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DEBB" w14:textId="21DEF04C" w:rsidR="00AC0A4F" w:rsidRDefault="00AC0A4F" w:rsidP="00AC0A4F">
      <w:r>
        <w:t>Naziv: Uredništvo Službe Božje</w:t>
      </w:r>
    </w:p>
    <w:p w14:paraId="00B553E7" w14:textId="77777777" w:rsidR="00AC0A4F" w:rsidRDefault="00AC0A4F" w:rsidP="00AC0A4F"/>
    <w:p w14:paraId="6A68D656" w14:textId="77777777" w:rsidR="00AC0A4F" w:rsidRDefault="00AC0A4F" w:rsidP="00AC0A4F">
      <w:r>
        <w:t>Novac šaljite poštanskom uplatnicom na adresu uredništva ili na naš račun:</w:t>
      </w:r>
    </w:p>
    <w:p w14:paraId="591A4DDA" w14:textId="22310599" w:rsidR="00AC0A4F" w:rsidRDefault="00AC0A4F" w:rsidP="00AC0A4F">
      <w:r>
        <w:t>Zagrebačka banka:</w:t>
      </w:r>
      <w:r>
        <w:t xml:space="preserve"> </w:t>
      </w:r>
    </w:p>
    <w:p w14:paraId="61297737" w14:textId="5A175673" w:rsidR="00AC0A4F" w:rsidRDefault="00AC0A4F" w:rsidP="00AC0A4F">
      <w:r>
        <w:t>- kunski: 2360000-1101686281</w:t>
      </w:r>
      <w:bookmarkStart w:id="0" w:name="_GoBack"/>
      <w:bookmarkEnd w:id="0"/>
    </w:p>
    <w:p w14:paraId="0ECF5CB7" w14:textId="77777777" w:rsidR="00AC0A4F" w:rsidRDefault="00AC0A4F" w:rsidP="00AC0A4F">
      <w:r>
        <w:t>- devizni: Zagrebačka banka d.d.: 2100346039 SWIFT CODE: ZABAHR2X</w:t>
      </w:r>
    </w:p>
    <w:p w14:paraId="442482E4" w14:textId="3E859A76" w:rsidR="00AC0A4F" w:rsidRDefault="00AC0A4F" w:rsidP="00AC0A4F">
      <w:r>
        <w:t>IBAN: HR7723600001101686281</w:t>
      </w:r>
    </w:p>
    <w:p w14:paraId="268368A6" w14:textId="77777777" w:rsidR="00AC0A4F" w:rsidRDefault="00AC0A4F" w:rsidP="00AC0A4F"/>
    <w:p w14:paraId="5F7DFFCE" w14:textId="77777777" w:rsidR="00AC0A4F" w:rsidRDefault="00AC0A4F" w:rsidP="00AC0A4F">
      <w:r>
        <w:t xml:space="preserve">Cijena pojedinom broju je 30 kuna. Godišnja pretplata za Hrvatsku iznosi 120 kuna. </w:t>
      </w:r>
    </w:p>
    <w:p w14:paraId="7FCB6E2E" w14:textId="77777777" w:rsidR="00AC0A4F" w:rsidRDefault="00AC0A4F" w:rsidP="00AC0A4F">
      <w:r>
        <w:t xml:space="preserve">Pretplata za inozemstvo 20 eura ili odgovarajući iznos u drugim valutama. </w:t>
      </w:r>
    </w:p>
    <w:p w14:paraId="3A4ECD94" w14:textId="77777777" w:rsidR="00AC0A4F" w:rsidRDefault="00AC0A4F"/>
    <w:sectPr w:rsidR="00AC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4F"/>
    <w:rsid w:val="00704B4F"/>
    <w:rsid w:val="00AC0A4F"/>
    <w:rsid w:val="00B71973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D671"/>
  <w15:chartTrackingRefBased/>
  <w15:docId w15:val="{4F2E997D-3507-477A-9EF9-EC81797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2019-05-05T17:49:00Z</dcterms:created>
  <dcterms:modified xsi:type="dcterms:W3CDTF">2019-05-05T17:52:00Z</dcterms:modified>
</cp:coreProperties>
</file>