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B598" w14:textId="77777777" w:rsidR="005507DF" w:rsidRDefault="005507DF" w:rsidP="00D2018F">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UPUTE ZA AUTORE</w:t>
      </w:r>
    </w:p>
    <w:p w14:paraId="21095D1D" w14:textId="77777777" w:rsidR="005507DF" w:rsidRDefault="005507DF" w:rsidP="00D2018F">
      <w:pPr>
        <w:spacing w:after="0" w:line="240" w:lineRule="auto"/>
        <w:jc w:val="both"/>
        <w:rPr>
          <w:rFonts w:ascii="Times New Roman" w:hAnsi="Times New Roman" w:cs="Times New Roman"/>
          <w:b/>
          <w:sz w:val="24"/>
          <w:szCs w:val="24"/>
          <w:lang w:val="hr-HR"/>
        </w:rPr>
      </w:pPr>
    </w:p>
    <w:p w14:paraId="7F45F3A7" w14:textId="77777777" w:rsidR="005507DF" w:rsidRDefault="005507DF" w:rsidP="00D2018F">
      <w:pPr>
        <w:spacing w:after="0"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1. Profil časopisa</w:t>
      </w:r>
    </w:p>
    <w:p w14:paraId="39A150DE" w14:textId="77777777" w:rsidR="005507DF" w:rsidRDefault="005507DF" w:rsidP="00D2018F">
      <w:pPr>
        <w:spacing w:after="0" w:line="240" w:lineRule="auto"/>
        <w:jc w:val="both"/>
        <w:rPr>
          <w:rFonts w:ascii="Times New Roman" w:hAnsi="Times New Roman" w:cs="Times New Roman"/>
          <w:b/>
          <w:sz w:val="24"/>
          <w:szCs w:val="24"/>
          <w:lang w:val="hr-HR"/>
        </w:rPr>
      </w:pPr>
    </w:p>
    <w:p w14:paraId="7CA83095" w14:textId="3E5487EE" w:rsidR="008319A1" w:rsidRDefault="005507DF" w:rsidP="00D2018F">
      <w:pPr>
        <w:spacing w:after="0" w:line="240" w:lineRule="auto"/>
        <w:jc w:val="both"/>
        <w:rPr>
          <w:rFonts w:ascii="Times New Roman" w:hAnsi="Times New Roman" w:cs="Times New Roman"/>
          <w:sz w:val="24"/>
          <w:szCs w:val="24"/>
          <w:lang w:val="hr-HR"/>
        </w:rPr>
      </w:pPr>
      <w:r>
        <w:rPr>
          <w:rFonts w:ascii="Times New Roman" w:hAnsi="Times New Roman" w:cs="Times New Roman"/>
          <w:i/>
          <w:sz w:val="24"/>
          <w:szCs w:val="24"/>
          <w:lang w:val="hr-HR"/>
        </w:rPr>
        <w:t xml:space="preserve">Kroatologija </w:t>
      </w:r>
      <w:r>
        <w:rPr>
          <w:rFonts w:ascii="Times New Roman" w:hAnsi="Times New Roman" w:cs="Times New Roman"/>
          <w:sz w:val="24"/>
          <w:szCs w:val="24"/>
          <w:lang w:val="hr-HR"/>
        </w:rPr>
        <w:t xml:space="preserve">je interdisciplinarni časopis koji izdaje Fakultet </w:t>
      </w:r>
      <w:r w:rsidR="004B4A9B">
        <w:rPr>
          <w:rFonts w:ascii="Times New Roman" w:hAnsi="Times New Roman" w:cs="Times New Roman"/>
          <w:sz w:val="24"/>
          <w:szCs w:val="24"/>
          <w:lang w:val="hr-HR"/>
        </w:rPr>
        <w:t>h</w:t>
      </w:r>
      <w:r>
        <w:rPr>
          <w:rFonts w:ascii="Times New Roman" w:hAnsi="Times New Roman" w:cs="Times New Roman"/>
          <w:sz w:val="24"/>
          <w:szCs w:val="24"/>
          <w:lang w:val="hr-HR"/>
        </w:rPr>
        <w:t xml:space="preserve">rvatskih studija Sveučilišta u Zagrebu. To je časopis namijenjen objavljivanju </w:t>
      </w:r>
      <w:r w:rsidR="00364E49">
        <w:rPr>
          <w:rFonts w:ascii="Times New Roman" w:hAnsi="Times New Roman" w:cs="Times New Roman"/>
          <w:sz w:val="24"/>
          <w:lang w:val="hr-HR"/>
        </w:rPr>
        <w:t xml:space="preserve">znanstvenih članaka iz područja društvenih i humanističkih znanosti na hrvatskom i engleskom jeziku. </w:t>
      </w:r>
      <w:r w:rsidR="00364E49">
        <w:rPr>
          <w:rFonts w:ascii="Times New Roman" w:hAnsi="Times New Roman" w:cs="Times New Roman"/>
          <w:i/>
          <w:sz w:val="24"/>
          <w:lang w:val="hr-HR"/>
        </w:rPr>
        <w:t xml:space="preserve">Kroatologija </w:t>
      </w:r>
      <w:r w:rsidR="00364E49">
        <w:rPr>
          <w:rFonts w:ascii="Times New Roman" w:hAnsi="Times New Roman" w:cs="Times New Roman"/>
          <w:sz w:val="24"/>
          <w:lang w:val="hr-HR"/>
        </w:rPr>
        <w:t xml:space="preserve">objavljuje i tematske rubrike, intervjue, izvješća sa znanstvenih skupova, rasprave, apologije, polemike, eseje, preglede, in memoriams, recenzije i, iznimno, prijevode radova sa stranih jezika. Uredništvo prihvaća isključivo neobjavljene rukopise. Rukopisi se šalju e-poštom, na adresu: </w:t>
      </w:r>
      <w:hyperlink r:id="rId4" w:history="1">
        <w:r w:rsidR="004B4A9B" w:rsidRPr="00655CD1">
          <w:rPr>
            <w:rStyle w:val="Hiperveza"/>
            <w:rFonts w:ascii="Times New Roman" w:hAnsi="Times New Roman" w:cs="Times New Roman"/>
            <w:b/>
            <w:sz w:val="24"/>
            <w:lang w:val="hr-HR"/>
          </w:rPr>
          <w:t xml:space="preserve">kroatologija.casopis@fhs.hr </w:t>
        </w:r>
      </w:hyperlink>
      <w:r w:rsidR="004B4A9B">
        <w:rPr>
          <w:rFonts w:ascii="Times New Roman" w:hAnsi="Times New Roman" w:cs="Times New Roman"/>
          <w:b/>
          <w:sz w:val="24"/>
          <w:lang w:val="hr-HR"/>
        </w:rPr>
        <w:t>.</w:t>
      </w:r>
    </w:p>
    <w:p w14:paraId="5B5CBF76" w14:textId="77777777" w:rsidR="008319A1" w:rsidRDefault="008319A1" w:rsidP="00D2018F">
      <w:pPr>
        <w:spacing w:after="0" w:line="240" w:lineRule="auto"/>
        <w:jc w:val="both"/>
        <w:rPr>
          <w:rFonts w:ascii="Times New Roman" w:hAnsi="Times New Roman" w:cs="Times New Roman"/>
          <w:sz w:val="24"/>
          <w:szCs w:val="24"/>
          <w:lang w:val="hr-HR"/>
        </w:rPr>
      </w:pPr>
    </w:p>
    <w:p w14:paraId="1029EB1C" w14:textId="77777777" w:rsidR="00D2018F" w:rsidRDefault="00D2018F" w:rsidP="00D2018F">
      <w:pPr>
        <w:spacing w:after="0" w:line="240" w:lineRule="auto"/>
        <w:jc w:val="both"/>
        <w:rPr>
          <w:rFonts w:ascii="Times New Roman" w:hAnsi="Times New Roman" w:cs="Times New Roman"/>
          <w:b/>
          <w:sz w:val="24"/>
          <w:szCs w:val="24"/>
          <w:lang w:val="hr-HR"/>
        </w:rPr>
      </w:pPr>
      <w:r w:rsidRPr="007E4866">
        <w:rPr>
          <w:rFonts w:ascii="Times New Roman" w:hAnsi="Times New Roman" w:cs="Times New Roman"/>
          <w:b/>
          <w:sz w:val="24"/>
          <w:szCs w:val="24"/>
          <w:lang w:val="hr-HR"/>
        </w:rPr>
        <w:t>II. Proces pregleda i kategorizacija</w:t>
      </w:r>
    </w:p>
    <w:p w14:paraId="332D5176" w14:textId="77777777" w:rsidR="007E4866" w:rsidRDefault="007E4866" w:rsidP="00D2018F">
      <w:pPr>
        <w:spacing w:after="0" w:line="240" w:lineRule="auto"/>
        <w:jc w:val="both"/>
        <w:rPr>
          <w:rFonts w:ascii="Times New Roman" w:hAnsi="Times New Roman" w:cs="Times New Roman"/>
          <w:b/>
          <w:sz w:val="24"/>
          <w:szCs w:val="24"/>
          <w:lang w:val="hr-HR"/>
        </w:rPr>
      </w:pPr>
    </w:p>
    <w:p w14:paraId="6C9AEFDC" w14:textId="77777777" w:rsidR="007E4866" w:rsidRPr="007E4866" w:rsidRDefault="007E4866"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Sve rukopise prvenstveno analiziraju urednici kako bi utvrdili je li rukopis u skladu s akademskim i uredničkim standardima časopisa te je li u skladu s ciljevima i temama časopisa. Rukopisi koji prolaze kroz ovaj proces zatim se podvrgavaju dvostruko slijepom postupku recenziranja koji ne otkriva identitet autora ili recenzenata. Znanstveni članci kategorizirani su prema </w:t>
      </w:r>
      <w:r w:rsidR="00186E33" w:rsidRPr="00364E49">
        <w:rPr>
          <w:rFonts w:ascii="Times New Roman" w:hAnsi="Times New Roman" w:cs="Times New Roman"/>
          <w:sz w:val="24"/>
          <w:lang w:val="hr-HR"/>
        </w:rPr>
        <w:t>Pravilniku o uvjetima za izbor u znanstvena zvanja (NN 28/2017). Konačnu odluku o kategorizaciji donosi Uredništvo na temelju prijedloga dva recenzenta.</w:t>
      </w:r>
    </w:p>
    <w:p w14:paraId="0EF0BC84" w14:textId="77777777" w:rsidR="007E4866" w:rsidRPr="007E4866" w:rsidRDefault="007E4866" w:rsidP="00D2018F">
      <w:pPr>
        <w:spacing w:after="0" w:line="240" w:lineRule="auto"/>
        <w:jc w:val="both"/>
        <w:rPr>
          <w:rFonts w:ascii="Times New Roman" w:hAnsi="Times New Roman" w:cs="Times New Roman"/>
          <w:b/>
          <w:sz w:val="24"/>
          <w:szCs w:val="24"/>
          <w:lang w:val="hr-HR"/>
        </w:rPr>
      </w:pPr>
    </w:p>
    <w:p w14:paraId="447CD584" w14:textId="77777777" w:rsidR="00D2018F" w:rsidRPr="00186E33" w:rsidRDefault="00D2018F" w:rsidP="00D2018F">
      <w:pPr>
        <w:spacing w:after="0" w:line="240" w:lineRule="auto"/>
        <w:jc w:val="both"/>
        <w:rPr>
          <w:rFonts w:ascii="Times New Roman" w:hAnsi="Times New Roman" w:cs="Times New Roman"/>
          <w:b/>
          <w:sz w:val="24"/>
          <w:szCs w:val="24"/>
          <w:lang w:val="hr-HR"/>
        </w:rPr>
      </w:pPr>
      <w:r w:rsidRPr="00186E33">
        <w:rPr>
          <w:rFonts w:ascii="Times New Roman" w:hAnsi="Times New Roman" w:cs="Times New Roman"/>
          <w:b/>
          <w:sz w:val="24"/>
          <w:szCs w:val="24"/>
          <w:lang w:val="hr-HR"/>
        </w:rPr>
        <w:t>III. Molimo autore da slijede ove smjernice:</w:t>
      </w:r>
    </w:p>
    <w:p w14:paraId="04180053" w14:textId="77777777" w:rsidR="007E4866" w:rsidRPr="00D2018F" w:rsidRDefault="007E4866" w:rsidP="00D2018F">
      <w:pPr>
        <w:spacing w:after="0" w:line="240" w:lineRule="auto"/>
        <w:jc w:val="both"/>
        <w:rPr>
          <w:rFonts w:ascii="Times New Roman" w:hAnsi="Times New Roman" w:cs="Times New Roman"/>
          <w:sz w:val="24"/>
          <w:szCs w:val="24"/>
          <w:lang w:val="hr-HR"/>
        </w:rPr>
      </w:pPr>
    </w:p>
    <w:p w14:paraId="27D11BB0" w14:textId="77777777" w:rsidR="00186E33" w:rsidRDefault="00D2018F" w:rsidP="00186E33">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1. Rukopisi o temama iz društvenih znanosti trebaju imati od 15 do 12 standardnih stranica (1800 znakova, uključujući prazna mjesta), uključujući fusnote, izvore i bibliografiju, mjesta za grafičke dokumente, sažetke na hrvatskom i engleskom jeziku. Rukopisi na temu humanističkih znanosti trebaju imati manje od 32 standardne stranice. Sažetak treba imati do 25 redaka u verziji na hrvatskom jeziku, odnosno do 30 redaka u verziji na engleskom jeziku. Autori moraju sažetke prevesti na engleski jezik u vlastitom aranžmanu. Sažetak mora biti popraćen popisom do pet ključnih riječi.</w:t>
      </w:r>
    </w:p>
    <w:p w14:paraId="1C1FF6DF" w14:textId="77777777" w:rsidR="00186E33" w:rsidRDefault="00186E33" w:rsidP="00186E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Tekst mora biti dvostruki prored, sve stranice moraju biti numerirane.</w:t>
      </w:r>
    </w:p>
    <w:p w14:paraId="114E8AE0" w14:textId="77777777" w:rsidR="00186E33" w:rsidRDefault="00186E33" w:rsidP="00186E33">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Prva stranica mora sadržavati ime i prezime autora, naziv i adresu ustanove zaposlenja, njegovu e-mail adresu i naslov članka (uredništvo će sve podatke ukloniti tijekom recenzije).</w:t>
      </w:r>
    </w:p>
    <w:p w14:paraId="0D328041" w14:textId="77777777" w:rsidR="00186E33" w:rsidRDefault="00186E33" w:rsidP="00186E33">
      <w:pPr>
        <w:spacing w:after="0" w:line="240" w:lineRule="auto"/>
        <w:jc w:val="both"/>
        <w:rPr>
          <w:rFonts w:ascii="Times New Roman" w:hAnsi="Times New Roman" w:cs="Times New Roman"/>
          <w:sz w:val="24"/>
          <w:szCs w:val="24"/>
          <w:lang w:val="hr-HR"/>
        </w:rPr>
      </w:pPr>
    </w:p>
    <w:p w14:paraId="656EFF06" w14:textId="77777777" w:rsidR="00186E33" w:rsidRPr="00186E33" w:rsidRDefault="00186E33" w:rsidP="00D2018F">
      <w:pPr>
        <w:spacing w:after="0" w:line="240" w:lineRule="auto"/>
        <w:jc w:val="both"/>
        <w:rPr>
          <w:rFonts w:ascii="Times New Roman" w:hAnsi="Times New Roman" w:cs="Times New Roman"/>
          <w:b/>
          <w:sz w:val="24"/>
          <w:szCs w:val="24"/>
          <w:lang w:val="hr-HR"/>
        </w:rPr>
      </w:pPr>
      <w:r w:rsidRPr="00186E33">
        <w:rPr>
          <w:rFonts w:ascii="Times New Roman" w:hAnsi="Times New Roman" w:cs="Times New Roman"/>
          <w:b/>
          <w:sz w:val="24"/>
          <w:szCs w:val="24"/>
          <w:lang w:val="hr-HR"/>
        </w:rPr>
        <w:t>IV. Smjernice za reference u rukopisima o temama iz društvenih znanosti:</w:t>
      </w:r>
    </w:p>
    <w:p w14:paraId="6E3A78F8" w14:textId="77777777" w:rsidR="00186E33" w:rsidRDefault="00186E33" w:rsidP="00D2018F">
      <w:pPr>
        <w:spacing w:after="0" w:line="240" w:lineRule="auto"/>
        <w:jc w:val="both"/>
        <w:rPr>
          <w:rFonts w:ascii="Times New Roman" w:hAnsi="Times New Roman" w:cs="Times New Roman"/>
          <w:sz w:val="24"/>
          <w:szCs w:val="24"/>
          <w:lang w:val="hr-HR"/>
        </w:rPr>
      </w:pPr>
    </w:p>
    <w:p w14:paraId="543FC298" w14:textId="77777777" w:rsidR="00186E33" w:rsidRDefault="00186E33"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Opće smjernice</w:t>
      </w:r>
    </w:p>
    <w:p w14:paraId="2D192ED7" w14:textId="77777777" w:rsidR="00186E33" w:rsidRDefault="00186E33" w:rsidP="00D2018F">
      <w:pPr>
        <w:spacing w:after="0" w:line="240" w:lineRule="auto"/>
        <w:jc w:val="both"/>
        <w:rPr>
          <w:rFonts w:ascii="Times New Roman" w:hAnsi="Times New Roman" w:cs="Times New Roman"/>
          <w:sz w:val="24"/>
          <w:szCs w:val="24"/>
          <w:lang w:val="hr-HR"/>
        </w:rPr>
      </w:pPr>
    </w:p>
    <w:p w14:paraId="3A26BDFB" w14:textId="77777777" w:rsidR="00186E33" w:rsidRDefault="00186E33"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 izvore i literaturu treba se pozivati u tekstu, a ne u fusnotama.</w:t>
      </w:r>
    </w:p>
    <w:p w14:paraId="7B5311C8" w14:textId="77777777" w:rsidR="00186E33" w:rsidRPr="00186E33" w:rsidRDefault="00186E33"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Bibliografija treba sadržavati potpune podatke o svim tekstovima koji se u tekstu spominju. Također, bibliografija treba sadržavati bilješke o svim izvorima navedenim u tekstu. Tekstovi su poredani abecednim redom prema prezimenu autora i kronološkom redoslijedu djela </w:t>
      </w:r>
      <w:r w:rsidR="00AA293F">
        <w:rPr>
          <w:rFonts w:ascii="Times New Roman" w:hAnsi="Times New Roman" w:cs="Times New Roman"/>
          <w:sz w:val="24"/>
          <w:szCs w:val="24"/>
          <w:lang w:val="hr-HR"/>
        </w:rPr>
        <w:t xml:space="preserve">istog autora. </w:t>
      </w:r>
      <w:r w:rsidR="00C352DA">
        <w:rPr>
          <w:rFonts w:ascii="Times New Roman" w:hAnsi="Times New Roman" w:cs="Times New Roman"/>
          <w:sz w:val="24"/>
          <w:szCs w:val="24"/>
          <w:lang w:val="hr-HR"/>
        </w:rPr>
        <w:t>Ako je navedeno više tekstova istog autora, s istom godinom izdanja, potrebno ih je izdvojiti slovima (a, b, c itd.) iza godine izdanja.</w:t>
      </w:r>
    </w:p>
    <w:p w14:paraId="3CDE306D" w14:textId="77777777" w:rsidR="00186E33"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Ako je rad pisan na engleskom jeziku, popis izvora i bibliografiju, naslove članaka u periodici, poglavlja u knjigama, monografija, koji su na hrvatskom jeziku, moraju biti navedeni u prijevodu na engleski jezik.</w:t>
      </w:r>
    </w:p>
    <w:p w14:paraId="32F4885C" w14:textId="77777777" w:rsidR="00C352DA" w:rsidRDefault="00C352DA" w:rsidP="00D2018F">
      <w:pPr>
        <w:spacing w:after="0" w:line="240" w:lineRule="auto"/>
        <w:jc w:val="both"/>
        <w:rPr>
          <w:rFonts w:ascii="Times New Roman" w:hAnsi="Times New Roman" w:cs="Times New Roman"/>
          <w:sz w:val="24"/>
          <w:szCs w:val="24"/>
          <w:lang w:val="hr-HR"/>
        </w:rPr>
      </w:pPr>
    </w:p>
    <w:p w14:paraId="6A200531" w14:textId="77777777"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1. Članci u periodici</w:t>
      </w:r>
    </w:p>
    <w:p w14:paraId="6974057C"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23035A56"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lastRenderedPageBreak/>
        <w:t xml:space="preserve">Bucić, Pavle; Milanović, Božo; Musil, Sanja; Siluković, Dragan (2012). Značenje Požeške gimnazije tijekom tri stoljeća njezina postojanja. </w:t>
      </w:r>
      <w:r w:rsidRPr="00C352DA">
        <w:rPr>
          <w:rFonts w:ascii="Times New Roman" w:hAnsi="Times New Roman" w:cs="Times New Roman"/>
          <w:i/>
          <w:sz w:val="24"/>
          <w:szCs w:val="24"/>
          <w:lang w:val="hr-HR"/>
        </w:rPr>
        <w:t xml:space="preserve">Radovi Zavoda za znanstveni i umjetnički rad u Požegi </w:t>
      </w:r>
      <w:r w:rsidR="00C352DA">
        <w:rPr>
          <w:rFonts w:ascii="Times New Roman" w:hAnsi="Times New Roman" w:cs="Times New Roman"/>
          <w:sz w:val="24"/>
          <w:szCs w:val="24"/>
          <w:lang w:val="hr-HR"/>
        </w:rPr>
        <w:t>, 1, pp. 131-148. → (Bucić i sur., 2012., 132)</w:t>
      </w:r>
    </w:p>
    <w:p w14:paraId="52AD6B7C"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62015082"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Šarić, Tatjana; Jukić, Marijana (2013). Prilog proučavanju povijesti omladinskih organizacija na temelju fonda Republičke konferencije Socijalističkog saveza omladine Hrvatske (1942-1990). </w:t>
      </w:r>
      <w:r w:rsidRPr="00C352DA">
        <w:rPr>
          <w:rFonts w:ascii="Times New Roman" w:hAnsi="Times New Roman" w:cs="Times New Roman"/>
          <w:i/>
          <w:sz w:val="24"/>
          <w:szCs w:val="24"/>
          <w:lang w:val="hr-HR"/>
        </w:rPr>
        <w:t xml:space="preserve">Arhivski vjesnik </w:t>
      </w:r>
      <w:r w:rsidRPr="00D2018F">
        <w:rPr>
          <w:rFonts w:ascii="Times New Roman" w:hAnsi="Times New Roman" w:cs="Times New Roman"/>
          <w:sz w:val="24"/>
          <w:szCs w:val="24"/>
          <w:lang w:val="hr-HR"/>
        </w:rPr>
        <w:t>, 56, p. 269-288. → (Šarić i Jukić, 2013, 170-271)</w:t>
      </w:r>
    </w:p>
    <w:p w14:paraId="677A6A9C"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5E58C547"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Šestak, Ivan (2015). Srednjovjekovna filozofija u hrvatskoj katoličkoj periodici od 1910. do 2012. godine. </w:t>
      </w:r>
      <w:r w:rsidRPr="00C352DA">
        <w:rPr>
          <w:rFonts w:ascii="Times New Roman" w:hAnsi="Times New Roman" w:cs="Times New Roman"/>
          <w:i/>
          <w:sz w:val="24"/>
          <w:szCs w:val="24"/>
          <w:lang w:val="hr-HR"/>
        </w:rPr>
        <w:t xml:space="preserve">Obnovljeni život </w:t>
      </w:r>
      <w:r w:rsidRPr="00D2018F">
        <w:rPr>
          <w:rFonts w:ascii="Times New Roman" w:hAnsi="Times New Roman" w:cs="Times New Roman"/>
          <w:sz w:val="24"/>
          <w:szCs w:val="24"/>
          <w:lang w:val="hr-HR"/>
        </w:rPr>
        <w:t>, 70(4), pp. 473-486. → (Šestak, 2015, 485)</w:t>
      </w:r>
    </w:p>
    <w:p w14:paraId="0E951022"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0798ABF1" w14:textId="77777777"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2. Poglavlja knjige</w:t>
      </w:r>
    </w:p>
    <w:p w14:paraId="0708E9E3"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7C0158D1"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Grčević, Mario (2015). Vanjskopolitički utjecaji na hrvatski književnojezični razvoj u drugoj polovici XIX. stoljeća. U: Ivan Šestak (ur.), </w:t>
      </w:r>
      <w:r w:rsidRPr="00C352DA">
        <w:rPr>
          <w:rFonts w:ascii="Times New Roman" w:hAnsi="Times New Roman" w:cs="Times New Roman"/>
          <w:i/>
          <w:sz w:val="24"/>
          <w:szCs w:val="24"/>
          <w:lang w:val="hr-HR"/>
        </w:rPr>
        <w:t xml:space="preserve">Od Mure do mora, od Save do Seine: Spomen-zbornik patru Vladimiru Horvatu SJ za njegov 80. rođendan </w:t>
      </w:r>
      <w:r w:rsidRPr="00D2018F">
        <w:rPr>
          <w:rFonts w:ascii="Times New Roman" w:hAnsi="Times New Roman" w:cs="Times New Roman"/>
          <w:sz w:val="24"/>
          <w:szCs w:val="24"/>
          <w:lang w:val="hr-HR"/>
        </w:rPr>
        <w:t>(str. 353-404). Zagreb: Filozofsko-teološki institut Družbe Isusove. → (Grčević, 2015, 358)</w:t>
      </w:r>
    </w:p>
    <w:p w14:paraId="5AB94256"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1032B330"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Kazali, Paško Antun (2005). Zlatka: Pjesanca. U: Slavica Stojan (ur.), </w:t>
      </w:r>
      <w:r w:rsidRPr="00C352DA">
        <w:rPr>
          <w:rFonts w:ascii="Times New Roman" w:hAnsi="Times New Roman" w:cs="Times New Roman"/>
          <w:i/>
          <w:sz w:val="24"/>
          <w:szCs w:val="24"/>
          <w:lang w:val="hr-HR"/>
        </w:rPr>
        <w:t xml:space="preserve">Pasko Antun Kazali: Mato Vodopić: Ivan August Kazn ačić: Orsat Medo Pucić: Izabrana djela </w:t>
      </w:r>
      <w:r w:rsidRPr="00D2018F">
        <w:rPr>
          <w:rFonts w:ascii="Times New Roman" w:hAnsi="Times New Roman" w:cs="Times New Roman"/>
          <w:sz w:val="24"/>
          <w:szCs w:val="24"/>
          <w:lang w:val="hr-HR"/>
        </w:rPr>
        <w:t>(str. 29-107). Zagreb: Matica hrvatska. → (Kaznačić, 2005, 31)</w:t>
      </w:r>
    </w:p>
    <w:p w14:paraId="0410F908"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1A2E4B0D" w14:textId="77777777"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3. Monografija</w:t>
      </w:r>
    </w:p>
    <w:p w14:paraId="7D01EC77"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4DD97AA7"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Jembrih, Alojz (1997 </w:t>
      </w:r>
      <w:r w:rsidRPr="00C352DA">
        <w:rPr>
          <w:rFonts w:ascii="Times New Roman" w:hAnsi="Times New Roman" w:cs="Times New Roman"/>
          <w:i/>
          <w:sz w:val="24"/>
          <w:szCs w:val="24"/>
          <w:lang w:val="hr-HR"/>
        </w:rPr>
        <w:t xml:space="preserve">). Na izvorima hrvatske kajkavske književne riječi: Rasprave i građa iz povijesti hrvatskoga jezika i književnosti </w:t>
      </w:r>
      <w:r w:rsidRPr="00D2018F">
        <w:rPr>
          <w:rFonts w:ascii="Times New Roman" w:hAnsi="Times New Roman" w:cs="Times New Roman"/>
          <w:sz w:val="24"/>
          <w:szCs w:val="24"/>
          <w:lang w:val="hr-HR"/>
        </w:rPr>
        <w:t>. Čakovec: Zrinski. → (Jembrih, 1997, 56)</w:t>
      </w:r>
    </w:p>
    <w:p w14:paraId="2B434863"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4F3CD122"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Korade, Mijo; Aleksić, Mira; Matoš, Jerko (1993). </w:t>
      </w:r>
      <w:r w:rsidRPr="00C352DA">
        <w:rPr>
          <w:rFonts w:ascii="Times New Roman" w:hAnsi="Times New Roman" w:cs="Times New Roman"/>
          <w:i/>
          <w:sz w:val="24"/>
          <w:szCs w:val="24"/>
          <w:lang w:val="hr-HR"/>
        </w:rPr>
        <w:t xml:space="preserve">Isusovci i hrvatska kultura </w:t>
      </w:r>
      <w:r w:rsidRPr="00D2018F">
        <w:rPr>
          <w:rFonts w:ascii="Times New Roman" w:hAnsi="Times New Roman" w:cs="Times New Roman"/>
          <w:sz w:val="24"/>
          <w:szCs w:val="24"/>
          <w:lang w:val="hr-HR"/>
        </w:rPr>
        <w:t>. Zagreb: Hrvatski povijesni institut u Beču. → (Korade i sur., 1993, 43)</w:t>
      </w:r>
    </w:p>
    <w:p w14:paraId="6B2FF704"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2A244359"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Marinović Bobinac, Ankica; Marinović Jerolimov, Dinka (2008). </w:t>
      </w:r>
      <w:r w:rsidRPr="00C352DA">
        <w:rPr>
          <w:rFonts w:ascii="Times New Roman" w:hAnsi="Times New Roman" w:cs="Times New Roman"/>
          <w:i/>
          <w:sz w:val="24"/>
          <w:szCs w:val="24"/>
          <w:lang w:val="hr-HR"/>
        </w:rPr>
        <w:t xml:space="preserve">Vjerske zajednice u Hrvatskoj: Kratka povijest, vjerovanje, obredi, hijerarhija, organizacije, članstvo, tradicija, običaji i blagdani </w:t>
      </w:r>
      <w:r w:rsidRPr="00D2018F">
        <w:rPr>
          <w:rFonts w:ascii="Times New Roman" w:hAnsi="Times New Roman" w:cs="Times New Roman"/>
          <w:sz w:val="24"/>
          <w:szCs w:val="24"/>
          <w:lang w:val="hr-HR"/>
        </w:rPr>
        <w:t>. Zagreb: Prometej. → (Marinović Bobinac i Marinović Jerolimov, 2008., 143)</w:t>
      </w:r>
    </w:p>
    <w:p w14:paraId="4C388094"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2EA9800A" w14:textId="77777777"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4. Enciklopedije i rječnici</w:t>
      </w:r>
    </w:p>
    <w:p w14:paraId="37A1C40B"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53EAAD9D"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Klaić, Bratoljub (2002). </w:t>
      </w:r>
      <w:r w:rsidRPr="00C352DA">
        <w:rPr>
          <w:rFonts w:ascii="Times New Roman" w:hAnsi="Times New Roman" w:cs="Times New Roman"/>
          <w:i/>
          <w:sz w:val="24"/>
          <w:szCs w:val="24"/>
          <w:lang w:val="hr-HR"/>
        </w:rPr>
        <w:t xml:space="preserve">Rječnik stranih riječi: Tuđice i posuđenice </w:t>
      </w:r>
      <w:r w:rsidRPr="00D2018F">
        <w:rPr>
          <w:rFonts w:ascii="Times New Roman" w:hAnsi="Times New Roman" w:cs="Times New Roman"/>
          <w:sz w:val="24"/>
          <w:szCs w:val="24"/>
          <w:lang w:val="hr-HR"/>
        </w:rPr>
        <w:t>. Zagreb: Nakladni zavod Matice hrvatske. → (Klaić, 2002., sv ekumena)</w:t>
      </w:r>
    </w:p>
    <w:p w14:paraId="6D135525"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19B668FA"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Kovačec, August (ur.) (2005). </w:t>
      </w:r>
      <w:r w:rsidRPr="00C352DA">
        <w:rPr>
          <w:rFonts w:ascii="Times New Roman" w:hAnsi="Times New Roman" w:cs="Times New Roman"/>
          <w:i/>
          <w:sz w:val="24"/>
          <w:szCs w:val="24"/>
          <w:lang w:val="hr-HR"/>
        </w:rPr>
        <w:t xml:space="preserve">Hrvatska enciklopedija: 7: Mal-Nj </w:t>
      </w:r>
      <w:r w:rsidRPr="00D2018F">
        <w:rPr>
          <w:rFonts w:ascii="Times New Roman" w:hAnsi="Times New Roman" w:cs="Times New Roman"/>
          <w:sz w:val="24"/>
          <w:szCs w:val="24"/>
          <w:lang w:val="hr-HR"/>
        </w:rPr>
        <w:t>. Zagreb: Leksikografski zavod Miroslav Krleža. → (Kovačec, 2005., sv Merz, Ivan)</w:t>
      </w:r>
    </w:p>
    <w:p w14:paraId="05E5EE1B"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60EC2686" w14:textId="77777777" w:rsidR="00D2018F" w:rsidRP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5. Dokumenti crkvenog učenja</w:t>
      </w:r>
    </w:p>
    <w:p w14:paraId="5E8EBCAB"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24E8CBBB" w14:textId="77777777" w:rsidR="00D2018F"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NPR. </w:t>
      </w:r>
      <w:r w:rsidRPr="00C352DA">
        <w:rPr>
          <w:rFonts w:ascii="Times New Roman" w:hAnsi="Times New Roman" w:cs="Times New Roman"/>
          <w:i/>
          <w:sz w:val="24"/>
          <w:szCs w:val="24"/>
          <w:lang w:val="hr-HR"/>
        </w:rPr>
        <w:t xml:space="preserve">Evangelii Gaudium </w:t>
      </w:r>
      <w:r>
        <w:rPr>
          <w:rFonts w:ascii="Times New Roman" w:hAnsi="Times New Roman" w:cs="Times New Roman"/>
          <w:sz w:val="24"/>
          <w:szCs w:val="24"/>
          <w:lang w:val="hr-HR"/>
        </w:rPr>
        <w:t xml:space="preserve">. U: Franjo, </w:t>
      </w:r>
      <w:r w:rsidR="00D2018F" w:rsidRPr="00C352DA">
        <w:rPr>
          <w:rFonts w:ascii="Times New Roman" w:hAnsi="Times New Roman" w:cs="Times New Roman"/>
          <w:i/>
          <w:sz w:val="24"/>
          <w:szCs w:val="24"/>
          <w:lang w:val="hr-HR"/>
        </w:rPr>
        <w:t xml:space="preserve">Evangelii Gaudium – Radost evanđelja: Apostolska pobudnica o naviještanju evanđelja u današnjem svijetu </w:t>
      </w:r>
      <w:r w:rsidR="00D2018F" w:rsidRPr="00D2018F">
        <w:rPr>
          <w:rFonts w:ascii="Times New Roman" w:hAnsi="Times New Roman" w:cs="Times New Roman"/>
          <w:sz w:val="24"/>
          <w:szCs w:val="24"/>
          <w:lang w:val="hr-HR"/>
        </w:rPr>
        <w:t>. Zagreb: Kršćanska sadašnjost, 2014. → (EG5)</w:t>
      </w:r>
    </w:p>
    <w:p w14:paraId="11DC9616"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5676729A"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lastRenderedPageBreak/>
        <w:t xml:space="preserve">KKC. </w:t>
      </w:r>
      <w:r w:rsidRPr="00C352DA">
        <w:rPr>
          <w:rFonts w:ascii="Times New Roman" w:hAnsi="Times New Roman" w:cs="Times New Roman"/>
          <w:i/>
          <w:sz w:val="24"/>
          <w:szCs w:val="24"/>
          <w:lang w:val="hr-HR"/>
        </w:rPr>
        <w:t xml:space="preserve">Katekizam katoličke crkve </w:t>
      </w:r>
      <w:r w:rsidR="00C352DA">
        <w:rPr>
          <w:rFonts w:ascii="Times New Roman" w:hAnsi="Times New Roman" w:cs="Times New Roman"/>
          <w:sz w:val="24"/>
          <w:szCs w:val="24"/>
          <w:lang w:val="hr-HR"/>
        </w:rPr>
        <w:t xml:space="preserve">. U: Ivan Pavao II., </w:t>
      </w:r>
      <w:r w:rsidRPr="00C352DA">
        <w:rPr>
          <w:rFonts w:ascii="Times New Roman" w:hAnsi="Times New Roman" w:cs="Times New Roman"/>
          <w:i/>
          <w:sz w:val="24"/>
          <w:szCs w:val="24"/>
          <w:lang w:val="hr-HR"/>
        </w:rPr>
        <w:t xml:space="preserve">Katekizam katoličke crkve </w:t>
      </w:r>
      <w:r w:rsidRPr="00D2018F">
        <w:rPr>
          <w:rFonts w:ascii="Times New Roman" w:hAnsi="Times New Roman" w:cs="Times New Roman"/>
          <w:sz w:val="24"/>
          <w:szCs w:val="24"/>
          <w:lang w:val="hr-HR"/>
        </w:rPr>
        <w:t>. Zagreb: Hrvatska biskupska konferencija, 2016. → (KKC3)</w:t>
      </w:r>
    </w:p>
    <w:p w14:paraId="19176905"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3224ADF3"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MM. </w:t>
      </w:r>
      <w:r w:rsidRPr="00C352DA">
        <w:rPr>
          <w:rFonts w:ascii="Times New Roman" w:hAnsi="Times New Roman" w:cs="Times New Roman"/>
          <w:i/>
          <w:sz w:val="24"/>
          <w:szCs w:val="24"/>
          <w:lang w:val="hr-HR"/>
        </w:rPr>
        <w:t xml:space="preserve">Mater et magistra </w:t>
      </w:r>
      <w:r w:rsidR="00C352DA">
        <w:rPr>
          <w:rFonts w:ascii="Times New Roman" w:hAnsi="Times New Roman" w:cs="Times New Roman"/>
          <w:sz w:val="24"/>
          <w:szCs w:val="24"/>
          <w:lang w:val="hr-HR"/>
        </w:rPr>
        <w:t xml:space="preserve">. U: Marijan Valković (ur.), </w:t>
      </w:r>
      <w:r w:rsidRPr="00C352DA">
        <w:rPr>
          <w:rFonts w:ascii="Times New Roman" w:hAnsi="Times New Roman" w:cs="Times New Roman"/>
          <w:i/>
          <w:sz w:val="24"/>
          <w:szCs w:val="24"/>
          <w:lang w:val="hr-HR"/>
        </w:rPr>
        <w:t xml:space="preserve">Sto godina katoličkog socijalnog nauka: Socijalni dokumenti Crkve </w:t>
      </w:r>
      <w:r w:rsidRPr="00D2018F">
        <w:rPr>
          <w:rFonts w:ascii="Times New Roman" w:hAnsi="Times New Roman" w:cs="Times New Roman"/>
          <w:sz w:val="24"/>
          <w:szCs w:val="24"/>
          <w:lang w:val="hr-HR"/>
        </w:rPr>
        <w:t>(str. 106-162). Zagreb: Kršćanska sadašnjost, 1991. → (MM 7)</w:t>
      </w:r>
    </w:p>
    <w:p w14:paraId="4432018B" w14:textId="77777777" w:rsidR="00C352DA" w:rsidRPr="00D2018F" w:rsidRDefault="00C352DA" w:rsidP="00D2018F">
      <w:pPr>
        <w:spacing w:after="0" w:line="240" w:lineRule="auto"/>
        <w:jc w:val="both"/>
        <w:rPr>
          <w:rFonts w:ascii="Times New Roman" w:hAnsi="Times New Roman" w:cs="Times New Roman"/>
          <w:sz w:val="24"/>
          <w:szCs w:val="24"/>
          <w:lang w:val="hr-HR"/>
        </w:rPr>
      </w:pPr>
    </w:p>
    <w:p w14:paraId="4D720929" w14:textId="77777777" w:rsidR="00C352DA" w:rsidRDefault="00D2018F" w:rsidP="00D2018F">
      <w:pPr>
        <w:spacing w:after="0" w:line="240" w:lineRule="auto"/>
        <w:jc w:val="both"/>
        <w:rPr>
          <w:rFonts w:ascii="Times New Roman" w:hAnsi="Times New Roman" w:cs="Times New Roman"/>
          <w:b/>
          <w:sz w:val="24"/>
          <w:szCs w:val="24"/>
          <w:lang w:val="hr-HR"/>
        </w:rPr>
      </w:pPr>
      <w:r w:rsidRPr="00C352DA">
        <w:rPr>
          <w:rFonts w:ascii="Times New Roman" w:hAnsi="Times New Roman" w:cs="Times New Roman"/>
          <w:b/>
          <w:sz w:val="24"/>
          <w:szCs w:val="24"/>
          <w:lang w:val="hr-HR"/>
        </w:rPr>
        <w:t>V. Smjernice za reference u rukopisima o temama iz humanističkih znanosti</w:t>
      </w:r>
    </w:p>
    <w:p w14:paraId="2AD657AB" w14:textId="77777777" w:rsidR="00C352DA" w:rsidRDefault="00C352DA" w:rsidP="00D2018F">
      <w:pPr>
        <w:spacing w:after="0" w:line="240" w:lineRule="auto"/>
        <w:jc w:val="both"/>
        <w:rPr>
          <w:rFonts w:ascii="Times New Roman" w:hAnsi="Times New Roman" w:cs="Times New Roman"/>
          <w:b/>
          <w:sz w:val="24"/>
          <w:szCs w:val="24"/>
          <w:lang w:val="hr-HR"/>
        </w:rPr>
      </w:pPr>
    </w:p>
    <w:p w14:paraId="7BEDF291" w14:textId="77777777" w:rsidR="00C352DA" w:rsidRPr="00C352DA" w:rsidRDefault="00C352DA" w:rsidP="00D2018F">
      <w:pPr>
        <w:spacing w:after="0" w:line="240" w:lineRule="auto"/>
        <w:jc w:val="both"/>
        <w:rPr>
          <w:rFonts w:ascii="Times New Roman" w:hAnsi="Times New Roman" w:cs="Times New Roman"/>
          <w:sz w:val="24"/>
          <w:szCs w:val="24"/>
          <w:u w:val="single"/>
          <w:lang w:val="hr-HR"/>
        </w:rPr>
      </w:pPr>
      <w:r w:rsidRPr="00C352DA">
        <w:rPr>
          <w:rFonts w:ascii="Times New Roman" w:hAnsi="Times New Roman" w:cs="Times New Roman"/>
          <w:sz w:val="24"/>
          <w:szCs w:val="24"/>
          <w:u w:val="single"/>
          <w:lang w:val="hr-HR"/>
        </w:rPr>
        <w:t>Opće smjernice</w:t>
      </w:r>
    </w:p>
    <w:p w14:paraId="727F8E66" w14:textId="77777777" w:rsidR="00C352DA" w:rsidRDefault="00C352DA" w:rsidP="00D2018F">
      <w:pPr>
        <w:spacing w:after="0" w:line="240" w:lineRule="auto"/>
        <w:jc w:val="both"/>
        <w:rPr>
          <w:rFonts w:ascii="Times New Roman" w:hAnsi="Times New Roman" w:cs="Times New Roman"/>
          <w:sz w:val="24"/>
          <w:szCs w:val="24"/>
          <w:lang w:val="hr-HR"/>
        </w:rPr>
      </w:pPr>
    </w:p>
    <w:p w14:paraId="2286C449" w14:textId="77777777" w:rsidR="00C352DA"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Izvore i literaturu treba navesti u fusnotama.</w:t>
      </w:r>
    </w:p>
    <w:p w14:paraId="2724E748" w14:textId="3EB88166" w:rsidR="00C352DA" w:rsidRDefault="00C352DA"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Kratica </w:t>
      </w:r>
      <w:r>
        <w:rPr>
          <w:rFonts w:ascii="Times New Roman" w:hAnsi="Times New Roman" w:cs="Times New Roman"/>
          <w:i/>
          <w:sz w:val="24"/>
          <w:szCs w:val="24"/>
          <w:lang w:val="hr-HR"/>
        </w:rPr>
        <w:t xml:space="preserve">Isto </w:t>
      </w:r>
      <w:r>
        <w:rPr>
          <w:rFonts w:ascii="Times New Roman" w:hAnsi="Times New Roman" w:cs="Times New Roman"/>
          <w:sz w:val="24"/>
          <w:szCs w:val="24"/>
          <w:lang w:val="hr-HR"/>
        </w:rPr>
        <w:t>(</w:t>
      </w:r>
      <w:r w:rsidR="00AF2BEC">
        <w:rPr>
          <w:rFonts w:ascii="Times New Roman" w:hAnsi="Times New Roman" w:cs="Times New Roman"/>
          <w:i/>
          <w:sz w:val="24"/>
          <w:szCs w:val="24"/>
          <w:lang w:val="hr-HR"/>
        </w:rPr>
        <w:t>Isto</w:t>
      </w:r>
      <w:r w:rsidR="00C67FDF">
        <w:rPr>
          <w:rFonts w:ascii="Times New Roman" w:hAnsi="Times New Roman" w:cs="Times New Roman"/>
          <w:sz w:val="24"/>
          <w:szCs w:val="24"/>
          <w:lang w:val="hr-HR"/>
        </w:rPr>
        <w:t>) koristi se kada se navodi isto djelo kao ono u prethodnoj bilješci, ali samo ako je to jedino djelo navedeno u prethodnoj bilješci, a napisano je kurzivnim pismom.</w:t>
      </w:r>
    </w:p>
    <w:p w14:paraId="4DC988ED" w14:textId="77777777" w:rsidR="00AF2BEC" w:rsidRDefault="00AF2BE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slučaju više nakladnika ili mjesta izdavanja odvajaju se točkom i zarezom.</w:t>
      </w:r>
    </w:p>
    <w:p w14:paraId="4796C8C9" w14:textId="77777777" w:rsidR="00C67FDF" w:rsidRDefault="00C67FDF"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popisu izvora i bibliografiji radovi su navedeni abecednim redom, prema rangu prezimena autora. U slučaju da postoji više radova istog autora, oni se također navode abecednim redom.</w:t>
      </w:r>
    </w:p>
    <w:p w14:paraId="7EA194F1" w14:textId="77777777" w:rsidR="00C67FDF" w:rsidRDefault="00C67FDF"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Bilješka se nalazi u tekstu iza interpunkcijskog znaka.</w:t>
      </w:r>
    </w:p>
    <w:p w14:paraId="17DBDE29" w14:textId="77777777" w:rsidR="00C67FDF" w:rsidRDefault="00C67FDF" w:rsidP="00C67FD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Ako je rad pisan na engleskom jeziku, popis izvora i bibliografiju, naslove članaka u periodici, poglavlja u knjigama, monografija, koji su na hrvatskom jeziku, moraju biti navedeni u prijevodu na engleski jezik.</w:t>
      </w:r>
    </w:p>
    <w:p w14:paraId="68E68111" w14:textId="77777777" w:rsidR="00324482" w:rsidRDefault="00324482" w:rsidP="00C67FDF">
      <w:pPr>
        <w:spacing w:after="0" w:line="240" w:lineRule="auto"/>
        <w:jc w:val="both"/>
        <w:rPr>
          <w:rFonts w:ascii="Times New Roman" w:hAnsi="Times New Roman" w:cs="Times New Roman"/>
          <w:sz w:val="24"/>
          <w:szCs w:val="24"/>
          <w:lang w:val="hr-HR"/>
        </w:rPr>
      </w:pPr>
    </w:p>
    <w:p w14:paraId="6DF24F86" w14:textId="77777777" w:rsidR="00324482" w:rsidRDefault="00324482" w:rsidP="00C67FD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Primjer</w:t>
      </w:r>
    </w:p>
    <w:p w14:paraId="03E1CC88" w14:textId="77777777" w:rsidR="00324482" w:rsidRDefault="00324482" w:rsidP="00C67FDF">
      <w:pPr>
        <w:spacing w:after="0" w:line="240" w:lineRule="auto"/>
        <w:jc w:val="both"/>
        <w:rPr>
          <w:rFonts w:ascii="Times New Roman" w:hAnsi="Times New Roman" w:cs="Times New Roman"/>
          <w:sz w:val="24"/>
          <w:szCs w:val="24"/>
          <w:lang w:val="hr-HR"/>
        </w:rPr>
      </w:pPr>
    </w:p>
    <w:p w14:paraId="087032D5"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 xml:space="preserve">Akmadža, Miroslav. </w:t>
      </w:r>
      <w:r w:rsidRPr="00FD0D10">
        <w:rPr>
          <w:rFonts w:ascii="Times New Roman" w:hAnsi="Times New Roman" w:cs="Times New Roman"/>
          <w:i/>
          <w:sz w:val="24"/>
          <w:szCs w:val="24"/>
          <w:lang w:val="hr-HR"/>
        </w:rPr>
        <w:t xml:space="preserve">Katolička crkva u komunističkoj Hrvatskoj: 1945. – 1980. </w:t>
      </w:r>
      <w:r w:rsidRPr="00D2018F">
        <w:rPr>
          <w:rFonts w:ascii="Times New Roman" w:hAnsi="Times New Roman" w:cs="Times New Roman"/>
          <w:sz w:val="24"/>
          <w:szCs w:val="24"/>
          <w:lang w:val="hr-HR"/>
        </w:rPr>
        <w:t xml:space="preserve">[ </w:t>
      </w:r>
      <w:r w:rsidRPr="00FD0D10">
        <w:rPr>
          <w:rFonts w:ascii="Times New Roman" w:hAnsi="Times New Roman" w:cs="Times New Roman"/>
          <w:i/>
          <w:sz w:val="24"/>
          <w:szCs w:val="24"/>
          <w:lang w:val="hr-HR"/>
        </w:rPr>
        <w:t xml:space="preserve">The Catholic Church in Communist Croatia: 1945-1980 </w:t>
      </w:r>
      <w:r w:rsidR="00FD0D10">
        <w:rPr>
          <w:rFonts w:ascii="Times New Roman" w:hAnsi="Times New Roman" w:cs="Times New Roman"/>
          <w:sz w:val="24"/>
          <w:szCs w:val="24"/>
          <w:lang w:val="hr-HR"/>
        </w:rPr>
        <w:t>], Zagreb: Despot Infinitus; Slavonski Brod: Hrvatski institut za povijest, 2013. (monografija).</w:t>
      </w:r>
    </w:p>
    <w:p w14:paraId="535ADC69" w14:textId="77777777" w:rsidR="00FD0D10" w:rsidRPr="00D2018F" w:rsidRDefault="00FD0D10" w:rsidP="00D2018F">
      <w:pPr>
        <w:spacing w:after="0" w:line="240" w:lineRule="auto"/>
        <w:jc w:val="both"/>
        <w:rPr>
          <w:rFonts w:ascii="Times New Roman" w:hAnsi="Times New Roman" w:cs="Times New Roman"/>
          <w:sz w:val="24"/>
          <w:szCs w:val="24"/>
          <w:lang w:val="hr-HR"/>
        </w:rPr>
      </w:pPr>
    </w:p>
    <w:p w14:paraId="5FC6897A" w14:textId="77777777" w:rsidR="00FD0D10" w:rsidRDefault="00FD0D10"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Prijevode u uglatim zagradama također treba spomenuti u bilješkama.</w:t>
      </w:r>
    </w:p>
    <w:p w14:paraId="5E94E549" w14:textId="77777777" w:rsidR="00FD0D10" w:rsidRDefault="00FD0D10" w:rsidP="00D2018F">
      <w:pPr>
        <w:spacing w:after="0" w:line="240" w:lineRule="auto"/>
        <w:jc w:val="both"/>
        <w:rPr>
          <w:rFonts w:ascii="Times New Roman" w:hAnsi="Times New Roman" w:cs="Times New Roman"/>
          <w:sz w:val="24"/>
          <w:szCs w:val="24"/>
          <w:lang w:val="hr-HR"/>
        </w:rPr>
      </w:pPr>
    </w:p>
    <w:p w14:paraId="112D04CD" w14:textId="77777777" w:rsidR="00D2018F" w:rsidRPr="00CA7FD9" w:rsidRDefault="00D2018F" w:rsidP="00D2018F">
      <w:pPr>
        <w:spacing w:after="0" w:line="240" w:lineRule="auto"/>
        <w:jc w:val="both"/>
        <w:rPr>
          <w:rFonts w:ascii="Times New Roman" w:hAnsi="Times New Roman" w:cs="Times New Roman"/>
          <w:sz w:val="24"/>
          <w:szCs w:val="24"/>
          <w:lang w:val="hr-HR"/>
        </w:rPr>
      </w:pPr>
      <w:r w:rsidRPr="00CA7FD9">
        <w:rPr>
          <w:rFonts w:ascii="Times New Roman" w:hAnsi="Times New Roman" w:cs="Times New Roman"/>
          <w:sz w:val="24"/>
          <w:szCs w:val="24"/>
          <w:lang w:val="hr-HR"/>
        </w:rPr>
        <w:t>1. Članci u periodici</w:t>
      </w:r>
    </w:p>
    <w:p w14:paraId="071DF9CD" w14:textId="77777777" w:rsidR="00FD0D10" w:rsidRPr="00D2018F" w:rsidRDefault="00FD0D10" w:rsidP="00D2018F">
      <w:pPr>
        <w:spacing w:after="0" w:line="240" w:lineRule="auto"/>
        <w:jc w:val="both"/>
        <w:rPr>
          <w:rFonts w:ascii="Times New Roman" w:hAnsi="Times New Roman" w:cs="Times New Roman"/>
          <w:sz w:val="24"/>
          <w:szCs w:val="24"/>
          <w:lang w:val="hr-HR"/>
        </w:rPr>
      </w:pPr>
    </w:p>
    <w:p w14:paraId="2404F255" w14:textId="77777777" w:rsidR="00FD0D10" w:rsidRDefault="00FD0D10"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fusnoti se članak bilježi na sljedeći način: Prezime, „Naslov članka“, citirane stranice. U popisu literature članak se bilježi na sljedeći način: Prezime, Ime. „Naslov članka“. </w:t>
      </w:r>
      <w:r w:rsidRPr="0088149E">
        <w:rPr>
          <w:rFonts w:ascii="Times New Roman" w:hAnsi="Times New Roman" w:cs="Times New Roman"/>
          <w:i/>
          <w:sz w:val="24"/>
          <w:szCs w:val="24"/>
          <w:lang w:val="hr-HR"/>
        </w:rPr>
        <w:t xml:space="preserve">Naslov časopisa </w:t>
      </w:r>
      <w:r>
        <w:rPr>
          <w:rFonts w:ascii="Times New Roman" w:hAnsi="Times New Roman" w:cs="Times New Roman"/>
          <w:sz w:val="24"/>
          <w:szCs w:val="24"/>
          <w:lang w:val="hr-HR"/>
        </w:rPr>
        <w:t>, godina/godina izdanja (godina izdanja), volumen: cijeli raspon stranica članka.</w:t>
      </w:r>
    </w:p>
    <w:p w14:paraId="6CD17DF1" w14:textId="77777777" w:rsidR="00CA7FD9" w:rsidRDefault="00CA7FD9" w:rsidP="00D2018F">
      <w:pPr>
        <w:spacing w:after="0" w:line="240" w:lineRule="auto"/>
        <w:jc w:val="both"/>
        <w:rPr>
          <w:rFonts w:ascii="Times New Roman" w:hAnsi="Times New Roman" w:cs="Times New Roman"/>
          <w:sz w:val="24"/>
          <w:szCs w:val="24"/>
          <w:lang w:val="hr-HR"/>
        </w:rPr>
      </w:pPr>
    </w:p>
    <w:p w14:paraId="3BD9894D" w14:textId="77777777" w:rsidR="00CA7FD9" w:rsidRDefault="00CA7FD9" w:rsidP="00CA7FD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Primjer</w:t>
      </w:r>
    </w:p>
    <w:p w14:paraId="23752777" w14:textId="77777777" w:rsidR="00CA7FD9" w:rsidRDefault="00CA7FD9" w:rsidP="00CA7FD9">
      <w:pPr>
        <w:spacing w:after="0" w:line="240" w:lineRule="auto"/>
        <w:jc w:val="both"/>
        <w:rPr>
          <w:rFonts w:ascii="Times New Roman" w:hAnsi="Times New Roman" w:cs="Times New Roman"/>
          <w:sz w:val="24"/>
          <w:szCs w:val="24"/>
          <w:lang w:val="hr-HR"/>
        </w:rPr>
      </w:pPr>
    </w:p>
    <w:p w14:paraId="6077C790" w14:textId="77777777" w:rsidR="00D2018F" w:rsidRPr="00D2018F" w:rsidRDefault="00CA7FD9" w:rsidP="00CA7FD9">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bilješci: Banac, „'I Karlo je o'šo u komite': nemiri u sjevernoj Hrvatskoj u jesen 1918.“, 30.</w:t>
      </w:r>
    </w:p>
    <w:p w14:paraId="6E2FB627" w14:textId="77777777" w:rsidR="00CA7FD9" w:rsidRDefault="00CA7FD9" w:rsidP="00D2018F">
      <w:pPr>
        <w:spacing w:after="0" w:line="240" w:lineRule="auto"/>
        <w:jc w:val="both"/>
        <w:rPr>
          <w:rFonts w:ascii="Times New Roman" w:hAnsi="Times New Roman" w:cs="Times New Roman"/>
          <w:sz w:val="24"/>
          <w:szCs w:val="24"/>
          <w:lang w:val="hr-HR"/>
        </w:rPr>
      </w:pPr>
    </w:p>
    <w:p w14:paraId="376BE404" w14:textId="77777777" w:rsidR="00D2018F" w:rsidRPr="00D2018F"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bibliografiji: Banac, Ivo. „'I Karlo je o'šo u komite': nemiri u sjevernoj Hrvatskoj u jesen 1918“. </w:t>
      </w:r>
      <w:r w:rsidR="00D2018F" w:rsidRPr="00CA7FD9">
        <w:rPr>
          <w:rFonts w:ascii="Times New Roman" w:hAnsi="Times New Roman" w:cs="Times New Roman"/>
          <w:i/>
          <w:sz w:val="24"/>
          <w:szCs w:val="24"/>
          <w:lang w:val="hr-HR"/>
        </w:rPr>
        <w:t xml:space="preserve">Časopis za suvremenu povijest </w:t>
      </w:r>
      <w:r w:rsidR="00D2018F" w:rsidRPr="00D2018F">
        <w:rPr>
          <w:rFonts w:ascii="Times New Roman" w:hAnsi="Times New Roman" w:cs="Times New Roman"/>
          <w:sz w:val="24"/>
          <w:szCs w:val="24"/>
          <w:lang w:val="hr-HR"/>
        </w:rPr>
        <w:t>, 24 (1992.), br. 3: 23-43.</w:t>
      </w:r>
    </w:p>
    <w:p w14:paraId="41172C05" w14:textId="77777777" w:rsidR="00CA7FD9" w:rsidRDefault="00CA7FD9" w:rsidP="00D2018F">
      <w:pPr>
        <w:spacing w:after="0" w:line="240" w:lineRule="auto"/>
        <w:jc w:val="both"/>
        <w:rPr>
          <w:rFonts w:ascii="Times New Roman" w:hAnsi="Times New Roman" w:cs="Times New Roman"/>
          <w:sz w:val="24"/>
          <w:szCs w:val="24"/>
          <w:lang w:val="hr-HR"/>
        </w:rPr>
      </w:pPr>
    </w:p>
    <w:p w14:paraId="310088FE"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2. Poglavlje u knjizi ili članak u zborniku radova</w:t>
      </w:r>
    </w:p>
    <w:p w14:paraId="7C94558E" w14:textId="77777777" w:rsidR="00CA7FD9" w:rsidRPr="00D2018F" w:rsidRDefault="00CA7FD9" w:rsidP="00D2018F">
      <w:pPr>
        <w:spacing w:after="0" w:line="240" w:lineRule="auto"/>
        <w:jc w:val="both"/>
        <w:rPr>
          <w:rFonts w:ascii="Times New Roman" w:hAnsi="Times New Roman" w:cs="Times New Roman"/>
          <w:sz w:val="24"/>
          <w:szCs w:val="24"/>
          <w:lang w:val="hr-HR"/>
        </w:rPr>
      </w:pPr>
    </w:p>
    <w:p w14:paraId="61A32E42" w14:textId="77777777" w:rsidR="00CA7FD9"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Poglavlje ili članak u zborniku radova bilježi se u fusnoti na sljedeći način: Prezime, „Naslov članka“, citirane stranice. U bibliografiji se poglavlje ili članak u zborniku radova bilježi na sljedeći način: Prezime, Ime. Godina izdanja. „Naslov članka“. U: </w:t>
      </w:r>
      <w:r w:rsidRPr="0088149E">
        <w:rPr>
          <w:rFonts w:ascii="Times New Roman" w:hAnsi="Times New Roman" w:cs="Times New Roman"/>
          <w:i/>
          <w:sz w:val="24"/>
          <w:szCs w:val="24"/>
          <w:lang w:val="hr-HR"/>
        </w:rPr>
        <w:t xml:space="preserve">Naslov knjige/Naziv zbirke </w:t>
      </w:r>
      <w:r>
        <w:rPr>
          <w:rFonts w:ascii="Times New Roman" w:hAnsi="Times New Roman" w:cs="Times New Roman"/>
          <w:sz w:val="24"/>
          <w:szCs w:val="24"/>
          <w:lang w:val="hr-HR"/>
        </w:rPr>
        <w:t>, Ime i prezime urednika. Mjesto izdavanja. Urednik. Raspon stranica.</w:t>
      </w:r>
    </w:p>
    <w:p w14:paraId="4C32759D" w14:textId="77777777" w:rsidR="00CA7FD9" w:rsidRDefault="00CA7FD9" w:rsidP="00D2018F">
      <w:pPr>
        <w:spacing w:after="0" w:line="240" w:lineRule="auto"/>
        <w:jc w:val="both"/>
        <w:rPr>
          <w:rFonts w:ascii="Times New Roman" w:hAnsi="Times New Roman" w:cs="Times New Roman"/>
          <w:sz w:val="24"/>
          <w:szCs w:val="24"/>
          <w:lang w:val="hr-HR"/>
        </w:rPr>
      </w:pPr>
    </w:p>
    <w:p w14:paraId="46D6E77E" w14:textId="77777777" w:rsidR="00CA7FD9"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Primjer</w:t>
      </w:r>
    </w:p>
    <w:p w14:paraId="3D7BB659" w14:textId="77777777" w:rsidR="00CA7FD9" w:rsidRDefault="00CA7FD9" w:rsidP="00D2018F">
      <w:pPr>
        <w:spacing w:after="0" w:line="240" w:lineRule="auto"/>
        <w:jc w:val="both"/>
        <w:rPr>
          <w:rFonts w:ascii="Times New Roman" w:hAnsi="Times New Roman" w:cs="Times New Roman"/>
          <w:sz w:val="24"/>
          <w:szCs w:val="24"/>
          <w:lang w:val="hr-HR"/>
        </w:rPr>
      </w:pPr>
    </w:p>
    <w:p w14:paraId="4E0F4B8C" w14:textId="77777777" w:rsidR="00D2018F" w:rsidRPr="00D2018F"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bilješci: Radelić, „Rat, država, nacija i revolucija: bitne pretpostavke komunističke represije u Hrvatskoj“, 25.</w:t>
      </w:r>
    </w:p>
    <w:p w14:paraId="3BD2242F" w14:textId="77777777" w:rsidR="00D2018F" w:rsidRDefault="00CA7FD9"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bibliografiji: Radelić, Zdenko. 2012. „Rat, država, nacija i revolucija: bitne pretpostavke komunističke represije u Hrvatskoj“. U: </w:t>
      </w:r>
      <w:r w:rsidR="00D2018F" w:rsidRPr="0088149E">
        <w:rPr>
          <w:rFonts w:ascii="Times New Roman" w:hAnsi="Times New Roman" w:cs="Times New Roman"/>
          <w:i/>
          <w:sz w:val="24"/>
          <w:szCs w:val="24"/>
          <w:lang w:val="hr-HR"/>
        </w:rPr>
        <w:t xml:space="preserve">Represija i zločini komunističkog režima u Hrvatskoj: zbornik radova [sa znanstvenog skupa održanog u palači Matice hrvatske 10. svibnja 2011.] </w:t>
      </w:r>
      <w:r w:rsidR="00D2018F" w:rsidRPr="00D2018F">
        <w:rPr>
          <w:rFonts w:ascii="Times New Roman" w:hAnsi="Times New Roman" w:cs="Times New Roman"/>
          <w:sz w:val="24"/>
          <w:szCs w:val="24"/>
          <w:lang w:val="hr-HR"/>
        </w:rPr>
        <w:t>, ur. Romana Horvat. Zagreb. Matica hrvatska. 21-48 (prikaz, ostalo).</w:t>
      </w:r>
    </w:p>
    <w:p w14:paraId="07C2EF40"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5C612B5C"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3. Knjiga</w:t>
      </w:r>
    </w:p>
    <w:p w14:paraId="16C962B5"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46DC7E03" w14:textId="77777777" w:rsidR="00D2018F" w:rsidRPr="00D2018F" w:rsidRDefault="0088149E" w:rsidP="0088149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Knjiga je u bilješci označena na sljedeći način: Prezime autora, </w:t>
      </w:r>
      <w:r w:rsidRPr="0088149E">
        <w:rPr>
          <w:rFonts w:ascii="Times New Roman" w:hAnsi="Times New Roman" w:cs="Times New Roman"/>
          <w:i/>
          <w:sz w:val="24"/>
          <w:szCs w:val="24"/>
          <w:lang w:val="hr-HR"/>
        </w:rPr>
        <w:t xml:space="preserve">Naslov knjige </w:t>
      </w:r>
      <w:r>
        <w:rPr>
          <w:rFonts w:ascii="Times New Roman" w:hAnsi="Times New Roman" w:cs="Times New Roman"/>
          <w:sz w:val="24"/>
          <w:szCs w:val="24"/>
          <w:lang w:val="hr-HR"/>
        </w:rPr>
        <w:t>, citirane stranice. U popisu literature knjiga je označena na sljedeći način: Prezime, Ime. Godina izdanja. Naslov knjige. Mjesto izdavanja. Izdavač. Ako knjiga ima više autora, njihova se prezimena bilježe i dijele zarezom u fusnoti, dok se u popisu literature odvajaju točkom i zarezom. Ako je knjiga uređivana, u fusnoti se navodi prezime urednika, au popisu literature kratica ur. dodaje se prezimenu.</w:t>
      </w:r>
    </w:p>
    <w:p w14:paraId="13DB2524" w14:textId="77777777" w:rsidR="0088149E" w:rsidRDefault="0088149E" w:rsidP="00D2018F">
      <w:pPr>
        <w:spacing w:after="0" w:line="240" w:lineRule="auto"/>
        <w:jc w:val="both"/>
        <w:rPr>
          <w:rFonts w:ascii="Times New Roman" w:hAnsi="Times New Roman" w:cs="Times New Roman"/>
          <w:sz w:val="24"/>
          <w:szCs w:val="24"/>
          <w:lang w:val="hr-HR"/>
        </w:rPr>
      </w:pPr>
    </w:p>
    <w:p w14:paraId="592C86B5" w14:textId="77777777" w:rsidR="0088149E" w:rsidRPr="0088149E" w:rsidRDefault="0088149E" w:rsidP="00D2018F">
      <w:pPr>
        <w:spacing w:after="0" w:line="240" w:lineRule="auto"/>
        <w:jc w:val="both"/>
        <w:rPr>
          <w:rFonts w:ascii="Times New Roman" w:hAnsi="Times New Roman" w:cs="Times New Roman"/>
          <w:sz w:val="24"/>
          <w:szCs w:val="24"/>
          <w:u w:val="single"/>
          <w:lang w:val="hr-HR"/>
        </w:rPr>
      </w:pPr>
      <w:r w:rsidRPr="0088149E">
        <w:rPr>
          <w:rFonts w:ascii="Times New Roman" w:hAnsi="Times New Roman" w:cs="Times New Roman"/>
          <w:sz w:val="24"/>
          <w:szCs w:val="24"/>
          <w:u w:val="single"/>
          <w:lang w:val="hr-HR"/>
        </w:rPr>
        <w:t>Primjer</w:t>
      </w:r>
    </w:p>
    <w:p w14:paraId="1C38A32D" w14:textId="77777777" w:rsidR="0088149E" w:rsidRDefault="0088149E" w:rsidP="00D2018F">
      <w:pPr>
        <w:spacing w:after="0" w:line="240" w:lineRule="auto"/>
        <w:jc w:val="both"/>
        <w:rPr>
          <w:rFonts w:ascii="Times New Roman" w:hAnsi="Times New Roman" w:cs="Times New Roman"/>
          <w:sz w:val="24"/>
          <w:szCs w:val="24"/>
          <w:lang w:val="hr-HR"/>
        </w:rPr>
      </w:pPr>
    </w:p>
    <w:p w14:paraId="43D8AB85" w14:textId="77777777" w:rsidR="00D2018F" w:rsidRPr="00D2018F" w:rsidRDefault="0088149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bilješci: Mijatović, </w:t>
      </w:r>
      <w:r w:rsidR="00D2018F" w:rsidRPr="0088149E">
        <w:rPr>
          <w:rFonts w:ascii="Times New Roman" w:hAnsi="Times New Roman" w:cs="Times New Roman"/>
          <w:i/>
          <w:sz w:val="24"/>
          <w:szCs w:val="24"/>
          <w:lang w:val="hr-HR"/>
        </w:rPr>
        <w:t xml:space="preserve">Bruno Bušić: prilog istraživanju života i djelovanja: (1939.-1978.) </w:t>
      </w:r>
      <w:r w:rsidR="00D2018F" w:rsidRPr="00D2018F">
        <w:rPr>
          <w:rFonts w:ascii="Times New Roman" w:hAnsi="Times New Roman" w:cs="Times New Roman"/>
          <w:sz w:val="24"/>
          <w:szCs w:val="24"/>
          <w:lang w:val="hr-HR"/>
        </w:rPr>
        <w:t>, 24-76.</w:t>
      </w:r>
    </w:p>
    <w:p w14:paraId="6A38F3AB" w14:textId="77777777" w:rsidR="00D2018F" w:rsidRDefault="0088149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bibliografiji: Mijatović, Anđelko. 2010. </w:t>
      </w:r>
      <w:r w:rsidR="00D2018F" w:rsidRPr="0088149E">
        <w:rPr>
          <w:rFonts w:ascii="Times New Roman" w:hAnsi="Times New Roman" w:cs="Times New Roman"/>
          <w:i/>
          <w:sz w:val="24"/>
          <w:szCs w:val="24"/>
          <w:lang w:val="hr-HR"/>
        </w:rPr>
        <w:t xml:space="preserve">Bruno Bušić: prilog istraživanju života i djelovanja: (1939.-1978.) </w:t>
      </w:r>
      <w:r w:rsidR="00D2018F" w:rsidRPr="00D2018F">
        <w:rPr>
          <w:rFonts w:ascii="Times New Roman" w:hAnsi="Times New Roman" w:cs="Times New Roman"/>
          <w:sz w:val="24"/>
          <w:szCs w:val="24"/>
          <w:lang w:val="hr-HR"/>
        </w:rPr>
        <w:t>. Zagreb. Školska knjiga.</w:t>
      </w:r>
    </w:p>
    <w:p w14:paraId="25E8C59C"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6DF1A705"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4. Enciklopedija</w:t>
      </w:r>
    </w:p>
    <w:p w14:paraId="6AA1513E" w14:textId="77777777" w:rsidR="00930061" w:rsidRDefault="00930061" w:rsidP="00D2018F">
      <w:pPr>
        <w:spacing w:after="0" w:line="240" w:lineRule="auto"/>
        <w:jc w:val="both"/>
        <w:rPr>
          <w:rFonts w:ascii="Times New Roman" w:hAnsi="Times New Roman" w:cs="Times New Roman"/>
          <w:sz w:val="24"/>
          <w:szCs w:val="24"/>
          <w:lang w:val="hr-HR"/>
        </w:rPr>
      </w:pPr>
    </w:p>
    <w:p w14:paraId="49B69D0D" w14:textId="77777777" w:rsidR="00930061" w:rsidRP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Enciklopedijski članak u bilješci je označen na sljedeći način: Prezime, „Naslov članka“, citirane stranice. Ako je članak nepotpisan, to se označava naslovom članka. U bibliografiji se enciklopedijski članak bilježi na sljedeći način: Prezime, Ime. Godina izdanja. „Naslov članka“. U: </w:t>
      </w:r>
      <w:r>
        <w:rPr>
          <w:rFonts w:ascii="Times New Roman" w:hAnsi="Times New Roman" w:cs="Times New Roman"/>
          <w:i/>
          <w:sz w:val="24"/>
          <w:szCs w:val="24"/>
          <w:lang w:val="hr-HR"/>
        </w:rPr>
        <w:t xml:space="preserve">Naslov enciklopedije </w:t>
      </w:r>
      <w:r>
        <w:rPr>
          <w:rFonts w:ascii="Times New Roman" w:hAnsi="Times New Roman" w:cs="Times New Roman"/>
          <w:sz w:val="24"/>
          <w:szCs w:val="24"/>
          <w:lang w:val="hr-HR"/>
        </w:rPr>
        <w:t>, broj sveska. Mjesto izdavanja. Objavljeno. Raspon stranica.</w:t>
      </w:r>
    </w:p>
    <w:p w14:paraId="7DB3DA47"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77C9DED5"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5. Novinski članci</w:t>
      </w:r>
    </w:p>
    <w:p w14:paraId="16769A20"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5F038422" w14:textId="77777777" w:rsid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Novinski članci bilježe se u fusnoti na sljedeći način: Ime Prezime, „Naslov članka“, </w:t>
      </w:r>
      <w:r w:rsidRPr="004C6DFD">
        <w:rPr>
          <w:rFonts w:ascii="Times New Roman" w:hAnsi="Times New Roman" w:cs="Times New Roman"/>
          <w:i/>
          <w:sz w:val="24"/>
          <w:szCs w:val="24"/>
          <w:lang w:val="hr-HR"/>
        </w:rPr>
        <w:t xml:space="preserve">Naslov novina </w:t>
      </w:r>
      <w:r>
        <w:rPr>
          <w:rFonts w:ascii="Times New Roman" w:hAnsi="Times New Roman" w:cs="Times New Roman"/>
          <w:sz w:val="24"/>
          <w:szCs w:val="24"/>
          <w:lang w:val="hr-HR"/>
        </w:rPr>
        <w:t xml:space="preserve">(Mjesto izdanja), godina izdanja, citirane stranice. U bibliografiji se novinski članci bilježe na sljedeći način: </w:t>
      </w:r>
      <w:r w:rsidRPr="004C6DFD">
        <w:rPr>
          <w:rFonts w:ascii="Times New Roman" w:hAnsi="Times New Roman" w:cs="Times New Roman"/>
          <w:i/>
          <w:sz w:val="24"/>
          <w:szCs w:val="24"/>
          <w:lang w:val="hr-HR"/>
        </w:rPr>
        <w:t xml:space="preserve">Naslov novina </w:t>
      </w:r>
      <w:r>
        <w:rPr>
          <w:rFonts w:ascii="Times New Roman" w:hAnsi="Times New Roman" w:cs="Times New Roman"/>
          <w:sz w:val="24"/>
          <w:szCs w:val="24"/>
          <w:lang w:val="hr-HR"/>
        </w:rPr>
        <w:t xml:space="preserve">(Mjesto izdanja), godina izdanja. Ako je članak nepotpisan, bilješku treba započeti naslovom članka. Ako je članak potpisan pseudonimom ili inicijalima, oni se navode umjesto imena i prezimena. U slučaju da postoje podaci o autoru, ime i prezime </w:t>
      </w:r>
      <w:r w:rsidR="00A0329C">
        <w:rPr>
          <w:rFonts w:ascii="Times New Roman" w:hAnsi="Times New Roman" w:cs="Times New Roman"/>
          <w:sz w:val="24"/>
          <w:szCs w:val="24"/>
          <w:lang w:val="hr-HR"/>
        </w:rPr>
        <w:t>navode se u uglastim zagradama. Ako je članak preuzet s web stranice potrebno je navesti adresu web stranice (URL), kao i datum pristupa.</w:t>
      </w:r>
    </w:p>
    <w:p w14:paraId="24F0E345" w14:textId="77777777" w:rsidR="004C6DFD" w:rsidRDefault="004C6DFD" w:rsidP="00D2018F">
      <w:pPr>
        <w:spacing w:after="0" w:line="240" w:lineRule="auto"/>
        <w:jc w:val="both"/>
        <w:rPr>
          <w:rFonts w:ascii="Times New Roman" w:hAnsi="Times New Roman" w:cs="Times New Roman"/>
          <w:sz w:val="24"/>
          <w:szCs w:val="24"/>
          <w:lang w:val="hr-HR"/>
        </w:rPr>
      </w:pPr>
    </w:p>
    <w:p w14:paraId="484B9C84" w14:textId="77777777" w:rsid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u w:val="single"/>
          <w:lang w:val="hr-HR"/>
        </w:rPr>
        <w:t>Primjer</w:t>
      </w:r>
    </w:p>
    <w:p w14:paraId="17C0549D" w14:textId="77777777" w:rsidR="004C6DFD" w:rsidRDefault="004C6DFD" w:rsidP="00D2018F">
      <w:pPr>
        <w:spacing w:after="0" w:line="240" w:lineRule="auto"/>
        <w:jc w:val="both"/>
        <w:rPr>
          <w:rFonts w:ascii="Times New Roman" w:hAnsi="Times New Roman" w:cs="Times New Roman"/>
          <w:sz w:val="24"/>
          <w:szCs w:val="24"/>
          <w:lang w:val="hr-HR"/>
        </w:rPr>
      </w:pPr>
    </w:p>
    <w:p w14:paraId="487ACAA6" w14:textId="77777777" w:rsidR="004C6DFD" w:rsidRDefault="004C6DFD"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bilješci: Juraj Krnjević, „Mlado hrvatsko pokoljenje“, </w:t>
      </w:r>
      <w:r>
        <w:rPr>
          <w:rFonts w:ascii="Times New Roman" w:hAnsi="Times New Roman" w:cs="Times New Roman"/>
          <w:i/>
          <w:sz w:val="24"/>
          <w:szCs w:val="24"/>
          <w:lang w:val="hr-HR"/>
        </w:rPr>
        <w:t xml:space="preserve">Hrvatska riječ. List hrvatskih radnika u slovosnoj Europi </w:t>
      </w:r>
      <w:r>
        <w:rPr>
          <w:rFonts w:ascii="Times New Roman" w:hAnsi="Times New Roman" w:cs="Times New Roman"/>
          <w:sz w:val="24"/>
          <w:szCs w:val="24"/>
          <w:lang w:val="hr-HR"/>
        </w:rPr>
        <w:t>(Jemeppe-sur-Meuse), 26.5.1957., 1.</w:t>
      </w:r>
    </w:p>
    <w:p w14:paraId="29BD2450" w14:textId="77777777" w:rsidR="00A0329C" w:rsidRPr="00A0329C"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bibliografiji: </w:t>
      </w:r>
      <w:r>
        <w:rPr>
          <w:rFonts w:ascii="Times New Roman" w:hAnsi="Times New Roman" w:cs="Times New Roman"/>
          <w:i/>
          <w:sz w:val="24"/>
          <w:szCs w:val="24"/>
          <w:lang w:val="hr-HR"/>
        </w:rPr>
        <w:t xml:space="preserve">Hrvatska riječ. List radnika u slobodnoj Europi </w:t>
      </w:r>
      <w:r>
        <w:rPr>
          <w:rFonts w:ascii="Times New Roman" w:hAnsi="Times New Roman" w:cs="Times New Roman"/>
          <w:sz w:val="24"/>
          <w:szCs w:val="24"/>
          <w:lang w:val="hr-HR"/>
        </w:rPr>
        <w:t>(Jemeppe-sur-Meuse), 1957.</w:t>
      </w:r>
    </w:p>
    <w:p w14:paraId="5826DB04" w14:textId="77777777" w:rsidR="004C6DFD" w:rsidRDefault="004C6DFD" w:rsidP="00D2018F">
      <w:pPr>
        <w:spacing w:after="0" w:line="240" w:lineRule="auto"/>
        <w:jc w:val="both"/>
        <w:rPr>
          <w:rFonts w:ascii="Times New Roman" w:hAnsi="Times New Roman" w:cs="Times New Roman"/>
          <w:sz w:val="24"/>
          <w:szCs w:val="24"/>
          <w:lang w:val="hr-HR"/>
        </w:rPr>
      </w:pPr>
    </w:p>
    <w:p w14:paraId="65AD0D01"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6. Diplomski, magistarski i doktorski radovi</w:t>
      </w:r>
    </w:p>
    <w:p w14:paraId="3AD8D66D"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2BA6DF20" w14:textId="77777777" w:rsidR="0088149E" w:rsidRDefault="00A0329C" w:rsidP="00A0329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Diplomski, diplomski i doktorski radovi bilježe se u fusnotama na sljedeći način: Prezime, „Naslov rada“, citirane stranice. U bibliografiji se diplomski, magistarski i doktorski radovi bilježe na sljedeći način: Prezime, Ime. Godina obrane diplomskog rada. „Naslov diplomskog rada“. Vrsta rada, sveučilište na kojem je rad obranjen.</w:t>
      </w:r>
    </w:p>
    <w:p w14:paraId="3BCAAC10" w14:textId="77777777" w:rsidR="00A0329C" w:rsidRPr="00D2018F" w:rsidRDefault="00A0329C" w:rsidP="00A0329C">
      <w:pPr>
        <w:spacing w:after="0" w:line="240" w:lineRule="auto"/>
        <w:jc w:val="both"/>
        <w:rPr>
          <w:rFonts w:ascii="Times New Roman" w:hAnsi="Times New Roman" w:cs="Times New Roman"/>
          <w:sz w:val="24"/>
          <w:szCs w:val="24"/>
          <w:lang w:val="hr-HR"/>
        </w:rPr>
      </w:pPr>
    </w:p>
    <w:p w14:paraId="6937A8B1" w14:textId="77777777" w:rsidR="00D2018F" w:rsidRPr="00A0329C" w:rsidRDefault="00A0329C" w:rsidP="00D2018F">
      <w:pPr>
        <w:spacing w:after="0" w:line="240" w:lineRule="auto"/>
        <w:jc w:val="both"/>
        <w:rPr>
          <w:rFonts w:ascii="Times New Roman" w:hAnsi="Times New Roman" w:cs="Times New Roman"/>
          <w:sz w:val="24"/>
          <w:szCs w:val="24"/>
          <w:u w:val="single"/>
          <w:lang w:val="hr-HR"/>
        </w:rPr>
      </w:pPr>
      <w:r>
        <w:rPr>
          <w:rFonts w:ascii="Times New Roman" w:hAnsi="Times New Roman" w:cs="Times New Roman"/>
          <w:sz w:val="24"/>
          <w:szCs w:val="24"/>
          <w:u w:val="single"/>
          <w:lang w:val="hr-HR"/>
        </w:rPr>
        <w:t>Primjer</w:t>
      </w:r>
    </w:p>
    <w:p w14:paraId="174F8810"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612387A8" w14:textId="77777777" w:rsidR="00D2018F" w:rsidRP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bilješci: Tepeš, „Političko djelovanje Hrvatske seljačke stranke u emigraciji od 1945. do 1990. godine“, 33-36.</w:t>
      </w:r>
    </w:p>
    <w:p w14:paraId="2B181A90" w14:textId="77777777" w:rsid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bibliografiji: Tepeš, Ivan. 2018. „Političko djelovanje Hrvatske seljačke stranke u emigraciji od 1945. do 1990. godine“. Doktorski rad, Sveučilište u Zagrebu.</w:t>
      </w:r>
    </w:p>
    <w:p w14:paraId="56BFDAAE"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19353349"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7. Web sadržaj</w:t>
      </w:r>
    </w:p>
    <w:p w14:paraId="28FD247A"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126D3590" w14:textId="77777777" w:rsidR="00A0329C" w:rsidRDefault="00A0329C" w:rsidP="00A0329C">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Web sadržaj se bilježi kao novinski članak, uz dodatak datuma pristupa i internetske adrese. U slučaju da web sadržaj nema podatke o autoru i/ili mjestu i datumu objave, potrebno je navesti naslov članka, naziv web stranice ili institucije odgovorne za objavu sadržaja, datum pristupa i web stranice. adresa.</w:t>
      </w:r>
    </w:p>
    <w:p w14:paraId="02AC959B" w14:textId="77777777" w:rsidR="00A0329C" w:rsidRDefault="00A0329C" w:rsidP="00A0329C">
      <w:pPr>
        <w:spacing w:after="0" w:line="240" w:lineRule="auto"/>
        <w:jc w:val="both"/>
        <w:rPr>
          <w:rFonts w:ascii="Times New Roman" w:hAnsi="Times New Roman" w:cs="Times New Roman"/>
          <w:sz w:val="24"/>
          <w:szCs w:val="24"/>
          <w:lang w:val="hr-HR"/>
        </w:rPr>
      </w:pPr>
    </w:p>
    <w:p w14:paraId="31F408F1" w14:textId="77777777" w:rsidR="00D2018F" w:rsidRPr="00A0329C" w:rsidRDefault="00A0329C" w:rsidP="00A0329C">
      <w:pPr>
        <w:spacing w:after="0" w:line="240" w:lineRule="auto"/>
        <w:jc w:val="both"/>
        <w:rPr>
          <w:rFonts w:ascii="Times New Roman" w:hAnsi="Times New Roman" w:cs="Times New Roman"/>
          <w:sz w:val="24"/>
          <w:szCs w:val="24"/>
          <w:u w:val="single"/>
          <w:lang w:val="hr-HR"/>
        </w:rPr>
      </w:pPr>
      <w:r w:rsidRPr="00A0329C">
        <w:rPr>
          <w:rFonts w:ascii="Times New Roman" w:hAnsi="Times New Roman" w:cs="Times New Roman"/>
          <w:sz w:val="24"/>
          <w:szCs w:val="24"/>
          <w:u w:val="single"/>
          <w:lang w:val="hr-HR"/>
        </w:rPr>
        <w:t>Primjer</w:t>
      </w:r>
    </w:p>
    <w:p w14:paraId="7A07D0C7"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18E16139" w14:textId="77777777" w:rsidR="00D2018F" w:rsidRP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fusnoti: „Srećko Cvitanović: kako sam preživio partizansku klaonicu“.</w:t>
      </w:r>
    </w:p>
    <w:p w14:paraId="195B9629" w14:textId="77777777" w:rsidR="00D2018F" w:rsidRDefault="00A0329C"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bibliografiji: „Srećko Cvitanović: kako sam preživio partizansku klaonicu“. Portal Hazud.hr, 17. 5. 2014. Posjećeno 29. 11. 2017. </w:t>
      </w:r>
      <w:hyperlink r:id="rId5" w:history="1">
        <w:r w:rsidR="0088149E" w:rsidRPr="00F140EA">
          <w:rPr>
            <w:rStyle w:val="Hiperveza"/>
            <w:rFonts w:ascii="Times New Roman" w:hAnsi="Times New Roman" w:cs="Times New Roman"/>
            <w:sz w:val="24"/>
            <w:szCs w:val="24"/>
            <w:lang w:val="hr-HR"/>
          </w:rPr>
          <w:t>http://www.hazud.hr/srecko-cvitanovic-kako-sam-prezivio-partizansku-klaonicu/</w:t>
        </w:r>
      </w:hyperlink>
    </w:p>
    <w:p w14:paraId="699C5D30"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2EAFE06B"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8. Predavanja na znanstvenim ili stručnim skupovima</w:t>
      </w:r>
    </w:p>
    <w:p w14:paraId="2C412484"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5A22A5E8" w14:textId="77777777" w:rsidR="00D2018F" w:rsidRDefault="00FA4B5A" w:rsidP="00FA4B5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bilješci se predavanja na znanstvenim ili stručnim skupovima bilježe na sljedeći način: Prezime, „Naziv predavanja“. U bibliografiji se predavanja na znanstvenim ili stručnim skupovima bilježe na sljedeći način: Prezime, Ime. „Naziv predavanja“. Podaci o tome radi li se o znanstvenom ili stručnom skupu: Naziv skupa, Naziv organizatora skupa, Mjesto održavanja skupa, vrijeme održavanja skupa.</w:t>
      </w:r>
    </w:p>
    <w:p w14:paraId="7E4399D5"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02717772" w14:textId="77777777" w:rsidR="00D2018F" w:rsidRPr="009E2F2E" w:rsidRDefault="009E2F2E" w:rsidP="00D2018F">
      <w:pPr>
        <w:spacing w:after="0" w:line="240" w:lineRule="auto"/>
        <w:jc w:val="both"/>
        <w:rPr>
          <w:rFonts w:ascii="Times New Roman" w:hAnsi="Times New Roman" w:cs="Times New Roman"/>
          <w:sz w:val="24"/>
          <w:szCs w:val="24"/>
          <w:u w:val="single"/>
          <w:lang w:val="hr-HR"/>
        </w:rPr>
      </w:pPr>
      <w:r>
        <w:rPr>
          <w:rFonts w:ascii="Times New Roman" w:hAnsi="Times New Roman" w:cs="Times New Roman"/>
          <w:sz w:val="24"/>
          <w:szCs w:val="24"/>
          <w:u w:val="single"/>
          <w:lang w:val="hr-HR"/>
        </w:rPr>
        <w:t>Primjer</w:t>
      </w:r>
    </w:p>
    <w:p w14:paraId="55FFF5A7"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577FEC13" w14:textId="77777777" w:rsidR="00D2018F" w:rsidRPr="00D2018F" w:rsidRDefault="009E2F2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bilješci: Šterc, „Gastarbajterski romantizam – vječni san o povratku“.</w:t>
      </w:r>
    </w:p>
    <w:p w14:paraId="61906EAA" w14:textId="77777777" w:rsidR="00D2018F" w:rsidRDefault="009E2F2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bibliografiji </w:t>
      </w:r>
      <w:r w:rsidR="00D2018F" w:rsidRPr="00D2018F">
        <w:rPr>
          <w:rFonts w:ascii="Times New Roman" w:hAnsi="Times New Roman" w:cs="Times New Roman"/>
          <w:sz w:val="24"/>
          <w:szCs w:val="24"/>
          <w:lang w:val="hr-HR"/>
        </w:rPr>
        <w:t>: Šterc, Stjepan. „Gastarbajterski romantizam – vječni san o povratku“. Predavanje na međunarodnom znanstvenom skupu: Gastarbaiterska emigrantska pjesma – od zbilje do romantizma, Hrvatski studiji Sveučilišta u Zagrebu; Hrvatsko katoličko sveučilište, Zagreb, 19.-20.10.2020.</w:t>
      </w:r>
    </w:p>
    <w:p w14:paraId="7CF260D2"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79795C29" w14:textId="77777777" w:rsidR="00D2018F" w:rsidRDefault="00D2018F" w:rsidP="00D2018F">
      <w:pPr>
        <w:spacing w:after="0" w:line="240" w:lineRule="auto"/>
        <w:jc w:val="both"/>
        <w:rPr>
          <w:rFonts w:ascii="Times New Roman" w:hAnsi="Times New Roman" w:cs="Times New Roman"/>
          <w:sz w:val="24"/>
          <w:szCs w:val="24"/>
          <w:lang w:val="hr-HR"/>
        </w:rPr>
      </w:pPr>
      <w:r w:rsidRPr="00D2018F">
        <w:rPr>
          <w:rFonts w:ascii="Times New Roman" w:hAnsi="Times New Roman" w:cs="Times New Roman"/>
          <w:sz w:val="24"/>
          <w:szCs w:val="24"/>
          <w:lang w:val="hr-HR"/>
        </w:rPr>
        <w:t>9. Arhivski i neobjavljeni izvori</w:t>
      </w:r>
    </w:p>
    <w:p w14:paraId="3FD1851C"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63EC5285" w14:textId="77777777" w:rsidR="00D2018F" w:rsidRDefault="00033DA5" w:rsidP="003C6AEA">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Arhivski i neobjavljeni izvori bilježe se u fusnotama tako da se navodi skraćeni naziv države i arhiva, zatim broj arhivskog fonda i naziv arhivskog fonda. Sve su kratice povezane crticama. Nakon toga slijedi naziv podserije (ako postoji), zatim naslov ili opis dokumenta i na kraju datum nastanka dokumenta. Ako je arhivska građa organizirana na takav način, može se zabilježiti broj kutije ili sveska, naziv ili inventarni broj dokumenta i broj stranice. U bibliografiji se arhivski i neobjavljeni izvori bilježe tako da se u fusnotama upisuju skraćeni </w:t>
      </w:r>
      <w:r>
        <w:rPr>
          <w:rFonts w:ascii="Times New Roman" w:hAnsi="Times New Roman" w:cs="Times New Roman"/>
          <w:sz w:val="24"/>
          <w:szCs w:val="24"/>
          <w:lang w:val="hr-HR"/>
        </w:rPr>
        <w:lastRenderedPageBreak/>
        <w:t>podaci, a zatim podaci o stanju, arhivu i nazivu arhivskog fonda. Kako se arhivska građa može sređivati na više načina, postoji više načina njezina citiranja. No, autor treba biti što precizniji kako bi svatko tko se želi dodatno raspitati mogao što lakše locirati dokument. Ako je dokument u posjedu autora, na primjer intervju autora, onda se to navodi u popisu literature u zagradi.</w:t>
      </w:r>
    </w:p>
    <w:p w14:paraId="7C269FDD"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70CFE289" w14:textId="77777777" w:rsidR="00D2018F" w:rsidRPr="009E2F2E" w:rsidRDefault="009E2F2E" w:rsidP="00D2018F">
      <w:pPr>
        <w:spacing w:after="0" w:line="240" w:lineRule="auto"/>
        <w:jc w:val="both"/>
        <w:rPr>
          <w:rFonts w:ascii="Times New Roman" w:hAnsi="Times New Roman" w:cs="Times New Roman"/>
          <w:sz w:val="24"/>
          <w:szCs w:val="24"/>
          <w:u w:val="single"/>
          <w:lang w:val="hr-HR"/>
        </w:rPr>
      </w:pPr>
      <w:r>
        <w:rPr>
          <w:rFonts w:ascii="Times New Roman" w:hAnsi="Times New Roman" w:cs="Times New Roman"/>
          <w:sz w:val="24"/>
          <w:szCs w:val="24"/>
          <w:u w:val="single"/>
          <w:lang w:val="hr-HR"/>
        </w:rPr>
        <w:t>Primjer</w:t>
      </w:r>
    </w:p>
    <w:p w14:paraId="72328858" w14:textId="77777777" w:rsidR="0088149E" w:rsidRPr="00D2018F" w:rsidRDefault="0088149E" w:rsidP="00D2018F">
      <w:pPr>
        <w:spacing w:after="0" w:line="240" w:lineRule="auto"/>
        <w:jc w:val="both"/>
        <w:rPr>
          <w:rFonts w:ascii="Times New Roman" w:hAnsi="Times New Roman" w:cs="Times New Roman"/>
          <w:sz w:val="24"/>
          <w:szCs w:val="24"/>
          <w:lang w:val="hr-HR"/>
        </w:rPr>
      </w:pPr>
    </w:p>
    <w:p w14:paraId="17A58B70" w14:textId="77777777" w:rsidR="00D2018F" w:rsidRPr="00D2018F" w:rsidRDefault="009E2F2E" w:rsidP="00D2018F">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fusnoti: HR-HDA-1561-SDS RSUP SRH, Unutarnji poslovi (šifra 0), Ilegalne neprijateljske organizacije (šifra 19), broj 67.-3., „Akcija 'Lado' i 'Centar' – aktivnost ilegalne grupe iz Zagreba, vezane za ekstremnog emigranta Biošić Josipa – 1966.-1972.“, 15-20.</w:t>
      </w:r>
    </w:p>
    <w:p w14:paraId="44E2F7B7" w14:textId="77777777" w:rsidR="00D44876" w:rsidRPr="00D2018F" w:rsidRDefault="009E2F2E" w:rsidP="009E2F2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bibliografiji: HR-HDA-1561-SDS RSUP SRH: Hrvatska, Hrvatski državni arhiv, Zagreb, fond 1561, Služba državne sigurnosti Republičkog sekretarijata unutarnjih poslova SR Hrvatske.</w:t>
      </w:r>
    </w:p>
    <w:sectPr w:rsidR="00D44876" w:rsidRPr="00D20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8F"/>
    <w:rsid w:val="00033DA5"/>
    <w:rsid w:val="00186E33"/>
    <w:rsid w:val="00324482"/>
    <w:rsid w:val="00364E49"/>
    <w:rsid w:val="003C6AEA"/>
    <w:rsid w:val="0049149B"/>
    <w:rsid w:val="004B4A9B"/>
    <w:rsid w:val="004C6DFD"/>
    <w:rsid w:val="005507DF"/>
    <w:rsid w:val="0067341F"/>
    <w:rsid w:val="00740C49"/>
    <w:rsid w:val="007E4866"/>
    <w:rsid w:val="008319A1"/>
    <w:rsid w:val="0088149E"/>
    <w:rsid w:val="00907D42"/>
    <w:rsid w:val="00930061"/>
    <w:rsid w:val="009E2F2E"/>
    <w:rsid w:val="00A0329C"/>
    <w:rsid w:val="00AA293F"/>
    <w:rsid w:val="00AF2BEC"/>
    <w:rsid w:val="00C352DA"/>
    <w:rsid w:val="00C67FDF"/>
    <w:rsid w:val="00CA7FD9"/>
    <w:rsid w:val="00D2018F"/>
    <w:rsid w:val="00D44876"/>
    <w:rsid w:val="00FA4B5A"/>
    <w:rsid w:val="00FD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BBE1"/>
  <w15:chartTrackingRefBased/>
  <w15:docId w15:val="{8974BD68-B025-4AD8-B6B3-F3DABA2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64E49"/>
    <w:rPr>
      <w:color w:val="0563C1" w:themeColor="hyperlink"/>
      <w:u w:val="single"/>
    </w:rPr>
  </w:style>
  <w:style w:type="character" w:styleId="Nerijeenospominjanje">
    <w:name w:val="Unresolved Mention"/>
    <w:basedOn w:val="Zadanifontodlomka"/>
    <w:uiPriority w:val="99"/>
    <w:semiHidden/>
    <w:unhideWhenUsed/>
    <w:rsid w:val="004B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zud.hr/srecko-cvitanovic-kako-sam-prezivio-partizansku-klaonicu/" TargetMode="External"/><Relationship Id="rId4" Type="http://schemas.openxmlformats.org/officeDocument/2006/relationships/hyperlink" Target="mailto:kroatologija.casopis@fhs.h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komentar</dc:creator>
  <cp:keywords/>
  <dc:description/>
  <cp:lastModifiedBy>Vlatko Smiljanić</cp:lastModifiedBy>
  <cp:revision>21</cp:revision>
  <dcterms:created xsi:type="dcterms:W3CDTF">2023-03-12T15:02:00Z</dcterms:created>
  <dcterms:modified xsi:type="dcterms:W3CDTF">2023-11-04T14:22:00Z</dcterms:modified>
</cp:coreProperties>
</file>