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9A" w:rsidRDefault="009E099A" w:rsidP="009E099A">
      <w:pPr>
        <w:pStyle w:val="Title"/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TRANZICIJA/TRANSITION</w:t>
      </w:r>
    </w:p>
    <w:p w:rsidR="009E099A" w:rsidRDefault="009E099A" w:rsidP="009E099A">
      <w:pPr>
        <w:pStyle w:val="Title"/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Časopis za ekonomiju i politiku tranzicije/Journal of economic and politics of Transition</w:t>
      </w:r>
    </w:p>
    <w:p w:rsidR="009E099A" w:rsidRDefault="009E099A" w:rsidP="009E099A">
      <w:pPr>
        <w:pStyle w:val="Title"/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Tuzla-Zagreb-Beograd</w:t>
      </w:r>
    </w:p>
    <w:p w:rsidR="00431B7F" w:rsidRPr="00D9787A" w:rsidRDefault="00431B7F" w:rsidP="00431B7F">
      <w:pPr>
        <w:rPr>
          <w:b/>
        </w:rPr>
      </w:pPr>
    </w:p>
    <w:p w:rsidR="00CD6114" w:rsidRDefault="00CD6114" w:rsidP="003E5A7C">
      <w:pPr>
        <w:jc w:val="center"/>
        <w:rPr>
          <w:b/>
        </w:rPr>
      </w:pPr>
    </w:p>
    <w:p w:rsidR="00431B7F" w:rsidRPr="00D9787A" w:rsidRDefault="003E5A7C" w:rsidP="003E5A7C">
      <w:pPr>
        <w:jc w:val="center"/>
        <w:rPr>
          <w:b/>
        </w:rPr>
      </w:pPr>
      <w:r>
        <w:rPr>
          <w:b/>
        </w:rPr>
        <w:t>RECENZIJSKI OBRAZAC</w:t>
      </w:r>
    </w:p>
    <w:p w:rsidR="00431B7F" w:rsidRDefault="00431B7F" w:rsidP="00431B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068"/>
      </w:tblGrid>
      <w:tr w:rsidR="009C4444" w:rsidRPr="00D9787A" w:rsidTr="002D5FF4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4444" w:rsidRPr="009C4444" w:rsidRDefault="009C4444" w:rsidP="009C4444">
            <w:pPr>
              <w:tabs>
                <w:tab w:val="left" w:pos="284"/>
              </w:tabs>
              <w:ind w:left="284" w:hanging="284"/>
              <w:rPr>
                <w:b/>
                <w:sz w:val="20"/>
                <w:szCs w:val="20"/>
              </w:rPr>
            </w:pPr>
            <w:r w:rsidRPr="009C4444">
              <w:rPr>
                <w:rStyle w:val="rynqvb"/>
                <w:b/>
              </w:rPr>
              <w:t>Podatci o recenzentu</w:t>
            </w:r>
          </w:p>
        </w:tc>
      </w:tr>
      <w:tr w:rsidR="009C4444" w:rsidRPr="00D9787A" w:rsidTr="002D5F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44" w:rsidRPr="009C4444" w:rsidRDefault="009C4444" w:rsidP="002D5FF4">
            <w:pPr>
              <w:tabs>
                <w:tab w:val="left" w:pos="284"/>
              </w:tabs>
              <w:spacing w:before="60" w:after="60"/>
            </w:pPr>
            <w:r w:rsidRPr="009C4444">
              <w:rPr>
                <w:rStyle w:val="rynqvb"/>
                <w:sz w:val="22"/>
                <w:szCs w:val="22"/>
              </w:rPr>
              <w:t>Ime i prezime, znanstveno-nastavno zvanje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4" w:rsidRPr="00D9787A" w:rsidRDefault="009C4444" w:rsidP="002D5FF4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C4444" w:rsidRPr="00D9787A" w:rsidTr="002D5F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44" w:rsidRPr="009C4444" w:rsidRDefault="009C4444" w:rsidP="002D5FF4">
            <w:pPr>
              <w:tabs>
                <w:tab w:val="left" w:pos="284"/>
              </w:tabs>
              <w:spacing w:before="60" w:after="60"/>
            </w:pPr>
            <w:r w:rsidRPr="009C4444">
              <w:rPr>
                <w:sz w:val="22"/>
                <w:szCs w:val="22"/>
              </w:rPr>
              <w:t>Naziv i adres</w:t>
            </w:r>
            <w:r w:rsidR="00C41843">
              <w:rPr>
                <w:sz w:val="22"/>
                <w:szCs w:val="22"/>
              </w:rPr>
              <w:t>a</w:t>
            </w:r>
            <w:r w:rsidRPr="009C4444">
              <w:rPr>
                <w:sz w:val="22"/>
                <w:szCs w:val="22"/>
              </w:rPr>
              <w:t xml:space="preserve"> matične ustanove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4" w:rsidRPr="00D9787A" w:rsidRDefault="009C4444" w:rsidP="002D5FF4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C4444" w:rsidRPr="00D9787A" w:rsidTr="002D5F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44" w:rsidRPr="009C4444" w:rsidRDefault="009C4444" w:rsidP="002D5FF4">
            <w:pPr>
              <w:tabs>
                <w:tab w:val="left" w:pos="284"/>
              </w:tabs>
              <w:spacing w:before="60" w:after="60"/>
            </w:pPr>
            <w:r w:rsidRPr="009C4444">
              <w:rPr>
                <w:sz w:val="22"/>
                <w:szCs w:val="22"/>
              </w:rPr>
              <w:t>Tel./Fax./e-mail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4" w:rsidRPr="00D9787A" w:rsidRDefault="009C4444" w:rsidP="002D5FF4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C4444" w:rsidRPr="00D9787A" w:rsidTr="002D5F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44" w:rsidRPr="009C4444" w:rsidRDefault="009C4444" w:rsidP="002D5FF4">
            <w:pPr>
              <w:tabs>
                <w:tab w:val="left" w:pos="284"/>
              </w:tabs>
              <w:spacing w:before="60" w:after="60"/>
            </w:pPr>
            <w:r w:rsidRPr="009C4444">
              <w:rPr>
                <w:sz w:val="22"/>
                <w:szCs w:val="22"/>
              </w:rPr>
              <w:t>Datum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4" w:rsidRPr="00D9787A" w:rsidRDefault="009C4444" w:rsidP="002D5FF4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C4444" w:rsidRPr="00D9787A" w:rsidTr="002D5F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44" w:rsidRPr="009C4444" w:rsidRDefault="009C4444" w:rsidP="002D5FF4">
            <w:pPr>
              <w:tabs>
                <w:tab w:val="left" w:pos="284"/>
              </w:tabs>
              <w:spacing w:before="60" w:after="60"/>
            </w:pPr>
            <w:r w:rsidRPr="009C4444">
              <w:rPr>
                <w:sz w:val="22"/>
                <w:szCs w:val="22"/>
              </w:rPr>
              <w:t xml:space="preserve">Potpis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4" w:rsidRPr="00D9787A" w:rsidRDefault="009C4444" w:rsidP="002D5FF4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9C4444" w:rsidRPr="009C4444" w:rsidRDefault="009C4444" w:rsidP="00431B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438"/>
        <w:gridCol w:w="2085"/>
        <w:gridCol w:w="2712"/>
      </w:tblGrid>
      <w:tr w:rsidR="009C4444" w:rsidRPr="009C4444" w:rsidTr="009C4444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C4444" w:rsidRPr="009C4444" w:rsidRDefault="009C4444" w:rsidP="009C4444">
            <w:pPr>
              <w:rPr>
                <w:b/>
              </w:rPr>
            </w:pPr>
          </w:p>
        </w:tc>
      </w:tr>
      <w:tr w:rsidR="00431B7F" w:rsidRPr="00D9787A" w:rsidTr="0011157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31B7F" w:rsidRPr="00111575" w:rsidRDefault="00111575" w:rsidP="00111575">
            <w:pPr>
              <w:tabs>
                <w:tab w:val="left" w:pos="284"/>
              </w:tabs>
              <w:spacing w:before="60" w:after="60"/>
              <w:rPr>
                <w:b/>
              </w:rPr>
            </w:pPr>
            <w:r w:rsidRPr="00111575">
              <w:rPr>
                <w:b/>
                <w:sz w:val="22"/>
                <w:szCs w:val="22"/>
              </w:rPr>
              <w:t>Naslov rukopisa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F" w:rsidRDefault="00431B7F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  <w:p w:rsidR="00111575" w:rsidRPr="00D9787A" w:rsidRDefault="00111575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31B7F" w:rsidRPr="00D9787A" w:rsidTr="009C444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F" w:rsidRPr="00D9787A" w:rsidRDefault="00C74579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stranica</w:t>
            </w:r>
            <w:r w:rsidR="00431B7F" w:rsidRPr="00D9787A">
              <w:rPr>
                <w:sz w:val="20"/>
                <w:szCs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F" w:rsidRPr="00D9787A" w:rsidRDefault="00111575" w:rsidP="00111575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c</w:t>
            </w:r>
            <w:r w:rsidR="00C74579">
              <w:rPr>
                <w:sz w:val="20"/>
                <w:szCs w:val="20"/>
              </w:rPr>
              <w:t>rtež</w:t>
            </w:r>
            <w:r>
              <w:rPr>
                <w:sz w:val="20"/>
                <w:szCs w:val="20"/>
              </w:rPr>
              <w:t>a</w:t>
            </w:r>
            <w:r w:rsidR="00C74579">
              <w:rPr>
                <w:sz w:val="20"/>
                <w:szCs w:val="20"/>
              </w:rPr>
              <w:t xml:space="preserve"> i grafikon</w:t>
            </w:r>
            <w:r>
              <w:rPr>
                <w:sz w:val="20"/>
                <w:szCs w:val="20"/>
              </w:rPr>
              <w:t>a</w:t>
            </w:r>
            <w:r w:rsidR="00431B7F" w:rsidRPr="00D9787A">
              <w:rPr>
                <w:sz w:val="20"/>
                <w:szCs w:val="20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F" w:rsidRPr="00D9787A" w:rsidRDefault="00111575" w:rsidP="00111575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</w:t>
            </w:r>
            <w:r w:rsidR="00C74579">
              <w:rPr>
                <w:sz w:val="20"/>
                <w:szCs w:val="20"/>
              </w:rPr>
              <w:t>ablic</w:t>
            </w:r>
            <w:r>
              <w:rPr>
                <w:sz w:val="20"/>
                <w:szCs w:val="20"/>
              </w:rPr>
              <w:t>a</w:t>
            </w:r>
            <w:r w:rsidR="00431B7F" w:rsidRPr="00D9787A">
              <w:rPr>
                <w:sz w:val="20"/>
                <w:szCs w:val="20"/>
              </w:rPr>
              <w:t>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F" w:rsidRPr="00D9787A" w:rsidRDefault="00111575" w:rsidP="00111575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</w:t>
            </w:r>
            <w:r w:rsidR="00C74579">
              <w:rPr>
                <w:sz w:val="20"/>
                <w:szCs w:val="20"/>
              </w:rPr>
              <w:t>like</w:t>
            </w:r>
            <w:r w:rsidR="00431B7F" w:rsidRPr="00D9787A">
              <w:rPr>
                <w:sz w:val="20"/>
                <w:szCs w:val="20"/>
              </w:rPr>
              <w:t>:</w:t>
            </w:r>
          </w:p>
        </w:tc>
      </w:tr>
    </w:tbl>
    <w:p w:rsidR="00431B7F" w:rsidRPr="00D9787A" w:rsidRDefault="00431B7F" w:rsidP="00431B7F">
      <w:pPr>
        <w:tabs>
          <w:tab w:val="left" w:pos="284"/>
        </w:tabs>
        <w:spacing w:before="60" w:after="60"/>
        <w:ind w:left="284" w:hanging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2"/>
        <w:gridCol w:w="1917"/>
      </w:tblGrid>
      <w:tr w:rsidR="00431B7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B7F" w:rsidRPr="00D9787A" w:rsidRDefault="00C74579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Style w:val="rynqvb"/>
              </w:rPr>
              <w:t>Ocjenjivanje rukopisa – Potvrda ili negiranje kvalifikacije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B7F" w:rsidRPr="00D9787A" w:rsidRDefault="00111575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="00431B7F" w:rsidRPr="00D9787A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e</w:t>
            </w:r>
          </w:p>
        </w:tc>
      </w:tr>
      <w:tr w:rsidR="00431B7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28"/>
            </w:tblGrid>
            <w:tr w:rsidR="00111575" w:rsidRPr="008014EF" w:rsidTr="0054164B">
              <w:trPr>
                <w:trHeight w:val="307"/>
              </w:trPr>
              <w:tc>
                <w:tcPr>
                  <w:tcW w:w="4628" w:type="dxa"/>
                </w:tcPr>
                <w:p w:rsidR="00111575" w:rsidRPr="008014EF" w:rsidRDefault="00431B7F" w:rsidP="008014E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14E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</w:t>
                  </w:r>
                  <w:r w:rsidR="00111575" w:rsidRPr="008014E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11575" w:rsidRP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Odgovara li naslov </w:t>
                  </w:r>
                  <w:r w:rsid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rukopisa</w:t>
                  </w:r>
                  <w:r w:rsidR="00111575" w:rsidRP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njegovu sadržaju? </w:t>
                  </w:r>
                </w:p>
              </w:tc>
            </w:tr>
          </w:tbl>
          <w:p w:rsidR="00431B7F" w:rsidRPr="008014EF" w:rsidRDefault="00431B7F">
            <w:pPr>
              <w:tabs>
                <w:tab w:val="left" w:pos="284"/>
              </w:tabs>
              <w:spacing w:before="60" w:after="6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F" w:rsidRPr="00D9787A" w:rsidRDefault="00431B7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1B7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5"/>
            </w:tblGrid>
            <w:tr w:rsidR="008014EF" w:rsidRPr="008014EF" w:rsidTr="0054164B">
              <w:trPr>
                <w:trHeight w:val="307"/>
              </w:trPr>
              <w:tc>
                <w:tcPr>
                  <w:tcW w:w="3295" w:type="dxa"/>
                </w:tcPr>
                <w:p w:rsidR="008014EF" w:rsidRPr="008014EF" w:rsidRDefault="00431B7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14E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</w:t>
                  </w:r>
                  <w:r w:rsidR="008014EF" w:rsidRP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Je li sažetak primjeren sadržaju? </w:t>
                  </w:r>
                </w:p>
              </w:tc>
            </w:tr>
          </w:tbl>
          <w:p w:rsidR="00431B7F" w:rsidRPr="008014EF" w:rsidRDefault="00431B7F">
            <w:pPr>
              <w:tabs>
                <w:tab w:val="left" w:pos="284"/>
              </w:tabs>
              <w:spacing w:before="60" w:after="6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F" w:rsidRPr="00D9787A" w:rsidRDefault="00431B7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74579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71"/>
            </w:tblGrid>
            <w:tr w:rsidR="008014EF" w:rsidRPr="008014EF" w:rsidTr="0054164B">
              <w:trPr>
                <w:trHeight w:val="307"/>
              </w:trPr>
              <w:tc>
                <w:tcPr>
                  <w:tcW w:w="4371" w:type="dxa"/>
                </w:tcPr>
                <w:p w:rsidR="008014EF" w:rsidRPr="008014EF" w:rsidRDefault="00C74579" w:rsidP="008014E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14EF">
                    <w:rPr>
                      <w:rStyle w:val="rynqvb"/>
                      <w:rFonts w:ascii="Times New Roman" w:hAnsi="Times New Roman" w:cs="Times New Roman"/>
                      <w:sz w:val="22"/>
                      <w:szCs w:val="22"/>
                    </w:rPr>
                    <w:t xml:space="preserve">3. </w:t>
                  </w:r>
                  <w:r w:rsidR="008014EF" w:rsidRP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Jesu li definirani ciljevi/istraživačka pitanja? </w:t>
                  </w:r>
                </w:p>
              </w:tc>
            </w:tr>
          </w:tbl>
          <w:p w:rsidR="00C74579" w:rsidRPr="008014EF" w:rsidRDefault="00C74579" w:rsidP="00C7457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9" w:rsidRPr="00D9787A" w:rsidRDefault="00C74579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74579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9"/>
            </w:tblGrid>
            <w:tr w:rsidR="008014EF" w:rsidRPr="008014EF" w:rsidTr="0054164B">
              <w:trPr>
                <w:trHeight w:val="307"/>
              </w:trPr>
              <w:tc>
                <w:tcPr>
                  <w:tcW w:w="5429" w:type="dxa"/>
                </w:tcPr>
                <w:p w:rsidR="008014EF" w:rsidRPr="008014EF" w:rsidRDefault="00C74579" w:rsidP="008014E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14EF">
                    <w:rPr>
                      <w:rStyle w:val="rynqvb"/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8014EF" w:rsidRPr="008014EF">
                    <w:rPr>
                      <w:rStyle w:val="rynqvb"/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r w:rsidR="008014EF">
                    <w:rPr>
                      <w:rStyle w:val="rynqvb"/>
                      <w:rFonts w:ascii="Times New Roman" w:hAnsi="Times New Roman" w:cs="Times New Roman"/>
                      <w:sz w:val="22"/>
                      <w:szCs w:val="22"/>
                    </w:rPr>
                    <w:t>Je li rukopis l</w:t>
                  </w:r>
                  <w:r w:rsidR="008014EF" w:rsidRP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ogički i metodološki dosljedno strukturiran </w:t>
                  </w:r>
                </w:p>
              </w:tc>
            </w:tr>
          </w:tbl>
          <w:p w:rsidR="00C74579" w:rsidRDefault="00C74579" w:rsidP="00111575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9" w:rsidRPr="00D9787A" w:rsidRDefault="00C74579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74579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9"/>
            </w:tblGrid>
            <w:tr w:rsidR="008014EF" w:rsidRPr="008014EF" w:rsidTr="0054164B">
              <w:trPr>
                <w:trHeight w:val="307"/>
              </w:trPr>
              <w:tc>
                <w:tcPr>
                  <w:tcW w:w="5429" w:type="dxa"/>
                </w:tcPr>
                <w:p w:rsidR="008014EF" w:rsidRPr="008014EF" w:rsidRDefault="00C74579" w:rsidP="008014E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14EF">
                    <w:rPr>
                      <w:rStyle w:val="rynqvb"/>
                      <w:rFonts w:ascii="Times New Roman" w:hAnsi="Times New Roman" w:cs="Times New Roman"/>
                      <w:sz w:val="22"/>
                      <w:szCs w:val="22"/>
                    </w:rPr>
                    <w:t xml:space="preserve">5. </w:t>
                  </w:r>
                  <w:r w:rsidR="008014EF" w:rsidRPr="008014E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Je li rukopis </w:t>
                  </w:r>
                  <w:r w:rsidR="008014EF" w:rsidRP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logički i metodološki dosljedno strukturiran </w:t>
                  </w:r>
                </w:p>
              </w:tc>
            </w:tr>
          </w:tbl>
          <w:p w:rsidR="00C74579" w:rsidRDefault="00C74579" w:rsidP="00C7457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9" w:rsidRPr="00D9787A" w:rsidRDefault="00C74579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74579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0"/>
            </w:tblGrid>
            <w:tr w:rsidR="008014EF" w:rsidRPr="008014EF" w:rsidTr="0054164B">
              <w:trPr>
                <w:trHeight w:val="169"/>
              </w:trPr>
              <w:tc>
                <w:tcPr>
                  <w:tcW w:w="3290" w:type="dxa"/>
                </w:tcPr>
                <w:p w:rsidR="008014EF" w:rsidRPr="008014EF" w:rsidRDefault="00C74579" w:rsidP="008014E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014EF">
                    <w:rPr>
                      <w:rStyle w:val="rynqvb"/>
                      <w:rFonts w:ascii="Times New Roman" w:hAnsi="Times New Roman" w:cs="Times New Roman"/>
                      <w:sz w:val="22"/>
                      <w:szCs w:val="22"/>
                    </w:rPr>
                    <w:t xml:space="preserve">6. </w:t>
                  </w:r>
                  <w:r w:rsidR="008014EF" w:rsidRPr="008014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Jesu li z</w:t>
                  </w:r>
                  <w:r w:rsidR="008014EF" w:rsidRPr="008014E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aključci jasni i dosljedni </w:t>
                  </w:r>
                </w:p>
              </w:tc>
            </w:tr>
          </w:tbl>
          <w:p w:rsidR="00C74579" w:rsidRDefault="00C74579" w:rsidP="00C74579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9" w:rsidRPr="00D9787A" w:rsidRDefault="00C74579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74579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9" w:rsidRPr="008014EF" w:rsidRDefault="00C74579" w:rsidP="008014EF">
            <w:r w:rsidRPr="008014EF">
              <w:rPr>
                <w:rStyle w:val="rynqvb"/>
                <w:sz w:val="22"/>
                <w:szCs w:val="22"/>
              </w:rPr>
              <w:t xml:space="preserve"> </w:t>
            </w:r>
            <w:r w:rsidR="008014EF" w:rsidRPr="008014EF">
              <w:rPr>
                <w:rStyle w:val="rynqvb"/>
                <w:sz w:val="22"/>
                <w:szCs w:val="22"/>
              </w:rPr>
              <w:t xml:space="preserve"> 7. Ključne riječi su odgovarajuće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9" w:rsidRPr="00D9787A" w:rsidRDefault="00C74579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14E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F" w:rsidRPr="008014EF" w:rsidRDefault="008014EF" w:rsidP="002D5FF4">
            <w:r>
              <w:rPr>
                <w:rStyle w:val="rynqvb"/>
                <w:sz w:val="22"/>
                <w:szCs w:val="22"/>
              </w:rPr>
              <w:t xml:space="preserve">  </w:t>
            </w:r>
            <w:r w:rsidRPr="008014EF">
              <w:rPr>
                <w:rStyle w:val="rynqvb"/>
                <w:sz w:val="22"/>
                <w:szCs w:val="22"/>
              </w:rPr>
              <w:t xml:space="preserve">8. Prilozi (tablice, grafikoni, slike i crteži) su potrebni i jasni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F" w:rsidRPr="00D9787A" w:rsidRDefault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14E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F" w:rsidRPr="008014EF" w:rsidRDefault="008014EF" w:rsidP="002D5FF4">
            <w:r>
              <w:rPr>
                <w:rStyle w:val="rynqvb"/>
                <w:sz w:val="22"/>
                <w:szCs w:val="22"/>
              </w:rPr>
              <w:t xml:space="preserve">  9</w:t>
            </w:r>
            <w:r w:rsidRPr="008014EF">
              <w:rPr>
                <w:rStyle w:val="rynqvb"/>
                <w:sz w:val="22"/>
                <w:szCs w:val="22"/>
              </w:rPr>
              <w:t>. Reference su primjerene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F" w:rsidRPr="00D9787A" w:rsidRDefault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41843" w:rsidRPr="00D9787A" w:rsidTr="0054164B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3" w:rsidRDefault="00C41843" w:rsidP="00C74579">
            <w:pPr>
              <w:rPr>
                <w:rStyle w:val="rynqvb"/>
              </w:rPr>
            </w:pPr>
            <w:r>
              <w:rPr>
                <w:rStyle w:val="rynqvb"/>
              </w:rPr>
              <w:t>Molimo da u prilogu obrazložite razloge odbijanja kvalifikacije</w:t>
            </w: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Default="00C41843" w:rsidP="00C74579">
            <w:pPr>
              <w:rPr>
                <w:rStyle w:val="rynqvb"/>
              </w:rPr>
            </w:pPr>
          </w:p>
          <w:p w:rsidR="00C41843" w:rsidRPr="00D9787A" w:rsidRDefault="00C41843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41843" w:rsidRPr="00D9787A" w:rsidTr="0054164B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3" w:rsidRDefault="00C41843" w:rsidP="00C74579">
            <w:pPr>
              <w:rPr>
                <w:rStyle w:val="rynqv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97"/>
            </w:tblGrid>
            <w:tr w:rsidR="0054164B" w:rsidRPr="00C41843" w:rsidTr="0054164B">
              <w:trPr>
                <w:trHeight w:val="169"/>
              </w:trPr>
              <w:tc>
                <w:tcPr>
                  <w:tcW w:w="5997" w:type="dxa"/>
                </w:tcPr>
                <w:p w:rsidR="00C41843" w:rsidRPr="00C41843" w:rsidRDefault="00C41843" w:rsidP="00C41843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  <w:b/>
                    </w:rPr>
                    <w:t xml:space="preserve">Stupanj izvornosti </w:t>
                  </w:r>
                  <w:r w:rsidRPr="00C41843">
                    <w:rPr>
                      <w:rFonts w:ascii="Times New Roman" w:hAnsi="Times New Roman" w:cs="Times New Roman"/>
                      <w:b/>
                      <w:bCs/>
                    </w:rPr>
                    <w:t xml:space="preserve">tematike </w:t>
                  </w:r>
                </w:p>
              </w:tc>
            </w:tr>
            <w:tr w:rsidR="00C41843" w:rsidRPr="00C41843" w:rsidTr="0054164B">
              <w:trPr>
                <w:trHeight w:val="169"/>
              </w:trPr>
              <w:tc>
                <w:tcPr>
                  <w:tcW w:w="5997" w:type="dxa"/>
                </w:tcPr>
                <w:p w:rsidR="00C41843" w:rsidRPr="00C41843" w:rsidRDefault="00C41843" w:rsidP="00836A10">
                  <w:pPr>
                    <w:pStyle w:val="Default"/>
                    <w:numPr>
                      <w:ilvl w:val="0"/>
                      <w:numId w:val="1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Izvrsno</w:t>
                  </w:r>
                </w:p>
                <w:p w:rsidR="00C41843" w:rsidRPr="00C41843" w:rsidRDefault="00C41843" w:rsidP="00836A10">
                  <w:pPr>
                    <w:pStyle w:val="Default"/>
                    <w:numPr>
                      <w:ilvl w:val="0"/>
                      <w:numId w:val="1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Prihvatljivo</w:t>
                  </w:r>
                </w:p>
                <w:p w:rsidR="00C41843" w:rsidRPr="00C41843" w:rsidRDefault="00C41843" w:rsidP="00836A10">
                  <w:pPr>
                    <w:pStyle w:val="Default"/>
                    <w:numPr>
                      <w:ilvl w:val="0"/>
                      <w:numId w:val="1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Neprihvatljivo</w:t>
                  </w:r>
                </w:p>
                <w:p w:rsidR="00836A10" w:rsidRDefault="00836A10" w:rsidP="00C4184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41843" w:rsidRPr="00C41843" w:rsidRDefault="00C41843" w:rsidP="00C41843">
                  <w:pPr>
                    <w:pStyle w:val="Default"/>
                    <w:rPr>
                      <w:rStyle w:val="rynqvb"/>
                      <w:rFonts w:ascii="Times New Roman" w:hAnsi="Times New Roman" w:cs="Times New Roman"/>
                      <w:b/>
                    </w:rPr>
                  </w:pPr>
                  <w:r w:rsidRPr="00C41843">
                    <w:rPr>
                      <w:rFonts w:ascii="Times New Roman" w:hAnsi="Times New Roman" w:cs="Times New Roman"/>
                      <w:b/>
                      <w:bCs/>
                    </w:rPr>
                    <w:t xml:space="preserve">Relevantnost  sadržaja (znanstvenog područja) rukopisa 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2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Izvrsno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2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Prihvatljivo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2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Neprihvatljivo</w:t>
                  </w:r>
                </w:p>
                <w:p w:rsidR="00C41843" w:rsidRPr="00C41843" w:rsidRDefault="00C41843" w:rsidP="00C41843">
                  <w:pPr>
                    <w:pStyle w:val="Default"/>
                    <w:rPr>
                      <w:rStyle w:val="rynqvb"/>
                      <w:rFonts w:ascii="Times New Roman" w:hAnsi="Times New Roman" w:cs="Times New Roman"/>
                      <w:b/>
                    </w:rPr>
                  </w:pPr>
                </w:p>
                <w:p w:rsidR="00C41843" w:rsidRPr="00C41843" w:rsidRDefault="00C41843" w:rsidP="00C4184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41843">
                    <w:rPr>
                      <w:rFonts w:ascii="Times New Roman" w:hAnsi="Times New Roman" w:cs="Times New Roman"/>
                      <w:b/>
                      <w:bCs/>
                    </w:rPr>
                    <w:t xml:space="preserve">Preciznost uporabe pojmova, metoda i terminologije 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3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Izvrsno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3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Prihvatljivo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3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Neprihvatljivo</w:t>
                  </w:r>
                </w:p>
                <w:p w:rsidR="00C41843" w:rsidRPr="00C41843" w:rsidRDefault="00C41843" w:rsidP="00C4184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41843" w:rsidRPr="00C41843" w:rsidRDefault="00C41843" w:rsidP="00C4184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41843">
                    <w:rPr>
                      <w:rFonts w:ascii="Times New Roman" w:hAnsi="Times New Roman" w:cs="Times New Roman"/>
                      <w:b/>
                      <w:bCs/>
                    </w:rPr>
                    <w:t xml:space="preserve">Pridržavanje preporučene metodologije časopisa 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4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Izvrsno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4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Prihvatljivo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4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Neprihvatljivo</w:t>
                  </w:r>
                </w:p>
                <w:p w:rsidR="00C41843" w:rsidRPr="00C41843" w:rsidRDefault="00C41843" w:rsidP="00C4184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41843" w:rsidRPr="00C41843" w:rsidRDefault="00C41843" w:rsidP="00C4184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41843">
                    <w:rPr>
                      <w:rFonts w:ascii="Times New Roman" w:hAnsi="Times New Roman" w:cs="Times New Roman"/>
                      <w:b/>
                      <w:bCs/>
                    </w:rPr>
                    <w:t xml:space="preserve">Korištenje odgovarajuće literature/izvora 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Izvrsno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Prihvatljivo</w:t>
                  </w:r>
                </w:p>
                <w:p w:rsidR="00836A10" w:rsidRPr="00C41843" w:rsidRDefault="00836A10" w:rsidP="00836A10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rynqvb"/>
                      <w:rFonts w:ascii="Times New Roman" w:hAnsi="Times New Roman" w:cs="Times New Roman"/>
                    </w:rPr>
                  </w:pPr>
                  <w:r w:rsidRPr="00C41843">
                    <w:rPr>
                      <w:rStyle w:val="rynqvb"/>
                      <w:rFonts w:ascii="Times New Roman" w:hAnsi="Times New Roman" w:cs="Times New Roman"/>
                    </w:rPr>
                    <w:t>Neprihvatljivo</w:t>
                  </w:r>
                </w:p>
                <w:p w:rsidR="00C41843" w:rsidRPr="00C41843" w:rsidRDefault="00C41843" w:rsidP="00C41843">
                  <w:pPr>
                    <w:pStyle w:val="Default"/>
                    <w:rPr>
                      <w:rStyle w:val="rynqvb"/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41843" w:rsidRDefault="00C41843" w:rsidP="00C74579">
            <w:pPr>
              <w:rPr>
                <w:rStyle w:val="rynqvb"/>
              </w:rPr>
            </w:pPr>
          </w:p>
        </w:tc>
      </w:tr>
      <w:tr w:rsidR="008014EF" w:rsidRPr="00D9787A" w:rsidTr="0054164B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F" w:rsidRPr="00D9787A" w:rsidRDefault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14E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14EF" w:rsidRDefault="008014EF" w:rsidP="008014E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014EF" w:rsidRPr="008014EF" w:rsidRDefault="008014EF" w:rsidP="008014EF">
            <w:pPr>
              <w:pStyle w:val="Default"/>
              <w:rPr>
                <w:rFonts w:ascii="Times New Roman" w:hAnsi="Times New Roman" w:cs="Times New Roman"/>
              </w:rPr>
            </w:pPr>
            <w:r w:rsidRPr="008014EF">
              <w:rPr>
                <w:rFonts w:ascii="Times New Roman" w:hAnsi="Times New Roman" w:cs="Times New Roman"/>
                <w:b/>
                <w:bCs/>
              </w:rPr>
              <w:t xml:space="preserve">Zaključno mišljenje recenzenta </w:t>
            </w:r>
          </w:p>
          <w:p w:rsidR="008014EF" w:rsidRPr="00D9787A" w:rsidRDefault="008014EF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14EF" w:rsidRPr="00D9787A" w:rsidRDefault="008014EF" w:rsidP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Označiti sa </w:t>
            </w:r>
            <w:r w:rsidRPr="00D9787A">
              <w:rPr>
                <w:sz w:val="20"/>
                <w:szCs w:val="20"/>
              </w:rPr>
              <w:t>x</w:t>
            </w:r>
          </w:p>
        </w:tc>
      </w:tr>
      <w:tr w:rsidR="008014E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F" w:rsidRPr="00C41843" w:rsidRDefault="008014EF" w:rsidP="00C74579">
            <w:r w:rsidRPr="00C41843">
              <w:rPr>
                <w:rStyle w:val="rynqvb"/>
                <w:sz w:val="22"/>
                <w:szCs w:val="22"/>
              </w:rPr>
              <w:t xml:space="preserve">1. Ovaj rukopis nije prihvatljiv za objavljivanje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F" w:rsidRPr="00D9787A" w:rsidRDefault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14E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F" w:rsidRPr="00C41843" w:rsidRDefault="008014EF" w:rsidP="00C74579">
            <w:r w:rsidRPr="00C41843">
              <w:rPr>
                <w:rStyle w:val="rynqvb"/>
                <w:sz w:val="22"/>
                <w:szCs w:val="22"/>
              </w:rPr>
              <w:t xml:space="preserve">2. </w:t>
            </w:r>
            <w:r w:rsidR="00C41843" w:rsidRPr="00C41843">
              <w:rPr>
                <w:rStyle w:val="rynqvb"/>
                <w:sz w:val="22"/>
                <w:szCs w:val="22"/>
              </w:rPr>
              <w:t>Ovaj r</w:t>
            </w:r>
            <w:r w:rsidR="00C41843" w:rsidRPr="00C41843">
              <w:rPr>
                <w:sz w:val="22"/>
                <w:szCs w:val="22"/>
              </w:rPr>
              <w:t xml:space="preserve">ukopis se može objaviti uz izmjene predložene u recenziji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F" w:rsidRPr="00D9787A" w:rsidRDefault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14E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F" w:rsidRPr="00C41843" w:rsidRDefault="008014EF" w:rsidP="00C74579">
            <w:r w:rsidRPr="00C41843">
              <w:rPr>
                <w:rStyle w:val="rynqvb"/>
                <w:sz w:val="22"/>
                <w:szCs w:val="22"/>
              </w:rPr>
              <w:t xml:space="preserve">3. </w:t>
            </w:r>
            <w:r w:rsidR="00C41843" w:rsidRPr="00C41843">
              <w:rPr>
                <w:sz w:val="22"/>
                <w:szCs w:val="22"/>
              </w:rPr>
              <w:t xml:space="preserve">Rukopis predložiti za objavljivanje u nekom drugom časopisu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F" w:rsidRPr="00D9787A" w:rsidRDefault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14EF" w:rsidRPr="00D9787A" w:rsidTr="0054164B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F" w:rsidRPr="00C41843" w:rsidRDefault="008014EF">
            <w:r w:rsidRPr="00C41843">
              <w:rPr>
                <w:rStyle w:val="rynqvb"/>
                <w:sz w:val="22"/>
                <w:szCs w:val="22"/>
              </w:rPr>
              <w:t>4. Ovaj rukopis je prihvatljiv u sadašnjem obliku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EF" w:rsidRPr="00D9787A" w:rsidRDefault="008014EF">
            <w:pPr>
              <w:tabs>
                <w:tab w:val="left" w:pos="284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36A10" w:rsidRPr="00D9787A" w:rsidTr="0054164B">
        <w:trPr>
          <w:trHeight w:val="3110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791" w:rsidRDefault="00D91791" w:rsidP="00D91791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  <w:tbl>
            <w:tblPr>
              <w:tblW w:w="9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7"/>
              <w:gridCol w:w="3553"/>
            </w:tblGrid>
            <w:tr w:rsidR="00836A10" w:rsidRPr="00D9787A" w:rsidTr="0054164B"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36A10" w:rsidRPr="00836A10" w:rsidRDefault="00836A10" w:rsidP="00D91791">
                  <w:pPr>
                    <w:tabs>
                      <w:tab w:val="left" w:pos="284"/>
                    </w:tabs>
                    <w:spacing w:before="60" w:after="60"/>
                    <w:ind w:left="-255"/>
                    <w:jc w:val="center"/>
                    <w:rPr>
                      <w:b/>
                    </w:rPr>
                  </w:pPr>
                  <w:r w:rsidRPr="00836A10">
                    <w:rPr>
                      <w:b/>
                    </w:rPr>
                    <w:t>Prijedlog kategorizacije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836A10" w:rsidRPr="00D9787A" w:rsidRDefault="00836A10" w:rsidP="00836A10">
                  <w:pPr>
                    <w:tabs>
                      <w:tab w:val="left" w:pos="284"/>
                    </w:tabs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D9787A">
                    <w:rPr>
                      <w:sz w:val="20"/>
                      <w:szCs w:val="20"/>
                    </w:rPr>
                    <w:t>Mark with x</w:t>
                  </w:r>
                </w:p>
              </w:tc>
            </w:tr>
            <w:tr w:rsidR="00836A10" w:rsidRPr="00D9787A" w:rsidTr="0054164B"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10" w:rsidRPr="00836A10" w:rsidRDefault="00836A10" w:rsidP="00836A10">
                  <w:pPr>
                    <w:tabs>
                      <w:tab w:val="left" w:pos="284"/>
                    </w:tabs>
                    <w:spacing w:before="60" w:after="60"/>
                  </w:pPr>
                  <w:r w:rsidRPr="00836A10">
                    <w:rPr>
                      <w:sz w:val="22"/>
                      <w:szCs w:val="22"/>
                    </w:rPr>
                    <w:t>1. Izvorni znantsveni članak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A10" w:rsidRPr="00D9787A" w:rsidRDefault="00836A10" w:rsidP="00836A10">
                  <w:pPr>
                    <w:tabs>
                      <w:tab w:val="left" w:pos="284"/>
                    </w:tabs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36A10" w:rsidRPr="00D9787A" w:rsidTr="0054164B"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10" w:rsidRPr="00836A10" w:rsidRDefault="00836A10" w:rsidP="00836A10">
                  <w:pPr>
                    <w:tabs>
                      <w:tab w:val="left" w:pos="284"/>
                    </w:tabs>
                    <w:spacing w:before="60" w:after="60"/>
                  </w:pPr>
                  <w:r w:rsidRPr="00836A10">
                    <w:rPr>
                      <w:sz w:val="22"/>
                      <w:szCs w:val="22"/>
                    </w:rPr>
                    <w:t>2. Predhodno saopćenje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A10" w:rsidRPr="00D9787A" w:rsidRDefault="00836A10" w:rsidP="00836A10">
                  <w:pPr>
                    <w:tabs>
                      <w:tab w:val="left" w:pos="284"/>
                    </w:tabs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36A10" w:rsidRPr="00D9787A" w:rsidTr="0054164B"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10" w:rsidRPr="00836A10" w:rsidRDefault="00836A10" w:rsidP="00836A10">
                  <w:pPr>
                    <w:tabs>
                      <w:tab w:val="left" w:pos="284"/>
                    </w:tabs>
                    <w:spacing w:before="60" w:after="60"/>
                  </w:pPr>
                  <w:r w:rsidRPr="00836A10">
                    <w:rPr>
                      <w:sz w:val="22"/>
                      <w:szCs w:val="22"/>
                    </w:rPr>
                    <w:t>3. Pregledni članak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A10" w:rsidRPr="00D9787A" w:rsidRDefault="00836A10" w:rsidP="00836A10">
                  <w:pPr>
                    <w:tabs>
                      <w:tab w:val="left" w:pos="284"/>
                    </w:tabs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36A10" w:rsidRPr="00D9787A" w:rsidTr="0054164B">
              <w:tc>
                <w:tcPr>
                  <w:tcW w:w="5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10" w:rsidRPr="00836A10" w:rsidRDefault="00836A10" w:rsidP="00836A10">
                  <w:pPr>
                    <w:tabs>
                      <w:tab w:val="left" w:pos="284"/>
                    </w:tabs>
                    <w:spacing w:before="60" w:after="60"/>
                  </w:pPr>
                  <w:r w:rsidRPr="00836A10">
                    <w:rPr>
                      <w:sz w:val="22"/>
                      <w:szCs w:val="22"/>
                    </w:rPr>
                    <w:t>4. Stručni članak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A10" w:rsidRPr="00D9787A" w:rsidRDefault="00836A10" w:rsidP="00836A10">
                  <w:pPr>
                    <w:tabs>
                      <w:tab w:val="left" w:pos="284"/>
                    </w:tabs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36A10" w:rsidRDefault="00836A10" w:rsidP="00836A10">
            <w:pPr>
              <w:jc w:val="center"/>
              <w:rPr>
                <w:sz w:val="20"/>
                <w:szCs w:val="20"/>
              </w:rPr>
            </w:pPr>
          </w:p>
          <w:p w:rsidR="00836A10" w:rsidRPr="00D9787A" w:rsidRDefault="00836A10" w:rsidP="00836A10">
            <w:pPr>
              <w:jc w:val="center"/>
              <w:rPr>
                <w:sz w:val="20"/>
                <w:szCs w:val="20"/>
              </w:rPr>
            </w:pPr>
          </w:p>
        </w:tc>
      </w:tr>
      <w:tr w:rsidR="00836A10" w:rsidRPr="00D9787A" w:rsidTr="0054164B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A10" w:rsidRPr="001E59F4" w:rsidRDefault="00836A10" w:rsidP="002D5FF4">
            <w:pPr>
              <w:pageBreakBefore/>
              <w:tabs>
                <w:tab w:val="left" w:pos="284"/>
              </w:tabs>
              <w:spacing w:before="60" w:after="60"/>
              <w:rPr>
                <w:b/>
                <w:sz w:val="20"/>
                <w:szCs w:val="20"/>
              </w:rPr>
            </w:pPr>
            <w:r w:rsidRPr="001E59F4">
              <w:rPr>
                <w:rStyle w:val="rynqvb"/>
                <w:b/>
              </w:rPr>
              <w:lastRenderedPageBreak/>
              <w:t>Komentari recenzenta</w:t>
            </w:r>
          </w:p>
        </w:tc>
      </w:tr>
      <w:tr w:rsidR="00836A10" w:rsidRPr="00D9787A" w:rsidTr="0054164B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0" w:rsidRPr="00D9787A" w:rsidRDefault="00836A10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836A10" w:rsidRDefault="00836A10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D91791" w:rsidRDefault="00D91791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D91791" w:rsidRDefault="00D91791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D91791" w:rsidRDefault="00D91791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E59F4" w:rsidRDefault="001E59F4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E59F4" w:rsidRDefault="001E59F4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E59F4" w:rsidRDefault="001E59F4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D91791" w:rsidRPr="00D9787A" w:rsidRDefault="00D91791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E59F4" w:rsidRPr="00D9787A" w:rsidTr="0054164B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09"/>
              <w:gridCol w:w="4404"/>
            </w:tblGrid>
            <w:tr w:rsidR="001E59F4" w:rsidTr="001E59F4">
              <w:tc>
                <w:tcPr>
                  <w:tcW w:w="4409" w:type="dxa"/>
                </w:tcPr>
                <w:p w:rsidR="001E59F4" w:rsidRPr="001E59F4" w:rsidRDefault="001E59F4" w:rsidP="002D5FF4">
                  <w:pPr>
                    <w:tabs>
                      <w:tab w:val="left" w:pos="284"/>
                    </w:tabs>
                    <w:rPr>
                      <w:b/>
                    </w:rPr>
                  </w:pPr>
                  <w:r w:rsidRPr="001E59F4">
                    <w:rPr>
                      <w:b/>
                    </w:rPr>
                    <w:t xml:space="preserve">Datum </w:t>
                  </w:r>
                </w:p>
              </w:tc>
              <w:tc>
                <w:tcPr>
                  <w:tcW w:w="4404" w:type="dxa"/>
                </w:tcPr>
                <w:p w:rsidR="001E59F4" w:rsidRPr="001E59F4" w:rsidRDefault="001E59F4" w:rsidP="002D5FF4">
                  <w:pPr>
                    <w:tabs>
                      <w:tab w:val="left" w:pos="284"/>
                    </w:tabs>
                    <w:rPr>
                      <w:b/>
                    </w:rPr>
                  </w:pPr>
                  <w:r w:rsidRPr="001E59F4">
                    <w:rPr>
                      <w:b/>
                    </w:rPr>
                    <w:t>Potpis recenzenta</w:t>
                  </w:r>
                </w:p>
                <w:p w:rsidR="001E59F4" w:rsidRPr="001E59F4" w:rsidRDefault="001E59F4" w:rsidP="002D5FF4">
                  <w:pPr>
                    <w:tabs>
                      <w:tab w:val="left" w:pos="284"/>
                    </w:tabs>
                    <w:rPr>
                      <w:b/>
                    </w:rPr>
                  </w:pPr>
                </w:p>
              </w:tc>
            </w:tr>
          </w:tbl>
          <w:p w:rsidR="001E59F4" w:rsidRPr="00D9787A" w:rsidRDefault="001E59F4" w:rsidP="002D5FF4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836A10" w:rsidRDefault="00836A10" w:rsidP="00836A10">
      <w:pPr>
        <w:tabs>
          <w:tab w:val="left" w:pos="284"/>
        </w:tabs>
        <w:ind w:left="284" w:hanging="284"/>
        <w:rPr>
          <w:sz w:val="20"/>
          <w:szCs w:val="20"/>
        </w:rPr>
      </w:pPr>
    </w:p>
    <w:p w:rsidR="00F72399" w:rsidRDefault="00F72399" w:rsidP="00431B7F">
      <w:pPr>
        <w:tabs>
          <w:tab w:val="left" w:pos="284"/>
        </w:tabs>
        <w:ind w:left="284" w:hanging="284"/>
        <w:rPr>
          <w:sz w:val="20"/>
          <w:szCs w:val="20"/>
        </w:rPr>
      </w:pPr>
    </w:p>
    <w:p w:rsidR="00F72399" w:rsidRPr="00D9787A" w:rsidRDefault="00F72399" w:rsidP="00431B7F">
      <w:pPr>
        <w:tabs>
          <w:tab w:val="left" w:pos="284"/>
        </w:tabs>
        <w:ind w:left="284" w:hanging="284"/>
        <w:rPr>
          <w:sz w:val="20"/>
          <w:szCs w:val="20"/>
        </w:rPr>
      </w:pPr>
    </w:p>
    <w:sectPr w:rsidR="00F72399" w:rsidRPr="00D9787A" w:rsidSect="008F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25F"/>
    <w:multiLevelType w:val="hybridMultilevel"/>
    <w:tmpl w:val="1C4601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468B"/>
    <w:multiLevelType w:val="hybridMultilevel"/>
    <w:tmpl w:val="1C4601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3BCC"/>
    <w:multiLevelType w:val="hybridMultilevel"/>
    <w:tmpl w:val="1C4601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C36E9"/>
    <w:multiLevelType w:val="hybridMultilevel"/>
    <w:tmpl w:val="1C4601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35765"/>
    <w:multiLevelType w:val="hybridMultilevel"/>
    <w:tmpl w:val="1C4601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431B7F"/>
    <w:rsid w:val="00091D08"/>
    <w:rsid w:val="00111575"/>
    <w:rsid w:val="001E59F4"/>
    <w:rsid w:val="002E7765"/>
    <w:rsid w:val="00316C3F"/>
    <w:rsid w:val="003409AE"/>
    <w:rsid w:val="00353BF4"/>
    <w:rsid w:val="003E105A"/>
    <w:rsid w:val="003E5A7C"/>
    <w:rsid w:val="00431B7F"/>
    <w:rsid w:val="0054164B"/>
    <w:rsid w:val="008014EF"/>
    <w:rsid w:val="00836A10"/>
    <w:rsid w:val="008F1A25"/>
    <w:rsid w:val="009C4444"/>
    <w:rsid w:val="009E099A"/>
    <w:rsid w:val="00C41843"/>
    <w:rsid w:val="00C74579"/>
    <w:rsid w:val="00CD6114"/>
    <w:rsid w:val="00D91791"/>
    <w:rsid w:val="00D9787A"/>
    <w:rsid w:val="00F23CB2"/>
    <w:rsid w:val="00F72399"/>
    <w:rsid w:val="00F8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1B7F"/>
    <w:rPr>
      <w:color w:val="0000FF"/>
      <w:u w:val="single"/>
    </w:rPr>
  </w:style>
  <w:style w:type="character" w:customStyle="1" w:styleId="rynqvb">
    <w:name w:val="rynqvb"/>
    <w:basedOn w:val="DefaultParagraphFont"/>
    <w:rsid w:val="00C74579"/>
  </w:style>
  <w:style w:type="character" w:customStyle="1" w:styleId="ztplmc">
    <w:name w:val="ztplmc"/>
    <w:basedOn w:val="DefaultParagraphFont"/>
    <w:rsid w:val="00C74579"/>
  </w:style>
  <w:style w:type="paragraph" w:styleId="Title">
    <w:name w:val="Title"/>
    <w:basedOn w:val="Normal"/>
    <w:next w:val="Normal"/>
    <w:link w:val="TitleChar"/>
    <w:uiPriority w:val="10"/>
    <w:qFormat/>
    <w:rsid w:val="009E099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bs-Latn-B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09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E099A"/>
    <w:rPr>
      <w:i/>
      <w:iCs/>
      <w:color w:val="808080" w:themeColor="text1" w:themeTint="7F"/>
    </w:rPr>
  </w:style>
  <w:style w:type="paragraph" w:customStyle="1" w:styleId="Default">
    <w:name w:val="Default"/>
    <w:rsid w:val="001115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2024-02-14T09:36:00Z</dcterms:created>
  <dcterms:modified xsi:type="dcterms:W3CDTF">2024-02-20T12:43:00Z</dcterms:modified>
</cp:coreProperties>
</file>