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74F78" w14:textId="77777777" w:rsidR="00885D74" w:rsidRDefault="00885D74" w:rsidP="00885D74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F2DA2">
        <w:rPr>
          <w:rFonts w:ascii="Times New Roman" w:hAnsi="Times New Roman" w:cs="Times New Roman"/>
          <w:b/>
          <w:bCs/>
          <w:szCs w:val="24"/>
        </w:rPr>
        <w:t>IMPRESSION MANAGEMENT</w:t>
      </w:r>
    </w:p>
    <w:p w14:paraId="1C208AE8" w14:textId="77777777" w:rsidR="00885D74" w:rsidRDefault="00885D74" w:rsidP="00885D74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277DB7BB" w14:textId="77777777" w:rsidR="00885D74" w:rsidRDefault="00885D74" w:rsidP="00885D74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ABSTRACT</w:t>
      </w:r>
    </w:p>
    <w:p w14:paraId="1CFE456C" w14:textId="77777777" w:rsidR="00885D74" w:rsidRPr="00FF2DA2" w:rsidRDefault="00885D74" w:rsidP="00885D74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1B9F475" w14:textId="77777777" w:rsidR="00885D74" w:rsidRPr="00D263C9" w:rsidRDefault="00885D74" w:rsidP="00885D74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D263C9">
        <w:rPr>
          <w:rFonts w:ascii="Times New Roman" w:hAnsi="Times New Roman" w:cs="Times New Roman"/>
          <w:szCs w:val="24"/>
        </w:rPr>
        <w:t>The authors explore the phenomenon of impression management as a process in which individuals try to influence people’s perception of a person, something, or an event. In what context do they indicate the meaning and techniques that individuals use through self-presentation, self-promotion, self-efficacy, self-awareness, and positive illusions. Impression management can be a conscious or subconscious process. In most cases, people who manage the impression try to align other people’s perceptions with their goals. Impressions are gained in a fluid, global, diffused way. The desire to look beautiful and present oneself is as old as the man himself.</w:t>
      </w:r>
    </w:p>
    <w:p w14:paraId="35E41D7F" w14:textId="77777777" w:rsidR="00885D74" w:rsidRPr="00D263C9" w:rsidRDefault="00885D74" w:rsidP="00885D74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0419C">
        <w:rPr>
          <w:rFonts w:ascii="Times New Roman" w:hAnsi="Times New Roman" w:cs="Times New Roman"/>
          <w:b/>
          <w:bCs/>
          <w:szCs w:val="24"/>
        </w:rPr>
        <w:t>Keywords:</w:t>
      </w:r>
      <w:r w:rsidRPr="00D263C9">
        <w:rPr>
          <w:rFonts w:ascii="Times New Roman" w:hAnsi="Times New Roman" w:cs="Times New Roman"/>
          <w:szCs w:val="24"/>
        </w:rPr>
        <w:t xml:space="preserve"> impressions, self-presentation, self-promotion, self-efficacy, self-awareness, positive illusions, communication</w:t>
      </w:r>
    </w:p>
    <w:p w14:paraId="00B522D5" w14:textId="77777777" w:rsidR="00D50F7B" w:rsidRDefault="00D50F7B"/>
    <w:sectPr w:rsidR="00D50F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74"/>
    <w:rsid w:val="00885D74"/>
    <w:rsid w:val="00D5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CBD8"/>
  <w15:chartTrackingRefBased/>
  <w15:docId w15:val="{61C57A17-214B-4348-8E0B-A0C19842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D74"/>
    <w:pPr>
      <w:spacing w:after="0" w:line="240" w:lineRule="auto"/>
    </w:pPr>
    <w:rPr>
      <w:rFonts w:ascii="Arial" w:eastAsia="Times New Roman" w:hAnsi="Arial" w:cs="Arial"/>
      <w:color w:val="000000"/>
      <w:sz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tonina.ibrulj@outlook.com</dc:creator>
  <cp:keywords/>
  <dc:description/>
  <cp:lastModifiedBy>tonina.ibrulj@outlook.com</cp:lastModifiedBy>
  <cp:revision>1</cp:revision>
  <dcterms:created xsi:type="dcterms:W3CDTF">2020-12-05T09:40:00Z</dcterms:created>
  <dcterms:modified xsi:type="dcterms:W3CDTF">2020-12-05T09:41:00Z</dcterms:modified>
</cp:coreProperties>
</file>