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DF" w:rsidRPr="002004C9" w:rsidRDefault="00E27DDF" w:rsidP="00E27DDF">
      <w:pPr>
        <w:pStyle w:val="Title"/>
        <w:ind w:firstLine="0"/>
        <w:rPr>
          <w:b/>
          <w:bCs/>
          <w:sz w:val="48"/>
          <w:szCs w:val="48"/>
        </w:rPr>
      </w:pPr>
      <w:bookmarkStart w:id="0" w:name="_GoBack"/>
      <w:bookmarkEnd w:id="0"/>
      <w:r w:rsidRPr="002004C9">
        <w:rPr>
          <w:b/>
          <w:bCs/>
          <w:sz w:val="48"/>
          <w:szCs w:val="48"/>
        </w:rPr>
        <w:t xml:space="preserve">THE </w:t>
      </w:r>
      <w:r w:rsidRPr="002004C9">
        <w:rPr>
          <w:b/>
          <w:bCs/>
          <w:i/>
          <w:iCs/>
          <w:sz w:val="48"/>
          <w:szCs w:val="48"/>
        </w:rPr>
        <w:t>FAIRSHARES</w:t>
      </w:r>
      <w:r w:rsidRPr="002004C9">
        <w:rPr>
          <w:b/>
          <w:bCs/>
          <w:sz w:val="48"/>
          <w:szCs w:val="48"/>
        </w:rPr>
        <w:t xml:space="preserve"> MODEL:</w:t>
      </w:r>
    </w:p>
    <w:p w:rsidR="00E27DDF" w:rsidRPr="002004C9" w:rsidRDefault="00E27DDF" w:rsidP="00E27DDF">
      <w:pPr>
        <w:rPr>
          <w:b/>
          <w:bCs/>
          <w:sz w:val="48"/>
          <w:szCs w:val="48"/>
        </w:rPr>
      </w:pPr>
    </w:p>
    <w:p w:rsidR="00E27DDF" w:rsidRDefault="00E27DDF" w:rsidP="00E27DDF">
      <w:pPr>
        <w:pStyle w:val="Subtitle"/>
        <w:ind w:firstLine="0"/>
      </w:pPr>
      <w:proofErr w:type="gramStart"/>
      <w:r w:rsidRPr="00B71B50">
        <w:rPr>
          <w:b/>
          <w:bCs/>
          <w:szCs w:val="36"/>
        </w:rPr>
        <w:t>AN ETHICAL APPROACH TO SOCIAL ENTERPRISE DEVELOPMENT?</w:t>
      </w:r>
      <w:proofErr w:type="gramEnd"/>
    </w:p>
    <w:p w:rsidR="00E27DDF" w:rsidRDefault="00E27DDF" w:rsidP="00E27DDF"/>
    <w:p w:rsidR="00E27DDF" w:rsidRDefault="00E27DDF" w:rsidP="00E27DDF">
      <w:pPr>
        <w:ind w:firstLine="0"/>
      </w:pPr>
      <w:r>
        <w:t xml:space="preserve">Rory Ridley-Duff, Sheffield Business School, </w:t>
      </w:r>
    </w:p>
    <w:p w:rsidR="00E27DDF" w:rsidRDefault="00E27DDF" w:rsidP="00E27DDF">
      <w:pPr>
        <w:ind w:firstLine="0"/>
      </w:pPr>
      <w:r>
        <w:t>Sheffield Hallam University, Arundel Gate, Sheffield, S1 1WB</w:t>
      </w:r>
    </w:p>
    <w:p w:rsidR="00E27DDF" w:rsidRDefault="00E27DDF" w:rsidP="00E27DDF"/>
    <w:p w:rsidR="00E27DDF" w:rsidRDefault="00E27DDF" w:rsidP="00E27DDF"/>
    <w:p w:rsidR="00E27DDF" w:rsidRPr="0089548A" w:rsidRDefault="00E27DDF" w:rsidP="00E27DDF">
      <w:pPr>
        <w:ind w:firstLine="0"/>
        <w:jc w:val="center"/>
        <w:rPr>
          <w:b/>
        </w:rPr>
      </w:pPr>
      <w:r w:rsidRPr="0089548A">
        <w:rPr>
          <w:b/>
        </w:rPr>
        <w:t>Abstract</w:t>
      </w:r>
    </w:p>
    <w:p w:rsidR="00E27DDF" w:rsidRDefault="00E27DDF" w:rsidP="00E27DDF">
      <w:r>
        <w:t>This paper is based on the keynote address to the 14</w:t>
      </w:r>
      <w:r w:rsidRPr="00636714">
        <w:rPr>
          <w:vertAlign w:val="superscript"/>
        </w:rPr>
        <w:t>th</w:t>
      </w:r>
      <w:r>
        <w:t xml:space="preserve"> International Association of Public and Non-Profit Marketing (IAPNM) conference.  It explores the question “What impact do ethical values in the </w:t>
      </w:r>
      <w:r w:rsidRPr="00970824">
        <w:rPr>
          <w:i/>
        </w:rPr>
        <w:t>FairShares Model</w:t>
      </w:r>
      <w:r>
        <w:t xml:space="preserve"> have on social entrepreneurial behaviour?” In the first part, three broad approaches to social enterprise are set out: co-operative and mutual enterprises (CMEs), social and responsible businesses (SRBs) and charitable trading activities (CTAs). The ethics that guide each approach are examined to provide a conceptual framework for examining </w:t>
      </w:r>
      <w:r w:rsidRPr="0096042E">
        <w:rPr>
          <w:i/>
        </w:rPr>
        <w:t xml:space="preserve">FairShares </w:t>
      </w:r>
      <w:r w:rsidRPr="00AE1CC7">
        <w:t>as</w:t>
      </w:r>
      <w:r>
        <w:t xml:space="preserve"> a case study. In the second part, findings are scrutinised in terms of the ethical values and principles that are activated when </w:t>
      </w:r>
      <w:r>
        <w:rPr>
          <w:i/>
        </w:rPr>
        <w:t xml:space="preserve">FairShares </w:t>
      </w:r>
      <w:r>
        <w:t xml:space="preserve">is applied to practice. The paper contributes to knowledge by giving an example of the way </w:t>
      </w:r>
      <w:proofErr w:type="spellStart"/>
      <w:r>
        <w:t>OpenSource</w:t>
      </w:r>
      <w:proofErr w:type="spellEnd"/>
      <w:r>
        <w:t xml:space="preserve"> technology (Loomio) has been used to translate ‘espoused theories’ into ‘theories in use’ to advance social enterprise development. The review of </w:t>
      </w:r>
      <w:r>
        <w:rPr>
          <w:i/>
        </w:rPr>
        <w:t xml:space="preserve">FairShares </w:t>
      </w:r>
      <w:r>
        <w:t>using the conceptual framework suggests there is a fourth approach based on multi-stakeholder co-operation to create ‘associative democracy’ in the workplace.</w:t>
      </w:r>
    </w:p>
    <w:p w:rsidR="00E27DDF" w:rsidRDefault="00E27DDF" w:rsidP="00E27DDF">
      <w:pPr>
        <w:ind w:firstLine="0"/>
      </w:pPr>
    </w:p>
    <w:p w:rsidR="00E27DDF" w:rsidRDefault="00E27DDF" w:rsidP="00E27DDF">
      <w:pPr>
        <w:ind w:firstLine="0"/>
      </w:pPr>
      <w:r>
        <w:t>Keywords: social economy, ethics, solidarity, social enterprise, cooperation, mutuality</w:t>
      </w:r>
    </w:p>
    <w:p w:rsidR="00E27DDF" w:rsidRDefault="00E27DDF" w:rsidP="00E27DDF"/>
    <w:p w:rsidR="00E27DDF" w:rsidRDefault="00E27DDF" w:rsidP="00E27DDF">
      <w:pPr>
        <w:ind w:firstLine="0"/>
      </w:pPr>
      <w:r>
        <w:t xml:space="preserve">Correspondence: </w:t>
      </w:r>
      <w:hyperlink r:id="rId5" w:history="1">
        <w:r w:rsidRPr="00963680">
          <w:rPr>
            <w:rStyle w:val="Hyperlink"/>
          </w:rPr>
          <w:t>r.ridley-duff@shu.ac.uk</w:t>
        </w:r>
      </w:hyperlink>
    </w:p>
    <w:p w:rsidR="00E27DDF" w:rsidRDefault="00E27DDF" w:rsidP="00E27DDF">
      <w:pPr>
        <w:ind w:firstLine="0"/>
      </w:pPr>
    </w:p>
    <w:p w:rsidR="00A46C59" w:rsidRPr="00E27DDF" w:rsidRDefault="00A46C59" w:rsidP="00E27DDF"/>
    <w:sectPr w:rsidR="00A46C59" w:rsidRPr="00E27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D3"/>
    <w:rsid w:val="00005EE4"/>
    <w:rsid w:val="0001036B"/>
    <w:rsid w:val="00010B9B"/>
    <w:rsid w:val="000171E7"/>
    <w:rsid w:val="0002045F"/>
    <w:rsid w:val="000237F9"/>
    <w:rsid w:val="00032E6B"/>
    <w:rsid w:val="0003491C"/>
    <w:rsid w:val="00040034"/>
    <w:rsid w:val="000471B0"/>
    <w:rsid w:val="00050018"/>
    <w:rsid w:val="000560E7"/>
    <w:rsid w:val="000579EE"/>
    <w:rsid w:val="0007797E"/>
    <w:rsid w:val="00077B29"/>
    <w:rsid w:val="00083C59"/>
    <w:rsid w:val="00087DCE"/>
    <w:rsid w:val="00091408"/>
    <w:rsid w:val="00092EB7"/>
    <w:rsid w:val="000B0DE3"/>
    <w:rsid w:val="000B3897"/>
    <w:rsid w:val="000B3CA1"/>
    <w:rsid w:val="000B5DD2"/>
    <w:rsid w:val="000C2B97"/>
    <w:rsid w:val="000C605C"/>
    <w:rsid w:val="000D33E1"/>
    <w:rsid w:val="000D47BF"/>
    <w:rsid w:val="000D55D9"/>
    <w:rsid w:val="000D5B55"/>
    <w:rsid w:val="000E3800"/>
    <w:rsid w:val="000E4F49"/>
    <w:rsid w:val="000F156B"/>
    <w:rsid w:val="00110F9C"/>
    <w:rsid w:val="00141CFB"/>
    <w:rsid w:val="00143D93"/>
    <w:rsid w:val="001656FA"/>
    <w:rsid w:val="00175211"/>
    <w:rsid w:val="001912B4"/>
    <w:rsid w:val="00192658"/>
    <w:rsid w:val="00197241"/>
    <w:rsid w:val="001A175B"/>
    <w:rsid w:val="001A220D"/>
    <w:rsid w:val="001A4D79"/>
    <w:rsid w:val="001A6E10"/>
    <w:rsid w:val="001B202A"/>
    <w:rsid w:val="001B3E94"/>
    <w:rsid w:val="001B5763"/>
    <w:rsid w:val="001C23EB"/>
    <w:rsid w:val="001C35DA"/>
    <w:rsid w:val="001C6297"/>
    <w:rsid w:val="001E2F16"/>
    <w:rsid w:val="001F1AEA"/>
    <w:rsid w:val="001F1F85"/>
    <w:rsid w:val="001F6424"/>
    <w:rsid w:val="0021016C"/>
    <w:rsid w:val="00215BC1"/>
    <w:rsid w:val="002255A3"/>
    <w:rsid w:val="00226EDE"/>
    <w:rsid w:val="002338D3"/>
    <w:rsid w:val="00243DFE"/>
    <w:rsid w:val="00244CD9"/>
    <w:rsid w:val="002545CC"/>
    <w:rsid w:val="002560C5"/>
    <w:rsid w:val="0026280D"/>
    <w:rsid w:val="00262B79"/>
    <w:rsid w:val="002632ED"/>
    <w:rsid w:val="00264332"/>
    <w:rsid w:val="002660C3"/>
    <w:rsid w:val="00283BE4"/>
    <w:rsid w:val="00287E91"/>
    <w:rsid w:val="002909D4"/>
    <w:rsid w:val="00290F59"/>
    <w:rsid w:val="00294AC8"/>
    <w:rsid w:val="002A42E0"/>
    <w:rsid w:val="002A7E76"/>
    <w:rsid w:val="002B280F"/>
    <w:rsid w:val="002C57D0"/>
    <w:rsid w:val="002D68DE"/>
    <w:rsid w:val="002E6A74"/>
    <w:rsid w:val="002F2575"/>
    <w:rsid w:val="002F512E"/>
    <w:rsid w:val="002F5D52"/>
    <w:rsid w:val="00307321"/>
    <w:rsid w:val="0031179E"/>
    <w:rsid w:val="003233BB"/>
    <w:rsid w:val="0033336F"/>
    <w:rsid w:val="003444DD"/>
    <w:rsid w:val="0034563F"/>
    <w:rsid w:val="003471C4"/>
    <w:rsid w:val="00374A36"/>
    <w:rsid w:val="00374D3C"/>
    <w:rsid w:val="00376246"/>
    <w:rsid w:val="00376A82"/>
    <w:rsid w:val="00382505"/>
    <w:rsid w:val="00384DE6"/>
    <w:rsid w:val="00394631"/>
    <w:rsid w:val="003A663B"/>
    <w:rsid w:val="003B46B3"/>
    <w:rsid w:val="003D5BEE"/>
    <w:rsid w:val="003D7C59"/>
    <w:rsid w:val="003E0729"/>
    <w:rsid w:val="003F242F"/>
    <w:rsid w:val="004004CD"/>
    <w:rsid w:val="0041211E"/>
    <w:rsid w:val="00417377"/>
    <w:rsid w:val="0042147A"/>
    <w:rsid w:val="004217F1"/>
    <w:rsid w:val="00426B4A"/>
    <w:rsid w:val="00442CB1"/>
    <w:rsid w:val="00443854"/>
    <w:rsid w:val="00447316"/>
    <w:rsid w:val="0045078A"/>
    <w:rsid w:val="004538BC"/>
    <w:rsid w:val="00455276"/>
    <w:rsid w:val="004571A8"/>
    <w:rsid w:val="00466858"/>
    <w:rsid w:val="00466AC3"/>
    <w:rsid w:val="00475596"/>
    <w:rsid w:val="004758F7"/>
    <w:rsid w:val="004774DF"/>
    <w:rsid w:val="00481F85"/>
    <w:rsid w:val="00483AA4"/>
    <w:rsid w:val="004A1218"/>
    <w:rsid w:val="004A3A0D"/>
    <w:rsid w:val="004B22B3"/>
    <w:rsid w:val="004B3360"/>
    <w:rsid w:val="004B7231"/>
    <w:rsid w:val="004C1F42"/>
    <w:rsid w:val="004D133C"/>
    <w:rsid w:val="004D70A6"/>
    <w:rsid w:val="004E2EE2"/>
    <w:rsid w:val="004E3B77"/>
    <w:rsid w:val="004E4852"/>
    <w:rsid w:val="004E5271"/>
    <w:rsid w:val="0050245B"/>
    <w:rsid w:val="0050265B"/>
    <w:rsid w:val="0051772F"/>
    <w:rsid w:val="00521901"/>
    <w:rsid w:val="00527921"/>
    <w:rsid w:val="00527D53"/>
    <w:rsid w:val="00530F92"/>
    <w:rsid w:val="00537CD8"/>
    <w:rsid w:val="00537E12"/>
    <w:rsid w:val="0054322E"/>
    <w:rsid w:val="005453F9"/>
    <w:rsid w:val="00545541"/>
    <w:rsid w:val="00562243"/>
    <w:rsid w:val="00582773"/>
    <w:rsid w:val="00592138"/>
    <w:rsid w:val="0059767B"/>
    <w:rsid w:val="005A1BA4"/>
    <w:rsid w:val="005B29AE"/>
    <w:rsid w:val="005B451E"/>
    <w:rsid w:val="005C1752"/>
    <w:rsid w:val="005C17DC"/>
    <w:rsid w:val="005D17E6"/>
    <w:rsid w:val="005D2D93"/>
    <w:rsid w:val="005D70F1"/>
    <w:rsid w:val="005E4188"/>
    <w:rsid w:val="005E5C86"/>
    <w:rsid w:val="005E6B24"/>
    <w:rsid w:val="005E6EDF"/>
    <w:rsid w:val="005F3674"/>
    <w:rsid w:val="005F55EA"/>
    <w:rsid w:val="00605724"/>
    <w:rsid w:val="0061266B"/>
    <w:rsid w:val="00612EA2"/>
    <w:rsid w:val="006144C7"/>
    <w:rsid w:val="00615D45"/>
    <w:rsid w:val="00620707"/>
    <w:rsid w:val="006221A9"/>
    <w:rsid w:val="00624021"/>
    <w:rsid w:val="00634A5D"/>
    <w:rsid w:val="00635841"/>
    <w:rsid w:val="0064092E"/>
    <w:rsid w:val="0064342B"/>
    <w:rsid w:val="0064640B"/>
    <w:rsid w:val="0065305F"/>
    <w:rsid w:val="00666B48"/>
    <w:rsid w:val="006703A5"/>
    <w:rsid w:val="006735F8"/>
    <w:rsid w:val="006737D1"/>
    <w:rsid w:val="0067568C"/>
    <w:rsid w:val="006762F8"/>
    <w:rsid w:val="006900EE"/>
    <w:rsid w:val="0069726C"/>
    <w:rsid w:val="006B51C6"/>
    <w:rsid w:val="006B71EF"/>
    <w:rsid w:val="006C0E75"/>
    <w:rsid w:val="006C3F43"/>
    <w:rsid w:val="006D0B31"/>
    <w:rsid w:val="006D1268"/>
    <w:rsid w:val="006D446D"/>
    <w:rsid w:val="006E029E"/>
    <w:rsid w:val="006E4919"/>
    <w:rsid w:val="006F64B3"/>
    <w:rsid w:val="00700115"/>
    <w:rsid w:val="007003C2"/>
    <w:rsid w:val="00701789"/>
    <w:rsid w:val="00705D76"/>
    <w:rsid w:val="00706540"/>
    <w:rsid w:val="00706581"/>
    <w:rsid w:val="0070660D"/>
    <w:rsid w:val="00711DD8"/>
    <w:rsid w:val="00714A88"/>
    <w:rsid w:val="007230F7"/>
    <w:rsid w:val="007457AF"/>
    <w:rsid w:val="007460CA"/>
    <w:rsid w:val="00746126"/>
    <w:rsid w:val="00751534"/>
    <w:rsid w:val="00754032"/>
    <w:rsid w:val="0075593F"/>
    <w:rsid w:val="00764D94"/>
    <w:rsid w:val="00771F8B"/>
    <w:rsid w:val="00772CA1"/>
    <w:rsid w:val="0078713C"/>
    <w:rsid w:val="00795D56"/>
    <w:rsid w:val="007968B6"/>
    <w:rsid w:val="00796C9C"/>
    <w:rsid w:val="007A5AD9"/>
    <w:rsid w:val="007A5B7F"/>
    <w:rsid w:val="007A68F4"/>
    <w:rsid w:val="007B789F"/>
    <w:rsid w:val="007C76D3"/>
    <w:rsid w:val="007C7B6D"/>
    <w:rsid w:val="007D3DDF"/>
    <w:rsid w:val="007D7325"/>
    <w:rsid w:val="007E0954"/>
    <w:rsid w:val="007E2A33"/>
    <w:rsid w:val="007E3BFF"/>
    <w:rsid w:val="007F2C06"/>
    <w:rsid w:val="00806714"/>
    <w:rsid w:val="00810B32"/>
    <w:rsid w:val="008144D5"/>
    <w:rsid w:val="00816C75"/>
    <w:rsid w:val="00825AE8"/>
    <w:rsid w:val="00832D10"/>
    <w:rsid w:val="00846FD2"/>
    <w:rsid w:val="008538C5"/>
    <w:rsid w:val="00856464"/>
    <w:rsid w:val="00863F74"/>
    <w:rsid w:val="0086481E"/>
    <w:rsid w:val="00865820"/>
    <w:rsid w:val="008701B3"/>
    <w:rsid w:val="008705A3"/>
    <w:rsid w:val="008759EE"/>
    <w:rsid w:val="00876012"/>
    <w:rsid w:val="00883157"/>
    <w:rsid w:val="008840C1"/>
    <w:rsid w:val="0089173A"/>
    <w:rsid w:val="00891B7D"/>
    <w:rsid w:val="00896798"/>
    <w:rsid w:val="00897359"/>
    <w:rsid w:val="00897EB0"/>
    <w:rsid w:val="008B3777"/>
    <w:rsid w:val="008B5172"/>
    <w:rsid w:val="008C136F"/>
    <w:rsid w:val="008D5E53"/>
    <w:rsid w:val="008F121A"/>
    <w:rsid w:val="008F1608"/>
    <w:rsid w:val="008F2F26"/>
    <w:rsid w:val="009127BA"/>
    <w:rsid w:val="00916ED6"/>
    <w:rsid w:val="0092222D"/>
    <w:rsid w:val="00932478"/>
    <w:rsid w:val="00932480"/>
    <w:rsid w:val="00932C27"/>
    <w:rsid w:val="00932E78"/>
    <w:rsid w:val="00935881"/>
    <w:rsid w:val="009415D2"/>
    <w:rsid w:val="00944A5E"/>
    <w:rsid w:val="0095321D"/>
    <w:rsid w:val="009537E4"/>
    <w:rsid w:val="009640D1"/>
    <w:rsid w:val="0096493B"/>
    <w:rsid w:val="0096534B"/>
    <w:rsid w:val="009725D0"/>
    <w:rsid w:val="009761F9"/>
    <w:rsid w:val="009837DB"/>
    <w:rsid w:val="00983C46"/>
    <w:rsid w:val="0098539B"/>
    <w:rsid w:val="00986FC2"/>
    <w:rsid w:val="00987F52"/>
    <w:rsid w:val="00991B9E"/>
    <w:rsid w:val="0099411E"/>
    <w:rsid w:val="00997563"/>
    <w:rsid w:val="009A1C19"/>
    <w:rsid w:val="009A6EA0"/>
    <w:rsid w:val="009B54EE"/>
    <w:rsid w:val="009C2B02"/>
    <w:rsid w:val="009D29AD"/>
    <w:rsid w:val="009D42CC"/>
    <w:rsid w:val="009D452B"/>
    <w:rsid w:val="009D4724"/>
    <w:rsid w:val="009E0D80"/>
    <w:rsid w:val="009F7508"/>
    <w:rsid w:val="00A032D4"/>
    <w:rsid w:val="00A04828"/>
    <w:rsid w:val="00A10FEF"/>
    <w:rsid w:val="00A13711"/>
    <w:rsid w:val="00A13CD9"/>
    <w:rsid w:val="00A23B02"/>
    <w:rsid w:val="00A34C93"/>
    <w:rsid w:val="00A37001"/>
    <w:rsid w:val="00A41AAD"/>
    <w:rsid w:val="00A46C59"/>
    <w:rsid w:val="00A479D1"/>
    <w:rsid w:val="00A50451"/>
    <w:rsid w:val="00A535AC"/>
    <w:rsid w:val="00A553B0"/>
    <w:rsid w:val="00A6094C"/>
    <w:rsid w:val="00A67344"/>
    <w:rsid w:val="00A677D6"/>
    <w:rsid w:val="00A76268"/>
    <w:rsid w:val="00A83E71"/>
    <w:rsid w:val="00A84A53"/>
    <w:rsid w:val="00A917D8"/>
    <w:rsid w:val="00A97862"/>
    <w:rsid w:val="00AA2449"/>
    <w:rsid w:val="00AA618D"/>
    <w:rsid w:val="00AA690D"/>
    <w:rsid w:val="00AB3F6A"/>
    <w:rsid w:val="00AC2789"/>
    <w:rsid w:val="00AC434D"/>
    <w:rsid w:val="00AC6273"/>
    <w:rsid w:val="00AD2CAE"/>
    <w:rsid w:val="00AE1E65"/>
    <w:rsid w:val="00AE4F87"/>
    <w:rsid w:val="00AF6CD1"/>
    <w:rsid w:val="00AF70E2"/>
    <w:rsid w:val="00B02677"/>
    <w:rsid w:val="00B14E21"/>
    <w:rsid w:val="00B20255"/>
    <w:rsid w:val="00B2258E"/>
    <w:rsid w:val="00B2467D"/>
    <w:rsid w:val="00B320B9"/>
    <w:rsid w:val="00B345E6"/>
    <w:rsid w:val="00B4241D"/>
    <w:rsid w:val="00B4449A"/>
    <w:rsid w:val="00B47513"/>
    <w:rsid w:val="00B55F5A"/>
    <w:rsid w:val="00B62AC0"/>
    <w:rsid w:val="00B6328A"/>
    <w:rsid w:val="00B67F45"/>
    <w:rsid w:val="00B70AA9"/>
    <w:rsid w:val="00B73F61"/>
    <w:rsid w:val="00B75405"/>
    <w:rsid w:val="00B77471"/>
    <w:rsid w:val="00B85BE7"/>
    <w:rsid w:val="00B94797"/>
    <w:rsid w:val="00BB0702"/>
    <w:rsid w:val="00BB7899"/>
    <w:rsid w:val="00BC1C3D"/>
    <w:rsid w:val="00BC56AF"/>
    <w:rsid w:val="00BC645C"/>
    <w:rsid w:val="00BD0C59"/>
    <w:rsid w:val="00BD29B1"/>
    <w:rsid w:val="00BE3A95"/>
    <w:rsid w:val="00BE51FB"/>
    <w:rsid w:val="00BE73E3"/>
    <w:rsid w:val="00BF672C"/>
    <w:rsid w:val="00BF7118"/>
    <w:rsid w:val="00C0356F"/>
    <w:rsid w:val="00C10CB2"/>
    <w:rsid w:val="00C133F7"/>
    <w:rsid w:val="00C26FEC"/>
    <w:rsid w:val="00C271BC"/>
    <w:rsid w:val="00C30ECF"/>
    <w:rsid w:val="00C32AC7"/>
    <w:rsid w:val="00C34C0F"/>
    <w:rsid w:val="00C41584"/>
    <w:rsid w:val="00C41ECE"/>
    <w:rsid w:val="00C52703"/>
    <w:rsid w:val="00C54CBE"/>
    <w:rsid w:val="00C6317D"/>
    <w:rsid w:val="00C649E0"/>
    <w:rsid w:val="00C66516"/>
    <w:rsid w:val="00C71472"/>
    <w:rsid w:val="00C74AC5"/>
    <w:rsid w:val="00C7738D"/>
    <w:rsid w:val="00C80EB6"/>
    <w:rsid w:val="00C92556"/>
    <w:rsid w:val="00C95FFA"/>
    <w:rsid w:val="00C97FD8"/>
    <w:rsid w:val="00CA0744"/>
    <w:rsid w:val="00CA11B5"/>
    <w:rsid w:val="00CA12EC"/>
    <w:rsid w:val="00CA5386"/>
    <w:rsid w:val="00CA6735"/>
    <w:rsid w:val="00CB2E04"/>
    <w:rsid w:val="00CB331C"/>
    <w:rsid w:val="00CD0129"/>
    <w:rsid w:val="00CD2D87"/>
    <w:rsid w:val="00CD5FC5"/>
    <w:rsid w:val="00CD7620"/>
    <w:rsid w:val="00CD7D41"/>
    <w:rsid w:val="00CE1743"/>
    <w:rsid w:val="00CE52B3"/>
    <w:rsid w:val="00CE5579"/>
    <w:rsid w:val="00CF1300"/>
    <w:rsid w:val="00D00230"/>
    <w:rsid w:val="00D0065D"/>
    <w:rsid w:val="00D02F07"/>
    <w:rsid w:val="00D05FAC"/>
    <w:rsid w:val="00D07055"/>
    <w:rsid w:val="00D131FB"/>
    <w:rsid w:val="00D133D9"/>
    <w:rsid w:val="00D14752"/>
    <w:rsid w:val="00D15D69"/>
    <w:rsid w:val="00D16BBB"/>
    <w:rsid w:val="00D21A8E"/>
    <w:rsid w:val="00D33B4C"/>
    <w:rsid w:val="00D37400"/>
    <w:rsid w:val="00D40047"/>
    <w:rsid w:val="00D41F57"/>
    <w:rsid w:val="00D44043"/>
    <w:rsid w:val="00D53ED4"/>
    <w:rsid w:val="00D60DA9"/>
    <w:rsid w:val="00D650FC"/>
    <w:rsid w:val="00D6562A"/>
    <w:rsid w:val="00D6708C"/>
    <w:rsid w:val="00D73DA6"/>
    <w:rsid w:val="00D74BCA"/>
    <w:rsid w:val="00D81DD0"/>
    <w:rsid w:val="00D8366C"/>
    <w:rsid w:val="00D96D65"/>
    <w:rsid w:val="00DA0A3E"/>
    <w:rsid w:val="00DA24CF"/>
    <w:rsid w:val="00DB0ED4"/>
    <w:rsid w:val="00DB18A4"/>
    <w:rsid w:val="00DB4909"/>
    <w:rsid w:val="00DB4BB3"/>
    <w:rsid w:val="00DC3FD0"/>
    <w:rsid w:val="00DC4B0B"/>
    <w:rsid w:val="00DC7AC0"/>
    <w:rsid w:val="00DD2DAF"/>
    <w:rsid w:val="00DF1405"/>
    <w:rsid w:val="00E0052F"/>
    <w:rsid w:val="00E04432"/>
    <w:rsid w:val="00E04EB9"/>
    <w:rsid w:val="00E07660"/>
    <w:rsid w:val="00E126D7"/>
    <w:rsid w:val="00E13264"/>
    <w:rsid w:val="00E27CB2"/>
    <w:rsid w:val="00E27DDF"/>
    <w:rsid w:val="00E46BE9"/>
    <w:rsid w:val="00E566A5"/>
    <w:rsid w:val="00E7248C"/>
    <w:rsid w:val="00E73DBE"/>
    <w:rsid w:val="00E7681D"/>
    <w:rsid w:val="00E8133E"/>
    <w:rsid w:val="00E86ED4"/>
    <w:rsid w:val="00E93C69"/>
    <w:rsid w:val="00EB0AFF"/>
    <w:rsid w:val="00EB7F07"/>
    <w:rsid w:val="00EC2E7B"/>
    <w:rsid w:val="00EC3EDD"/>
    <w:rsid w:val="00ED0750"/>
    <w:rsid w:val="00EE24CD"/>
    <w:rsid w:val="00EE555D"/>
    <w:rsid w:val="00EE7307"/>
    <w:rsid w:val="00EF5C08"/>
    <w:rsid w:val="00EF6938"/>
    <w:rsid w:val="00F000B8"/>
    <w:rsid w:val="00F009AB"/>
    <w:rsid w:val="00F03D49"/>
    <w:rsid w:val="00F07394"/>
    <w:rsid w:val="00F25AA0"/>
    <w:rsid w:val="00F369ED"/>
    <w:rsid w:val="00F45530"/>
    <w:rsid w:val="00F529CF"/>
    <w:rsid w:val="00F54171"/>
    <w:rsid w:val="00F701E7"/>
    <w:rsid w:val="00F765DA"/>
    <w:rsid w:val="00F8772B"/>
    <w:rsid w:val="00F8773D"/>
    <w:rsid w:val="00F90C61"/>
    <w:rsid w:val="00F90C83"/>
    <w:rsid w:val="00F922EC"/>
    <w:rsid w:val="00F94C87"/>
    <w:rsid w:val="00FA5402"/>
    <w:rsid w:val="00FB461B"/>
    <w:rsid w:val="00FB5915"/>
    <w:rsid w:val="00FD1394"/>
    <w:rsid w:val="00FD3F1C"/>
    <w:rsid w:val="00FD417A"/>
    <w:rsid w:val="00FE3BB7"/>
    <w:rsid w:val="00FF4A8A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D3"/>
    <w:pPr>
      <w:tabs>
        <w:tab w:val="left" w:pos="426"/>
      </w:tabs>
      <w:spacing w:after="0" w:line="360" w:lineRule="auto"/>
      <w:ind w:firstLine="42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6D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6D3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6D3"/>
    <w:pPr>
      <w:numPr>
        <w:ilvl w:val="1"/>
      </w:numPr>
      <w:spacing w:after="160"/>
      <w:ind w:firstLine="426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C76D3"/>
    <w:rPr>
      <w:rFonts w:ascii="Times New Roman" w:eastAsiaTheme="minorEastAsia" w:hAnsi="Times New Roman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7C76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D3"/>
    <w:pPr>
      <w:tabs>
        <w:tab w:val="left" w:pos="426"/>
      </w:tabs>
      <w:spacing w:after="0" w:line="360" w:lineRule="auto"/>
      <w:ind w:firstLine="42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6D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6D3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6D3"/>
    <w:pPr>
      <w:numPr>
        <w:ilvl w:val="1"/>
      </w:numPr>
      <w:spacing w:after="160"/>
      <w:ind w:firstLine="426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C76D3"/>
    <w:rPr>
      <w:rFonts w:ascii="Times New Roman" w:eastAsiaTheme="minorEastAsia" w:hAnsi="Times New Roman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7C7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ridley-duff@shu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Ridley-Duff</dc:creator>
  <cp:keywords/>
  <dc:description/>
  <cp:lastModifiedBy>Rory Ridley-Duff</cp:lastModifiedBy>
  <cp:revision>3</cp:revision>
  <dcterms:created xsi:type="dcterms:W3CDTF">2015-04-19T18:01:00Z</dcterms:created>
  <dcterms:modified xsi:type="dcterms:W3CDTF">2015-04-25T11:29:00Z</dcterms:modified>
</cp:coreProperties>
</file>