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66" w:rsidRDefault="006E3D66" w:rsidP="006E3D66">
      <w:pPr>
        <w:spacing w:line="360" w:lineRule="auto"/>
        <w:jc w:val="center"/>
        <w:rPr>
          <w:b/>
          <w:bCs/>
        </w:rPr>
      </w:pPr>
      <w:r>
        <w:rPr>
          <w:b/>
          <w:bCs/>
        </w:rPr>
        <w:t>RISK ANALYSIS AND EVALUATION FOR CRITICAL LOGISTICAL INFRASTRUCTURE</w:t>
      </w:r>
    </w:p>
    <w:p w:rsidR="006E3D66" w:rsidRPr="00FE1537" w:rsidRDefault="006E3D66" w:rsidP="006E3D66">
      <w:pPr>
        <w:spacing w:line="360" w:lineRule="auto"/>
        <w:jc w:val="center"/>
        <w:rPr>
          <w:b/>
          <w:bCs/>
        </w:rPr>
      </w:pPr>
    </w:p>
    <w:p w:rsidR="006E3D66" w:rsidRPr="006E3D66" w:rsidRDefault="006E3D66" w:rsidP="006E3D66">
      <w:pPr>
        <w:jc w:val="center"/>
        <w:rPr>
          <w:b/>
          <w:bCs/>
          <w:sz w:val="20"/>
          <w:szCs w:val="20"/>
        </w:rPr>
      </w:pPr>
      <w:r w:rsidRPr="006E3D66">
        <w:rPr>
          <w:b/>
          <w:bCs/>
          <w:sz w:val="20"/>
          <w:szCs w:val="20"/>
        </w:rPr>
        <w:t>Sascha Düerkop</w:t>
      </w:r>
    </w:p>
    <w:p w:rsidR="006E3D66" w:rsidRPr="000A0A8B" w:rsidRDefault="006E3D66" w:rsidP="006E3D66">
      <w:pPr>
        <w:jc w:val="center"/>
        <w:rPr>
          <w:sz w:val="20"/>
          <w:szCs w:val="20"/>
          <w:lang w:val="en-US"/>
        </w:rPr>
      </w:pPr>
      <w:proofErr w:type="spellStart"/>
      <w:r w:rsidRPr="000A0A8B">
        <w:rPr>
          <w:sz w:val="20"/>
          <w:szCs w:val="20"/>
          <w:lang w:val="en-US"/>
        </w:rPr>
        <w:t>Hochschule</w:t>
      </w:r>
      <w:proofErr w:type="spellEnd"/>
      <w:r w:rsidRPr="000A0A8B">
        <w:rPr>
          <w:sz w:val="20"/>
          <w:szCs w:val="20"/>
          <w:lang w:val="en-US"/>
        </w:rPr>
        <w:t xml:space="preserve"> Fulda – University of Applied Science</w:t>
      </w:r>
      <w:r w:rsidR="000A0A8B" w:rsidRPr="000A0A8B">
        <w:rPr>
          <w:sz w:val="20"/>
          <w:szCs w:val="20"/>
          <w:lang w:val="en-US"/>
        </w:rPr>
        <w:br/>
      </w:r>
      <w:proofErr w:type="spellStart"/>
      <w:r w:rsidR="000A0A8B" w:rsidRPr="000A0A8B">
        <w:rPr>
          <w:sz w:val="20"/>
          <w:szCs w:val="20"/>
          <w:lang w:val="en-US"/>
        </w:rPr>
        <w:t>Leipziger</w:t>
      </w:r>
      <w:proofErr w:type="spellEnd"/>
      <w:r w:rsidR="000A0A8B" w:rsidRPr="000A0A8B">
        <w:rPr>
          <w:sz w:val="20"/>
          <w:szCs w:val="20"/>
          <w:lang w:val="en-US"/>
        </w:rPr>
        <w:t xml:space="preserve"> </w:t>
      </w:r>
      <w:proofErr w:type="spellStart"/>
      <w:r w:rsidR="000A0A8B" w:rsidRPr="000A0A8B">
        <w:rPr>
          <w:sz w:val="20"/>
          <w:szCs w:val="20"/>
          <w:lang w:val="en-US"/>
        </w:rPr>
        <w:t>Straße</w:t>
      </w:r>
      <w:proofErr w:type="spellEnd"/>
      <w:r w:rsidR="000A0A8B" w:rsidRPr="000A0A8B">
        <w:rPr>
          <w:sz w:val="20"/>
          <w:szCs w:val="20"/>
          <w:lang w:val="en-US"/>
        </w:rPr>
        <w:t xml:space="preserve"> 123, 36037 Fulda, Germany</w:t>
      </w:r>
    </w:p>
    <w:p w:rsidR="006E3D66" w:rsidRPr="006E3D66" w:rsidRDefault="006E3D66" w:rsidP="006E3D66">
      <w:pPr>
        <w:jc w:val="center"/>
        <w:rPr>
          <w:sz w:val="20"/>
          <w:szCs w:val="20"/>
        </w:rPr>
      </w:pPr>
      <w:r w:rsidRPr="006E3D66">
        <w:rPr>
          <w:sz w:val="20"/>
          <w:szCs w:val="20"/>
        </w:rPr>
        <w:t>Sascha.Dueerkop@w.hs-fulda.de</w:t>
      </w:r>
      <w:r w:rsidRPr="006E3D66">
        <w:rPr>
          <w:sz w:val="20"/>
          <w:szCs w:val="20"/>
        </w:rPr>
        <w:br/>
        <w:t>+4915229917275</w:t>
      </w:r>
    </w:p>
    <w:p w:rsidR="006E3D66" w:rsidRPr="006E3D66" w:rsidRDefault="006E3D66" w:rsidP="006E3D66">
      <w:pPr>
        <w:jc w:val="center"/>
        <w:rPr>
          <w:b/>
          <w:bCs/>
          <w:sz w:val="20"/>
          <w:szCs w:val="20"/>
        </w:rPr>
      </w:pPr>
      <w:r w:rsidRPr="006E3D66">
        <w:rPr>
          <w:b/>
          <w:bCs/>
          <w:sz w:val="20"/>
          <w:szCs w:val="20"/>
          <w:lang w:val="en-US"/>
        </w:rPr>
        <w:br/>
      </w:r>
      <w:r w:rsidRPr="006E3D66">
        <w:rPr>
          <w:b/>
          <w:bCs/>
          <w:sz w:val="20"/>
          <w:szCs w:val="20"/>
        </w:rPr>
        <w:t xml:space="preserve">Michael </w:t>
      </w:r>
      <w:proofErr w:type="spellStart"/>
      <w:r w:rsidRPr="006E3D66">
        <w:rPr>
          <w:b/>
          <w:bCs/>
          <w:sz w:val="20"/>
          <w:szCs w:val="20"/>
        </w:rPr>
        <w:t>Huth</w:t>
      </w:r>
      <w:proofErr w:type="spellEnd"/>
    </w:p>
    <w:p w:rsidR="006E3D66" w:rsidRPr="006E3D66" w:rsidRDefault="006E3D66" w:rsidP="006E3D66">
      <w:pPr>
        <w:jc w:val="center"/>
        <w:rPr>
          <w:sz w:val="20"/>
          <w:szCs w:val="20"/>
        </w:rPr>
      </w:pPr>
      <w:proofErr w:type="spellStart"/>
      <w:r w:rsidRPr="006E3D66">
        <w:rPr>
          <w:sz w:val="20"/>
          <w:szCs w:val="20"/>
        </w:rPr>
        <w:t>Hochschule</w:t>
      </w:r>
      <w:proofErr w:type="spellEnd"/>
      <w:r w:rsidRPr="006E3D66">
        <w:rPr>
          <w:sz w:val="20"/>
          <w:szCs w:val="20"/>
        </w:rPr>
        <w:t xml:space="preserve"> Fulda – University of Applied Science</w:t>
      </w:r>
      <w:r w:rsidRPr="006E3D66">
        <w:rPr>
          <w:sz w:val="20"/>
          <w:szCs w:val="20"/>
        </w:rPr>
        <w:br/>
      </w:r>
      <w:proofErr w:type="spellStart"/>
      <w:r w:rsidR="000A0A8B" w:rsidRPr="000A0A8B">
        <w:rPr>
          <w:sz w:val="20"/>
          <w:szCs w:val="20"/>
          <w:lang w:val="en-US"/>
        </w:rPr>
        <w:t>Leipziger</w:t>
      </w:r>
      <w:proofErr w:type="spellEnd"/>
      <w:r w:rsidR="000A0A8B" w:rsidRPr="000A0A8B">
        <w:rPr>
          <w:sz w:val="20"/>
          <w:szCs w:val="20"/>
          <w:lang w:val="en-US"/>
        </w:rPr>
        <w:t xml:space="preserve"> </w:t>
      </w:r>
      <w:proofErr w:type="spellStart"/>
      <w:r w:rsidR="000A0A8B" w:rsidRPr="000A0A8B">
        <w:rPr>
          <w:sz w:val="20"/>
          <w:szCs w:val="20"/>
          <w:lang w:val="en-US"/>
        </w:rPr>
        <w:t>Straße</w:t>
      </w:r>
      <w:proofErr w:type="spellEnd"/>
      <w:r w:rsidR="000A0A8B" w:rsidRPr="000A0A8B">
        <w:rPr>
          <w:sz w:val="20"/>
          <w:szCs w:val="20"/>
          <w:lang w:val="en-US"/>
        </w:rPr>
        <w:t xml:space="preserve"> 123, 36037 Fulda, Germany</w:t>
      </w:r>
    </w:p>
    <w:p w:rsidR="006E3D66" w:rsidRPr="006E3D66" w:rsidRDefault="006E3D66" w:rsidP="006E3D66">
      <w:pPr>
        <w:jc w:val="center"/>
        <w:rPr>
          <w:sz w:val="20"/>
          <w:szCs w:val="20"/>
        </w:rPr>
      </w:pPr>
      <w:r w:rsidRPr="006E3D66">
        <w:rPr>
          <w:sz w:val="20"/>
          <w:szCs w:val="20"/>
        </w:rPr>
        <w:t>Michael.Huth@w.hs-fulda.de</w:t>
      </w:r>
    </w:p>
    <w:p w:rsidR="006E3D66" w:rsidRDefault="006E3D66" w:rsidP="006E3D66">
      <w:pPr>
        <w:jc w:val="center"/>
      </w:pPr>
      <w:r w:rsidRPr="006E3D66">
        <w:rPr>
          <w:sz w:val="20"/>
          <w:szCs w:val="20"/>
        </w:rPr>
        <w:t>+4966196402557</w:t>
      </w:r>
    </w:p>
    <w:p w:rsidR="006E3D66" w:rsidRDefault="006E3D66" w:rsidP="006E3D66">
      <w:pPr>
        <w:jc w:val="center"/>
      </w:pPr>
    </w:p>
    <w:p w:rsidR="005150C0" w:rsidRDefault="006E3D66" w:rsidP="006E3D66">
      <w:pPr>
        <w:rPr>
          <w:sz w:val="20"/>
          <w:szCs w:val="20"/>
        </w:rPr>
      </w:pPr>
      <w:r w:rsidRPr="006E3D66">
        <w:rPr>
          <w:sz w:val="20"/>
          <w:szCs w:val="20"/>
        </w:rPr>
        <w:t>Corresponding Author: Sascha Düerkop</w:t>
      </w:r>
      <w:r w:rsidR="005150C0">
        <w:rPr>
          <w:sz w:val="20"/>
          <w:szCs w:val="20"/>
        </w:rPr>
        <w:t xml:space="preserve">, </w:t>
      </w:r>
      <w:r w:rsidR="005150C0" w:rsidRPr="006E3D66">
        <w:rPr>
          <w:sz w:val="20"/>
          <w:szCs w:val="20"/>
        </w:rPr>
        <w:t>+4915229917275</w:t>
      </w:r>
      <w:r w:rsidR="005150C0">
        <w:rPr>
          <w:sz w:val="20"/>
          <w:szCs w:val="20"/>
        </w:rPr>
        <w:t xml:space="preserve">, </w:t>
      </w:r>
      <w:r w:rsidR="005150C0" w:rsidRPr="005150C0">
        <w:rPr>
          <w:sz w:val="20"/>
          <w:szCs w:val="20"/>
        </w:rPr>
        <w:t>Sascha.Dueerkop@w.hs-fulda.de</w:t>
      </w:r>
      <w:r w:rsidR="005150C0">
        <w:rPr>
          <w:sz w:val="20"/>
          <w:szCs w:val="20"/>
        </w:rPr>
        <w:t xml:space="preserve">, </w:t>
      </w:r>
      <w:proofErr w:type="spellStart"/>
      <w:r w:rsidR="000A0A8B" w:rsidRPr="000A0A8B">
        <w:rPr>
          <w:sz w:val="20"/>
          <w:szCs w:val="20"/>
          <w:lang w:val="en-US"/>
        </w:rPr>
        <w:t>Leipziger</w:t>
      </w:r>
      <w:proofErr w:type="spellEnd"/>
      <w:r w:rsidR="000A0A8B" w:rsidRPr="000A0A8B">
        <w:rPr>
          <w:sz w:val="20"/>
          <w:szCs w:val="20"/>
          <w:lang w:val="en-US"/>
        </w:rPr>
        <w:t xml:space="preserve"> </w:t>
      </w:r>
      <w:proofErr w:type="spellStart"/>
      <w:r w:rsidR="000A0A8B" w:rsidRPr="000A0A8B">
        <w:rPr>
          <w:sz w:val="20"/>
          <w:szCs w:val="20"/>
          <w:lang w:val="en-US"/>
        </w:rPr>
        <w:t>Straße</w:t>
      </w:r>
      <w:proofErr w:type="spellEnd"/>
      <w:r w:rsidR="000A0A8B" w:rsidRPr="000A0A8B">
        <w:rPr>
          <w:sz w:val="20"/>
          <w:szCs w:val="20"/>
          <w:lang w:val="en-US"/>
        </w:rPr>
        <w:t xml:space="preserve"> 123, 36037 Fulda, Germany</w:t>
      </w:r>
      <w:r w:rsidR="000A0A8B">
        <w:rPr>
          <w:sz w:val="20"/>
          <w:szCs w:val="20"/>
          <w:lang w:val="en-US"/>
        </w:rPr>
        <w:br/>
      </w:r>
    </w:p>
    <w:p w:rsidR="005150C0" w:rsidRPr="00DA11DD" w:rsidRDefault="005150C0" w:rsidP="005150C0">
      <w:pPr>
        <w:spacing w:line="360" w:lineRule="auto"/>
        <w:rPr>
          <w:b/>
          <w:bCs/>
          <w:iCs/>
        </w:rPr>
      </w:pPr>
      <w:r w:rsidRPr="00DA11DD">
        <w:rPr>
          <w:b/>
          <w:bCs/>
          <w:iCs/>
        </w:rPr>
        <w:t xml:space="preserve">Abstract </w:t>
      </w:r>
    </w:p>
    <w:p w:rsidR="005150C0" w:rsidRPr="00B56E0E" w:rsidRDefault="005150C0" w:rsidP="005150C0">
      <w:pPr>
        <w:spacing w:line="360" w:lineRule="auto"/>
        <w:jc w:val="both"/>
        <w:rPr>
          <w:iCs/>
        </w:rPr>
      </w:pPr>
    </w:p>
    <w:p w:rsidR="005150C0" w:rsidRPr="00B56E0E" w:rsidRDefault="005150C0" w:rsidP="005150C0">
      <w:pPr>
        <w:spacing w:line="360" w:lineRule="auto"/>
        <w:ind w:firstLine="425"/>
        <w:jc w:val="both"/>
      </w:pPr>
      <w:r w:rsidRPr="00B56E0E">
        <w:t xml:space="preserve">Logistical infrastructure builds one of the backbones of an economy. </w:t>
      </w:r>
      <w:proofErr w:type="gramStart"/>
      <w:r w:rsidRPr="00B56E0E">
        <w:t>Without an effective logistical infrastructure in place, supply for both enterprises and consumers might not be met.</w:t>
      </w:r>
      <w:proofErr w:type="gramEnd"/>
      <w:r w:rsidRPr="00B56E0E">
        <w:t xml:space="preserve"> But even a high-quality logistical infrastructure can be threatened by risks. Thus, it is important to identify, analyse, and evaluate risks for logistical infrastructure that might threaten logistical processes. Only if those risks are known and their impact estimated, decision makers can implement counteractive measures to reduce risks. </w:t>
      </w:r>
    </w:p>
    <w:p w:rsidR="005150C0" w:rsidRPr="00B56E0E" w:rsidRDefault="005150C0" w:rsidP="005150C0">
      <w:pPr>
        <w:spacing w:line="360" w:lineRule="auto"/>
        <w:ind w:firstLine="425"/>
        <w:jc w:val="both"/>
      </w:pPr>
      <w:r w:rsidRPr="00B56E0E">
        <w:t xml:space="preserve">In this article, we develop a network-based approach that allows for the evaluation of risks and its consequences onto the logistical network. We will demonstrate the relevance of this approach by applying it to the logistics network of the central German state of </w:t>
      </w:r>
      <w:proofErr w:type="spellStart"/>
      <w:r w:rsidRPr="00B56E0E">
        <w:t>Hesse</w:t>
      </w:r>
      <w:proofErr w:type="spellEnd"/>
      <w:r w:rsidRPr="00B56E0E">
        <w:t xml:space="preserve">. Even though transport data is extensively tracked and recorded nowadays, typical daily risks, like accidents on a motorway, and extraordinary risks, like a bridge at risk to collapse, terrorists attacks or climate-related catastrophes, are not systematically anticipated. Several studies unveiled recently that the overall impact for an economy of possible failures of single nodes and/or edges in a network are not calculated, and particularly critical edges are not identified in advance. We address this information gap by method that helps to identify and </w:t>
      </w:r>
      <w:proofErr w:type="gramStart"/>
      <w:r w:rsidRPr="00B56E0E">
        <w:t>quantify</w:t>
      </w:r>
      <w:proofErr w:type="gramEnd"/>
      <w:r w:rsidRPr="00B56E0E">
        <w:t xml:space="preserve"> risks in a given network. To reach this objective, we define a mathematical optimization model that quantifies the current “risk-related costs” of the overall network and quantify the risk by investigating the change of the overall costs in the case a risk is realized.</w:t>
      </w:r>
    </w:p>
    <w:p w:rsidR="005150C0" w:rsidRPr="00B56E0E" w:rsidRDefault="005150C0" w:rsidP="005150C0">
      <w:pPr>
        <w:spacing w:line="360" w:lineRule="auto"/>
        <w:jc w:val="both"/>
      </w:pPr>
    </w:p>
    <w:p w:rsidR="005150C0" w:rsidRDefault="005150C0" w:rsidP="005150C0">
      <w:pPr>
        <w:rPr>
          <w:bCs/>
        </w:rPr>
      </w:pPr>
      <w:r w:rsidRPr="00B56E0E">
        <w:rPr>
          <w:b/>
          <w:bCs/>
        </w:rPr>
        <w:t xml:space="preserve">Key words: </w:t>
      </w:r>
      <w:r w:rsidRPr="00B56E0E">
        <w:rPr>
          <w:bCs/>
        </w:rPr>
        <w:t>Logistics, Risk, Resilience, Critical Infrastructure</w:t>
      </w:r>
    </w:p>
    <w:p w:rsidR="005150C0" w:rsidRDefault="005150C0" w:rsidP="005150C0">
      <w:pPr>
        <w:rPr>
          <w:bCs/>
        </w:rPr>
      </w:pPr>
    </w:p>
    <w:p w:rsidR="00397032" w:rsidRDefault="00397032" w:rsidP="005150C0">
      <w:pPr>
        <w:rPr>
          <w:bCs/>
        </w:rPr>
      </w:pPr>
    </w:p>
    <w:p w:rsidR="00397032" w:rsidRDefault="005150C0" w:rsidP="005150C0">
      <w:pPr>
        <w:rPr>
          <w:bCs/>
          <w:lang w:val="en-US"/>
        </w:rPr>
      </w:pPr>
      <w:r w:rsidRPr="00397032">
        <w:rPr>
          <w:b/>
          <w:bCs/>
          <w:lang w:val="en-US"/>
        </w:rPr>
        <w:lastRenderedPageBreak/>
        <w:t>Biograph</w:t>
      </w:r>
      <w:r w:rsidR="00397032" w:rsidRPr="00397032">
        <w:rPr>
          <w:b/>
          <w:bCs/>
          <w:lang w:val="en-US"/>
        </w:rPr>
        <w:t>ical Notes</w:t>
      </w:r>
      <w:r w:rsidRPr="00397032">
        <w:rPr>
          <w:b/>
          <w:bCs/>
          <w:lang w:val="en-US"/>
        </w:rPr>
        <w:t>:</w:t>
      </w:r>
      <w:r w:rsidRPr="00397032">
        <w:rPr>
          <w:bCs/>
          <w:lang w:val="en-US"/>
        </w:rPr>
        <w:t xml:space="preserve"> </w:t>
      </w:r>
      <w:r w:rsidRPr="00397032">
        <w:rPr>
          <w:bCs/>
          <w:lang w:val="en-US"/>
        </w:rPr>
        <w:tab/>
      </w:r>
    </w:p>
    <w:p w:rsidR="00397032" w:rsidRDefault="005150C0" w:rsidP="005150C0">
      <w:pPr>
        <w:rPr>
          <w:bCs/>
          <w:lang w:val="en-US"/>
        </w:rPr>
      </w:pPr>
      <w:r w:rsidRPr="00397032">
        <w:rPr>
          <w:bCs/>
          <w:lang w:val="en-US"/>
        </w:rPr>
        <w:t xml:space="preserve">Sascha Düerkop </w:t>
      </w:r>
      <w:r w:rsidR="00397032">
        <w:rPr>
          <w:bCs/>
          <w:lang w:val="en-US"/>
        </w:rPr>
        <w:t xml:space="preserve">is Research Associate in the fields of Production Planning and Logistics at Fulda University of Applied Sciences and the University of Wuppertal in Germany. As a mathematician and economist by profession he tries to work on the edge of both disciplines by using quantitative methods to tackle economic challenges. Today, Mr. </w:t>
      </w:r>
      <w:proofErr w:type="spellStart"/>
      <w:r w:rsidR="00397032">
        <w:rPr>
          <w:bCs/>
          <w:lang w:val="en-US"/>
        </w:rPr>
        <w:t>Duerkop</w:t>
      </w:r>
      <w:proofErr w:type="spellEnd"/>
      <w:r w:rsidR="00397032">
        <w:rPr>
          <w:bCs/>
          <w:lang w:val="en-US"/>
        </w:rPr>
        <w:t xml:space="preserve"> designs and evaluates algorithms to solve new challenges in logistics and production planning.</w:t>
      </w:r>
      <w:r w:rsidRPr="00397032">
        <w:rPr>
          <w:bCs/>
          <w:lang w:val="en-US"/>
        </w:rPr>
        <w:tab/>
      </w:r>
      <w:r w:rsidRPr="00397032">
        <w:rPr>
          <w:bCs/>
          <w:lang w:val="en-US"/>
        </w:rPr>
        <w:tab/>
      </w:r>
    </w:p>
    <w:p w:rsidR="005150C0" w:rsidRPr="00397032" w:rsidRDefault="00397032" w:rsidP="005150C0">
      <w:pPr>
        <w:rPr>
          <w:sz w:val="20"/>
          <w:szCs w:val="20"/>
          <w:lang w:val="en-US"/>
        </w:rPr>
      </w:pPr>
      <w:r w:rsidRPr="00397032">
        <w:rPr>
          <w:bCs/>
          <w:lang w:val="en-US"/>
        </w:rPr>
        <w:t xml:space="preserve">Michael </w:t>
      </w:r>
      <w:proofErr w:type="spellStart"/>
      <w:r w:rsidRPr="00397032">
        <w:rPr>
          <w:bCs/>
          <w:lang w:val="en-US"/>
        </w:rPr>
        <w:t>Huth</w:t>
      </w:r>
      <w:proofErr w:type="spellEnd"/>
      <w:r w:rsidRPr="00397032">
        <w:rPr>
          <w:bCs/>
          <w:lang w:val="en-US"/>
        </w:rPr>
        <w:t xml:space="preserve"> is Professor of Business Administration and Logistics at Fulda University of Applied Sciences in Germany. He has conducted research into the interdependencies between risk management and supply chain management for the past 18 years. Today, he conducts regular empirical surveys to document the status of risk management in the logistics industry, and teaches both supply chain management and risk management topics to students and companies. </w:t>
      </w:r>
      <w:r>
        <w:rPr>
          <w:bCs/>
          <w:lang w:val="en-US"/>
        </w:rPr>
        <w:t>Mr</w:t>
      </w:r>
      <w:r w:rsidRPr="00397032">
        <w:rPr>
          <w:bCs/>
          <w:lang w:val="en-US"/>
        </w:rPr>
        <w:t xml:space="preserve">. </w:t>
      </w:r>
      <w:proofErr w:type="spellStart"/>
      <w:r w:rsidRPr="00397032">
        <w:rPr>
          <w:bCs/>
          <w:lang w:val="en-US"/>
        </w:rPr>
        <w:t>Huth</w:t>
      </w:r>
      <w:proofErr w:type="spellEnd"/>
      <w:r w:rsidRPr="00397032">
        <w:rPr>
          <w:bCs/>
          <w:lang w:val="en-US"/>
        </w:rPr>
        <w:t xml:space="preserve"> is also co-editor of ‘</w:t>
      </w:r>
      <w:proofErr w:type="spellStart"/>
      <w:r w:rsidRPr="00397032">
        <w:rPr>
          <w:bCs/>
          <w:lang w:val="en-US"/>
        </w:rPr>
        <w:t>Logistik-Risikomanagement</w:t>
      </w:r>
      <w:proofErr w:type="spellEnd"/>
      <w:r w:rsidRPr="00397032">
        <w:rPr>
          <w:bCs/>
          <w:lang w:val="en-US"/>
        </w:rPr>
        <w:t>’ (published at Springer in 2015).</w:t>
      </w:r>
    </w:p>
    <w:sectPr w:rsidR="005150C0" w:rsidRPr="00397032" w:rsidSect="006B672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CA5A93" w15:done="0"/>
  <w15:commentEx w15:paraId="2281F4A7" w15:done="0"/>
  <w15:commentEx w15:paraId="208683D1" w15:done="0"/>
  <w15:commentEx w15:paraId="5A4D4C55"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uth">
    <w15:presenceInfo w15:providerId="None" w15:userId="Michael Hu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3D66"/>
    <w:rsid w:val="000000D4"/>
    <w:rsid w:val="000005C3"/>
    <w:rsid w:val="00007034"/>
    <w:rsid w:val="0000715C"/>
    <w:rsid w:val="00007B60"/>
    <w:rsid w:val="00012CF6"/>
    <w:rsid w:val="00014A3B"/>
    <w:rsid w:val="00022012"/>
    <w:rsid w:val="000220E2"/>
    <w:rsid w:val="00023C77"/>
    <w:rsid w:val="00024637"/>
    <w:rsid w:val="00024721"/>
    <w:rsid w:val="000257BA"/>
    <w:rsid w:val="00026547"/>
    <w:rsid w:val="00027730"/>
    <w:rsid w:val="00032917"/>
    <w:rsid w:val="00033066"/>
    <w:rsid w:val="000331F8"/>
    <w:rsid w:val="00035DCE"/>
    <w:rsid w:val="00036413"/>
    <w:rsid w:val="00040487"/>
    <w:rsid w:val="00041B2D"/>
    <w:rsid w:val="00041BB3"/>
    <w:rsid w:val="00042F59"/>
    <w:rsid w:val="00042FA7"/>
    <w:rsid w:val="00044DF6"/>
    <w:rsid w:val="00046AE0"/>
    <w:rsid w:val="00047EB7"/>
    <w:rsid w:val="00053102"/>
    <w:rsid w:val="0005587D"/>
    <w:rsid w:val="0005744D"/>
    <w:rsid w:val="0006279F"/>
    <w:rsid w:val="00064E2D"/>
    <w:rsid w:val="00064F4B"/>
    <w:rsid w:val="00066C9C"/>
    <w:rsid w:val="00067F4D"/>
    <w:rsid w:val="00070B40"/>
    <w:rsid w:val="0007781F"/>
    <w:rsid w:val="00077DE2"/>
    <w:rsid w:val="00080B04"/>
    <w:rsid w:val="000810E6"/>
    <w:rsid w:val="00082A3A"/>
    <w:rsid w:val="00083142"/>
    <w:rsid w:val="00085E6D"/>
    <w:rsid w:val="0009024F"/>
    <w:rsid w:val="00091277"/>
    <w:rsid w:val="00093963"/>
    <w:rsid w:val="00096DB9"/>
    <w:rsid w:val="00097BB8"/>
    <w:rsid w:val="00097E1A"/>
    <w:rsid w:val="000A05A9"/>
    <w:rsid w:val="000A0A8B"/>
    <w:rsid w:val="000A1322"/>
    <w:rsid w:val="000A2AD4"/>
    <w:rsid w:val="000A2D54"/>
    <w:rsid w:val="000A2ED3"/>
    <w:rsid w:val="000A543B"/>
    <w:rsid w:val="000A799C"/>
    <w:rsid w:val="000A7F88"/>
    <w:rsid w:val="000B0E71"/>
    <w:rsid w:val="000B21F7"/>
    <w:rsid w:val="000B2551"/>
    <w:rsid w:val="000B4A99"/>
    <w:rsid w:val="000B5C70"/>
    <w:rsid w:val="000B5F87"/>
    <w:rsid w:val="000B7616"/>
    <w:rsid w:val="000B7625"/>
    <w:rsid w:val="000B7D30"/>
    <w:rsid w:val="000B7D5B"/>
    <w:rsid w:val="000B7F5F"/>
    <w:rsid w:val="000C17F8"/>
    <w:rsid w:val="000C2ED9"/>
    <w:rsid w:val="000C4797"/>
    <w:rsid w:val="000C49B5"/>
    <w:rsid w:val="000C4EE1"/>
    <w:rsid w:val="000C5513"/>
    <w:rsid w:val="000D396F"/>
    <w:rsid w:val="000D4D66"/>
    <w:rsid w:val="000E030D"/>
    <w:rsid w:val="000E0559"/>
    <w:rsid w:val="000E2AC7"/>
    <w:rsid w:val="000E2D7A"/>
    <w:rsid w:val="000E42D6"/>
    <w:rsid w:val="000E59CF"/>
    <w:rsid w:val="000F1B10"/>
    <w:rsid w:val="000F2ECF"/>
    <w:rsid w:val="000F3021"/>
    <w:rsid w:val="000F506D"/>
    <w:rsid w:val="000F52C9"/>
    <w:rsid w:val="000F74CA"/>
    <w:rsid w:val="000F7B6C"/>
    <w:rsid w:val="00100A37"/>
    <w:rsid w:val="00101734"/>
    <w:rsid w:val="0010671C"/>
    <w:rsid w:val="0010673D"/>
    <w:rsid w:val="00106E24"/>
    <w:rsid w:val="00107ED1"/>
    <w:rsid w:val="001106FA"/>
    <w:rsid w:val="0011472F"/>
    <w:rsid w:val="001156BF"/>
    <w:rsid w:val="001171B4"/>
    <w:rsid w:val="0011779A"/>
    <w:rsid w:val="00120DC3"/>
    <w:rsid w:val="001263CD"/>
    <w:rsid w:val="00127B0A"/>
    <w:rsid w:val="00131CE5"/>
    <w:rsid w:val="00132F5E"/>
    <w:rsid w:val="00135033"/>
    <w:rsid w:val="0013586C"/>
    <w:rsid w:val="00135B5C"/>
    <w:rsid w:val="00136101"/>
    <w:rsid w:val="001375C5"/>
    <w:rsid w:val="00140504"/>
    <w:rsid w:val="0014071F"/>
    <w:rsid w:val="001416E0"/>
    <w:rsid w:val="00141EF1"/>
    <w:rsid w:val="0014214F"/>
    <w:rsid w:val="001429AA"/>
    <w:rsid w:val="00142B2D"/>
    <w:rsid w:val="00146E39"/>
    <w:rsid w:val="00146E92"/>
    <w:rsid w:val="00147042"/>
    <w:rsid w:val="0015043B"/>
    <w:rsid w:val="001519C8"/>
    <w:rsid w:val="001519C9"/>
    <w:rsid w:val="00151CFC"/>
    <w:rsid w:val="00154882"/>
    <w:rsid w:val="00155332"/>
    <w:rsid w:val="00155EE1"/>
    <w:rsid w:val="00157640"/>
    <w:rsid w:val="00157A28"/>
    <w:rsid w:val="001603B8"/>
    <w:rsid w:val="0016061E"/>
    <w:rsid w:val="001620F5"/>
    <w:rsid w:val="001631F2"/>
    <w:rsid w:val="001670CE"/>
    <w:rsid w:val="00170FF5"/>
    <w:rsid w:val="00172852"/>
    <w:rsid w:val="00174D6F"/>
    <w:rsid w:val="001758EC"/>
    <w:rsid w:val="0017755F"/>
    <w:rsid w:val="001779F1"/>
    <w:rsid w:val="00180764"/>
    <w:rsid w:val="00180F75"/>
    <w:rsid w:val="00181CB0"/>
    <w:rsid w:val="001837F4"/>
    <w:rsid w:val="00184C6E"/>
    <w:rsid w:val="00184FED"/>
    <w:rsid w:val="00185440"/>
    <w:rsid w:val="00186F3D"/>
    <w:rsid w:val="001877A3"/>
    <w:rsid w:val="00190D79"/>
    <w:rsid w:val="001919CE"/>
    <w:rsid w:val="00192E4E"/>
    <w:rsid w:val="00193D6F"/>
    <w:rsid w:val="00196BF4"/>
    <w:rsid w:val="001A07B0"/>
    <w:rsid w:val="001A28DC"/>
    <w:rsid w:val="001A362F"/>
    <w:rsid w:val="001A65D0"/>
    <w:rsid w:val="001A6E06"/>
    <w:rsid w:val="001B05C1"/>
    <w:rsid w:val="001B2E54"/>
    <w:rsid w:val="001B309D"/>
    <w:rsid w:val="001B32CE"/>
    <w:rsid w:val="001B3DBB"/>
    <w:rsid w:val="001B4762"/>
    <w:rsid w:val="001B4B7A"/>
    <w:rsid w:val="001B528C"/>
    <w:rsid w:val="001B678B"/>
    <w:rsid w:val="001B7811"/>
    <w:rsid w:val="001C245D"/>
    <w:rsid w:val="001C41B7"/>
    <w:rsid w:val="001C4FD4"/>
    <w:rsid w:val="001C6652"/>
    <w:rsid w:val="001D600D"/>
    <w:rsid w:val="001E0167"/>
    <w:rsid w:val="001E03CB"/>
    <w:rsid w:val="001E3B78"/>
    <w:rsid w:val="001E41C0"/>
    <w:rsid w:val="001E5271"/>
    <w:rsid w:val="001E56A2"/>
    <w:rsid w:val="001E58FC"/>
    <w:rsid w:val="001E6150"/>
    <w:rsid w:val="001E6BC8"/>
    <w:rsid w:val="001F0123"/>
    <w:rsid w:val="001F28F0"/>
    <w:rsid w:val="001F491D"/>
    <w:rsid w:val="001F4A31"/>
    <w:rsid w:val="00200B0D"/>
    <w:rsid w:val="00200BF3"/>
    <w:rsid w:val="00202E86"/>
    <w:rsid w:val="0020397A"/>
    <w:rsid w:val="0020755D"/>
    <w:rsid w:val="00207EF1"/>
    <w:rsid w:val="002101CB"/>
    <w:rsid w:val="00213BCE"/>
    <w:rsid w:val="002145A8"/>
    <w:rsid w:val="00214EEF"/>
    <w:rsid w:val="002168C1"/>
    <w:rsid w:val="00216B4C"/>
    <w:rsid w:val="00222E9A"/>
    <w:rsid w:val="00223676"/>
    <w:rsid w:val="002253F6"/>
    <w:rsid w:val="0023319C"/>
    <w:rsid w:val="00233711"/>
    <w:rsid w:val="00234908"/>
    <w:rsid w:val="00235FC6"/>
    <w:rsid w:val="00236FDC"/>
    <w:rsid w:val="00237EE7"/>
    <w:rsid w:val="002400E0"/>
    <w:rsid w:val="00240E35"/>
    <w:rsid w:val="002410F7"/>
    <w:rsid w:val="0024245C"/>
    <w:rsid w:val="0024353A"/>
    <w:rsid w:val="00250C16"/>
    <w:rsid w:val="00251724"/>
    <w:rsid w:val="0025481A"/>
    <w:rsid w:val="00255531"/>
    <w:rsid w:val="00255547"/>
    <w:rsid w:val="00255EA7"/>
    <w:rsid w:val="00257276"/>
    <w:rsid w:val="00262451"/>
    <w:rsid w:val="002636C3"/>
    <w:rsid w:val="00263988"/>
    <w:rsid w:val="00264904"/>
    <w:rsid w:val="00265B2F"/>
    <w:rsid w:val="00265B60"/>
    <w:rsid w:val="00265C56"/>
    <w:rsid w:val="00265CED"/>
    <w:rsid w:val="0026610C"/>
    <w:rsid w:val="002705FA"/>
    <w:rsid w:val="00270C11"/>
    <w:rsid w:val="00271BF7"/>
    <w:rsid w:val="00274688"/>
    <w:rsid w:val="00275987"/>
    <w:rsid w:val="002805C7"/>
    <w:rsid w:val="002811A5"/>
    <w:rsid w:val="002819B8"/>
    <w:rsid w:val="0028328E"/>
    <w:rsid w:val="00286A9B"/>
    <w:rsid w:val="0029056A"/>
    <w:rsid w:val="0029094E"/>
    <w:rsid w:val="0029098A"/>
    <w:rsid w:val="00293B2D"/>
    <w:rsid w:val="002950F7"/>
    <w:rsid w:val="00295F5D"/>
    <w:rsid w:val="00296204"/>
    <w:rsid w:val="00296DB5"/>
    <w:rsid w:val="002A034C"/>
    <w:rsid w:val="002A4417"/>
    <w:rsid w:val="002A633C"/>
    <w:rsid w:val="002A7036"/>
    <w:rsid w:val="002A7F85"/>
    <w:rsid w:val="002B024F"/>
    <w:rsid w:val="002B0409"/>
    <w:rsid w:val="002B4A08"/>
    <w:rsid w:val="002B5567"/>
    <w:rsid w:val="002B6989"/>
    <w:rsid w:val="002C0DCC"/>
    <w:rsid w:val="002C14DD"/>
    <w:rsid w:val="002C4079"/>
    <w:rsid w:val="002C6115"/>
    <w:rsid w:val="002D2077"/>
    <w:rsid w:val="002D3253"/>
    <w:rsid w:val="002D478B"/>
    <w:rsid w:val="002D6D4F"/>
    <w:rsid w:val="002D709B"/>
    <w:rsid w:val="002D7356"/>
    <w:rsid w:val="002E0D76"/>
    <w:rsid w:val="002E1E8F"/>
    <w:rsid w:val="002E3DC8"/>
    <w:rsid w:val="002E3EBB"/>
    <w:rsid w:val="002E5157"/>
    <w:rsid w:val="002E529B"/>
    <w:rsid w:val="002E5566"/>
    <w:rsid w:val="002E62A3"/>
    <w:rsid w:val="002E7919"/>
    <w:rsid w:val="002F1EE1"/>
    <w:rsid w:val="002F21A6"/>
    <w:rsid w:val="002F27F4"/>
    <w:rsid w:val="002F2929"/>
    <w:rsid w:val="002F2B67"/>
    <w:rsid w:val="002F4B84"/>
    <w:rsid w:val="002F611B"/>
    <w:rsid w:val="002F74B3"/>
    <w:rsid w:val="002F7AA9"/>
    <w:rsid w:val="003017DA"/>
    <w:rsid w:val="00301991"/>
    <w:rsid w:val="00303261"/>
    <w:rsid w:val="00303505"/>
    <w:rsid w:val="00304D6E"/>
    <w:rsid w:val="00304FF8"/>
    <w:rsid w:val="003059D9"/>
    <w:rsid w:val="00305C88"/>
    <w:rsid w:val="00305DC9"/>
    <w:rsid w:val="00307530"/>
    <w:rsid w:val="00310F07"/>
    <w:rsid w:val="00310F0C"/>
    <w:rsid w:val="00311115"/>
    <w:rsid w:val="00311314"/>
    <w:rsid w:val="00313C8D"/>
    <w:rsid w:val="00315C9C"/>
    <w:rsid w:val="00315D50"/>
    <w:rsid w:val="0031653A"/>
    <w:rsid w:val="00320A86"/>
    <w:rsid w:val="0032245F"/>
    <w:rsid w:val="00325787"/>
    <w:rsid w:val="00331CDC"/>
    <w:rsid w:val="0033336A"/>
    <w:rsid w:val="0033628D"/>
    <w:rsid w:val="00337CD0"/>
    <w:rsid w:val="00337F54"/>
    <w:rsid w:val="0034360A"/>
    <w:rsid w:val="003447A5"/>
    <w:rsid w:val="00344941"/>
    <w:rsid w:val="003449B6"/>
    <w:rsid w:val="0034631B"/>
    <w:rsid w:val="00346AD4"/>
    <w:rsid w:val="0034723A"/>
    <w:rsid w:val="003529EB"/>
    <w:rsid w:val="003537F7"/>
    <w:rsid w:val="003542C8"/>
    <w:rsid w:val="0035782A"/>
    <w:rsid w:val="00360F41"/>
    <w:rsid w:val="00361B7D"/>
    <w:rsid w:val="00361F57"/>
    <w:rsid w:val="0036298F"/>
    <w:rsid w:val="00362EC6"/>
    <w:rsid w:val="003633E9"/>
    <w:rsid w:val="00363744"/>
    <w:rsid w:val="003671F0"/>
    <w:rsid w:val="00371463"/>
    <w:rsid w:val="003729B7"/>
    <w:rsid w:val="00373B78"/>
    <w:rsid w:val="003800C5"/>
    <w:rsid w:val="003816C6"/>
    <w:rsid w:val="00384197"/>
    <w:rsid w:val="0038424E"/>
    <w:rsid w:val="00384462"/>
    <w:rsid w:val="003848D8"/>
    <w:rsid w:val="00385709"/>
    <w:rsid w:val="003907F2"/>
    <w:rsid w:val="003930DB"/>
    <w:rsid w:val="003935B7"/>
    <w:rsid w:val="00393C00"/>
    <w:rsid w:val="00397032"/>
    <w:rsid w:val="003A07EB"/>
    <w:rsid w:val="003A0A7B"/>
    <w:rsid w:val="003A44CC"/>
    <w:rsid w:val="003A4700"/>
    <w:rsid w:val="003A5736"/>
    <w:rsid w:val="003A580A"/>
    <w:rsid w:val="003A7239"/>
    <w:rsid w:val="003B0229"/>
    <w:rsid w:val="003B0324"/>
    <w:rsid w:val="003B1621"/>
    <w:rsid w:val="003B338D"/>
    <w:rsid w:val="003B4D86"/>
    <w:rsid w:val="003B52AD"/>
    <w:rsid w:val="003B69BE"/>
    <w:rsid w:val="003C0A60"/>
    <w:rsid w:val="003C25E5"/>
    <w:rsid w:val="003C2DC7"/>
    <w:rsid w:val="003C3BDB"/>
    <w:rsid w:val="003C4B33"/>
    <w:rsid w:val="003C71C9"/>
    <w:rsid w:val="003C76DC"/>
    <w:rsid w:val="003D061C"/>
    <w:rsid w:val="003D3527"/>
    <w:rsid w:val="003D3DDD"/>
    <w:rsid w:val="003D7332"/>
    <w:rsid w:val="003E0257"/>
    <w:rsid w:val="003E05C6"/>
    <w:rsid w:val="003E127C"/>
    <w:rsid w:val="003E5488"/>
    <w:rsid w:val="003E7D59"/>
    <w:rsid w:val="003E7FFD"/>
    <w:rsid w:val="003F06FF"/>
    <w:rsid w:val="003F154B"/>
    <w:rsid w:val="003F3064"/>
    <w:rsid w:val="003F36AC"/>
    <w:rsid w:val="003F503C"/>
    <w:rsid w:val="003F5561"/>
    <w:rsid w:val="003F5D6F"/>
    <w:rsid w:val="003F7916"/>
    <w:rsid w:val="00401522"/>
    <w:rsid w:val="00404DFC"/>
    <w:rsid w:val="00413697"/>
    <w:rsid w:val="0041386A"/>
    <w:rsid w:val="0041454C"/>
    <w:rsid w:val="00415AC9"/>
    <w:rsid w:val="004178F9"/>
    <w:rsid w:val="004201E8"/>
    <w:rsid w:val="00421D42"/>
    <w:rsid w:val="00421D4C"/>
    <w:rsid w:val="00422312"/>
    <w:rsid w:val="00422AD6"/>
    <w:rsid w:val="004245B3"/>
    <w:rsid w:val="00425865"/>
    <w:rsid w:val="00427168"/>
    <w:rsid w:val="00427F44"/>
    <w:rsid w:val="0043013A"/>
    <w:rsid w:val="00430B65"/>
    <w:rsid w:val="00432DFB"/>
    <w:rsid w:val="00433786"/>
    <w:rsid w:val="004346D6"/>
    <w:rsid w:val="004358FC"/>
    <w:rsid w:val="00437960"/>
    <w:rsid w:val="004409A7"/>
    <w:rsid w:val="00441778"/>
    <w:rsid w:val="004431E0"/>
    <w:rsid w:val="00443D4E"/>
    <w:rsid w:val="0044440E"/>
    <w:rsid w:val="00444B0D"/>
    <w:rsid w:val="00445167"/>
    <w:rsid w:val="00445C8B"/>
    <w:rsid w:val="00447E85"/>
    <w:rsid w:val="00447FDF"/>
    <w:rsid w:val="004528B4"/>
    <w:rsid w:val="00460698"/>
    <w:rsid w:val="00461AAD"/>
    <w:rsid w:val="00464282"/>
    <w:rsid w:val="0046609A"/>
    <w:rsid w:val="00466591"/>
    <w:rsid w:val="004669C9"/>
    <w:rsid w:val="00467BF2"/>
    <w:rsid w:val="0047083C"/>
    <w:rsid w:val="00471143"/>
    <w:rsid w:val="00473339"/>
    <w:rsid w:val="00474A9A"/>
    <w:rsid w:val="00476629"/>
    <w:rsid w:val="004855F1"/>
    <w:rsid w:val="00486A49"/>
    <w:rsid w:val="00487A77"/>
    <w:rsid w:val="00487F82"/>
    <w:rsid w:val="004914A2"/>
    <w:rsid w:val="0049231F"/>
    <w:rsid w:val="00492812"/>
    <w:rsid w:val="00492AAD"/>
    <w:rsid w:val="00494715"/>
    <w:rsid w:val="004A0F24"/>
    <w:rsid w:val="004A280F"/>
    <w:rsid w:val="004A5E76"/>
    <w:rsid w:val="004A6DC9"/>
    <w:rsid w:val="004B02CE"/>
    <w:rsid w:val="004B07D8"/>
    <w:rsid w:val="004B1CEC"/>
    <w:rsid w:val="004B2729"/>
    <w:rsid w:val="004B3620"/>
    <w:rsid w:val="004B69F1"/>
    <w:rsid w:val="004B72ED"/>
    <w:rsid w:val="004C300F"/>
    <w:rsid w:val="004C33EE"/>
    <w:rsid w:val="004C3D98"/>
    <w:rsid w:val="004C48A4"/>
    <w:rsid w:val="004C4E28"/>
    <w:rsid w:val="004C5F61"/>
    <w:rsid w:val="004C6FF4"/>
    <w:rsid w:val="004C7402"/>
    <w:rsid w:val="004C79F0"/>
    <w:rsid w:val="004D092B"/>
    <w:rsid w:val="004D0AE1"/>
    <w:rsid w:val="004D1467"/>
    <w:rsid w:val="004D2EDF"/>
    <w:rsid w:val="004D35A8"/>
    <w:rsid w:val="004D3602"/>
    <w:rsid w:val="004D360D"/>
    <w:rsid w:val="004E48BC"/>
    <w:rsid w:val="004E5811"/>
    <w:rsid w:val="004E5AE6"/>
    <w:rsid w:val="004E7BFC"/>
    <w:rsid w:val="004F0098"/>
    <w:rsid w:val="004F2387"/>
    <w:rsid w:val="004F616B"/>
    <w:rsid w:val="004F679C"/>
    <w:rsid w:val="004F6C6F"/>
    <w:rsid w:val="005000D9"/>
    <w:rsid w:val="005029B9"/>
    <w:rsid w:val="00502A5A"/>
    <w:rsid w:val="0050363C"/>
    <w:rsid w:val="00505DA2"/>
    <w:rsid w:val="00507A84"/>
    <w:rsid w:val="0051148A"/>
    <w:rsid w:val="00513280"/>
    <w:rsid w:val="005150C0"/>
    <w:rsid w:val="00517B3E"/>
    <w:rsid w:val="00521A1B"/>
    <w:rsid w:val="005225B9"/>
    <w:rsid w:val="00525A37"/>
    <w:rsid w:val="00531EF7"/>
    <w:rsid w:val="0053277C"/>
    <w:rsid w:val="005352C5"/>
    <w:rsid w:val="00535968"/>
    <w:rsid w:val="00536483"/>
    <w:rsid w:val="005404F6"/>
    <w:rsid w:val="005427BD"/>
    <w:rsid w:val="00542BBE"/>
    <w:rsid w:val="00544B4E"/>
    <w:rsid w:val="00545DE8"/>
    <w:rsid w:val="0054750D"/>
    <w:rsid w:val="00547CBE"/>
    <w:rsid w:val="005514EA"/>
    <w:rsid w:val="00551A44"/>
    <w:rsid w:val="00552B1C"/>
    <w:rsid w:val="00552BD2"/>
    <w:rsid w:val="005556F3"/>
    <w:rsid w:val="00555C16"/>
    <w:rsid w:val="005570C4"/>
    <w:rsid w:val="0055779F"/>
    <w:rsid w:val="00557B2B"/>
    <w:rsid w:val="0056111B"/>
    <w:rsid w:val="0056525B"/>
    <w:rsid w:val="005665C4"/>
    <w:rsid w:val="00571F61"/>
    <w:rsid w:val="00574181"/>
    <w:rsid w:val="00574446"/>
    <w:rsid w:val="0057464E"/>
    <w:rsid w:val="005752BE"/>
    <w:rsid w:val="00577A5E"/>
    <w:rsid w:val="00577B4E"/>
    <w:rsid w:val="00580663"/>
    <w:rsid w:val="00580E1F"/>
    <w:rsid w:val="00584AD2"/>
    <w:rsid w:val="00584ADF"/>
    <w:rsid w:val="00590CD9"/>
    <w:rsid w:val="005978C2"/>
    <w:rsid w:val="00597C50"/>
    <w:rsid w:val="005A13C1"/>
    <w:rsid w:val="005A24A0"/>
    <w:rsid w:val="005A2E17"/>
    <w:rsid w:val="005A5996"/>
    <w:rsid w:val="005A69D6"/>
    <w:rsid w:val="005A7C67"/>
    <w:rsid w:val="005B1946"/>
    <w:rsid w:val="005B33B3"/>
    <w:rsid w:val="005B3BCD"/>
    <w:rsid w:val="005C01F0"/>
    <w:rsid w:val="005C14D3"/>
    <w:rsid w:val="005C2506"/>
    <w:rsid w:val="005C279B"/>
    <w:rsid w:val="005C38EF"/>
    <w:rsid w:val="005C3F27"/>
    <w:rsid w:val="005C4EBB"/>
    <w:rsid w:val="005C694C"/>
    <w:rsid w:val="005C7A3E"/>
    <w:rsid w:val="005D207B"/>
    <w:rsid w:val="005D41A8"/>
    <w:rsid w:val="005E0460"/>
    <w:rsid w:val="005E0736"/>
    <w:rsid w:val="005E294B"/>
    <w:rsid w:val="005E3304"/>
    <w:rsid w:val="005E4BB8"/>
    <w:rsid w:val="005E4DEC"/>
    <w:rsid w:val="005E64F5"/>
    <w:rsid w:val="005E6901"/>
    <w:rsid w:val="005E6CEF"/>
    <w:rsid w:val="005F1052"/>
    <w:rsid w:val="005F312C"/>
    <w:rsid w:val="005F36A0"/>
    <w:rsid w:val="005F4395"/>
    <w:rsid w:val="005F43AB"/>
    <w:rsid w:val="005F4773"/>
    <w:rsid w:val="005F62DA"/>
    <w:rsid w:val="005F6902"/>
    <w:rsid w:val="005F6BF7"/>
    <w:rsid w:val="005F769D"/>
    <w:rsid w:val="00603698"/>
    <w:rsid w:val="00604E53"/>
    <w:rsid w:val="006072A1"/>
    <w:rsid w:val="00610B04"/>
    <w:rsid w:val="006130E1"/>
    <w:rsid w:val="006133EF"/>
    <w:rsid w:val="00614082"/>
    <w:rsid w:val="00614230"/>
    <w:rsid w:val="00616235"/>
    <w:rsid w:val="006227DC"/>
    <w:rsid w:val="0062280B"/>
    <w:rsid w:val="00623090"/>
    <w:rsid w:val="00623579"/>
    <w:rsid w:val="006261BE"/>
    <w:rsid w:val="00627F00"/>
    <w:rsid w:val="0063110C"/>
    <w:rsid w:val="00631199"/>
    <w:rsid w:val="006331EF"/>
    <w:rsid w:val="006332C1"/>
    <w:rsid w:val="00635F41"/>
    <w:rsid w:val="00637EE0"/>
    <w:rsid w:val="0064147B"/>
    <w:rsid w:val="0064350F"/>
    <w:rsid w:val="006445AE"/>
    <w:rsid w:val="0064541F"/>
    <w:rsid w:val="006454FC"/>
    <w:rsid w:val="0064590E"/>
    <w:rsid w:val="00645DF9"/>
    <w:rsid w:val="00646FFA"/>
    <w:rsid w:val="0064764E"/>
    <w:rsid w:val="00647790"/>
    <w:rsid w:val="00651F14"/>
    <w:rsid w:val="00653E36"/>
    <w:rsid w:val="0065629E"/>
    <w:rsid w:val="00656AAF"/>
    <w:rsid w:val="006619B9"/>
    <w:rsid w:val="00662F10"/>
    <w:rsid w:val="00663059"/>
    <w:rsid w:val="00664162"/>
    <w:rsid w:val="00667C3F"/>
    <w:rsid w:val="006710CA"/>
    <w:rsid w:val="00671BA3"/>
    <w:rsid w:val="00671C50"/>
    <w:rsid w:val="00672DDE"/>
    <w:rsid w:val="0067543A"/>
    <w:rsid w:val="00675DEA"/>
    <w:rsid w:val="00676DF6"/>
    <w:rsid w:val="00677BF9"/>
    <w:rsid w:val="00677C2C"/>
    <w:rsid w:val="00684421"/>
    <w:rsid w:val="00684A08"/>
    <w:rsid w:val="00684BE5"/>
    <w:rsid w:val="006851BE"/>
    <w:rsid w:val="006854AE"/>
    <w:rsid w:val="0068565E"/>
    <w:rsid w:val="00687D15"/>
    <w:rsid w:val="00690468"/>
    <w:rsid w:val="006927FF"/>
    <w:rsid w:val="00692958"/>
    <w:rsid w:val="00693670"/>
    <w:rsid w:val="00694852"/>
    <w:rsid w:val="006958BB"/>
    <w:rsid w:val="006A097E"/>
    <w:rsid w:val="006A0F2A"/>
    <w:rsid w:val="006A2A73"/>
    <w:rsid w:val="006A4613"/>
    <w:rsid w:val="006B0058"/>
    <w:rsid w:val="006B0ED0"/>
    <w:rsid w:val="006B26A4"/>
    <w:rsid w:val="006B3538"/>
    <w:rsid w:val="006B4EEC"/>
    <w:rsid w:val="006B5351"/>
    <w:rsid w:val="006B58BB"/>
    <w:rsid w:val="006B6724"/>
    <w:rsid w:val="006B7914"/>
    <w:rsid w:val="006C0272"/>
    <w:rsid w:val="006C0A51"/>
    <w:rsid w:val="006C0B83"/>
    <w:rsid w:val="006C10A4"/>
    <w:rsid w:val="006C1334"/>
    <w:rsid w:val="006C2CE1"/>
    <w:rsid w:val="006C3A9F"/>
    <w:rsid w:val="006C466B"/>
    <w:rsid w:val="006C51CF"/>
    <w:rsid w:val="006D091E"/>
    <w:rsid w:val="006D526C"/>
    <w:rsid w:val="006D68FE"/>
    <w:rsid w:val="006D69C5"/>
    <w:rsid w:val="006D7F3D"/>
    <w:rsid w:val="006E0E35"/>
    <w:rsid w:val="006E335B"/>
    <w:rsid w:val="006E3B06"/>
    <w:rsid w:val="006E3D66"/>
    <w:rsid w:val="006E679C"/>
    <w:rsid w:val="006E68BD"/>
    <w:rsid w:val="006F0915"/>
    <w:rsid w:val="006F1C69"/>
    <w:rsid w:val="006F44E1"/>
    <w:rsid w:val="00700172"/>
    <w:rsid w:val="00700398"/>
    <w:rsid w:val="00704A37"/>
    <w:rsid w:val="0070761A"/>
    <w:rsid w:val="007117F9"/>
    <w:rsid w:val="007123E4"/>
    <w:rsid w:val="007151CE"/>
    <w:rsid w:val="00715206"/>
    <w:rsid w:val="007227B0"/>
    <w:rsid w:val="00722BA8"/>
    <w:rsid w:val="007233F2"/>
    <w:rsid w:val="00723738"/>
    <w:rsid w:val="0072488B"/>
    <w:rsid w:val="00726068"/>
    <w:rsid w:val="00731313"/>
    <w:rsid w:val="00731D8F"/>
    <w:rsid w:val="00733EF1"/>
    <w:rsid w:val="00740BC6"/>
    <w:rsid w:val="00740D78"/>
    <w:rsid w:val="0074215C"/>
    <w:rsid w:val="00745302"/>
    <w:rsid w:val="007473AB"/>
    <w:rsid w:val="007477EC"/>
    <w:rsid w:val="00751252"/>
    <w:rsid w:val="00751594"/>
    <w:rsid w:val="0075388C"/>
    <w:rsid w:val="00754735"/>
    <w:rsid w:val="00754DD3"/>
    <w:rsid w:val="00755FC3"/>
    <w:rsid w:val="00756D7E"/>
    <w:rsid w:val="00757C3F"/>
    <w:rsid w:val="007627F1"/>
    <w:rsid w:val="00762936"/>
    <w:rsid w:val="007639F0"/>
    <w:rsid w:val="00764751"/>
    <w:rsid w:val="00764F24"/>
    <w:rsid w:val="007651E2"/>
    <w:rsid w:val="00765573"/>
    <w:rsid w:val="007725FA"/>
    <w:rsid w:val="00772F04"/>
    <w:rsid w:val="00772F7A"/>
    <w:rsid w:val="00774C71"/>
    <w:rsid w:val="007763A7"/>
    <w:rsid w:val="00777CD3"/>
    <w:rsid w:val="007830CB"/>
    <w:rsid w:val="00783166"/>
    <w:rsid w:val="00785A88"/>
    <w:rsid w:val="00787F4A"/>
    <w:rsid w:val="00790AB3"/>
    <w:rsid w:val="007910EB"/>
    <w:rsid w:val="00791B21"/>
    <w:rsid w:val="0079225A"/>
    <w:rsid w:val="00793B6A"/>
    <w:rsid w:val="00793D1D"/>
    <w:rsid w:val="0079464A"/>
    <w:rsid w:val="00794BE5"/>
    <w:rsid w:val="00797638"/>
    <w:rsid w:val="007A02A0"/>
    <w:rsid w:val="007A0C8E"/>
    <w:rsid w:val="007A11D1"/>
    <w:rsid w:val="007A2D31"/>
    <w:rsid w:val="007A3E2D"/>
    <w:rsid w:val="007A6817"/>
    <w:rsid w:val="007B10C0"/>
    <w:rsid w:val="007B238F"/>
    <w:rsid w:val="007B2B1C"/>
    <w:rsid w:val="007B2FA1"/>
    <w:rsid w:val="007B4C64"/>
    <w:rsid w:val="007B5285"/>
    <w:rsid w:val="007B75D2"/>
    <w:rsid w:val="007C08BC"/>
    <w:rsid w:val="007C134F"/>
    <w:rsid w:val="007C41AA"/>
    <w:rsid w:val="007C52F3"/>
    <w:rsid w:val="007C635F"/>
    <w:rsid w:val="007C7155"/>
    <w:rsid w:val="007C77B5"/>
    <w:rsid w:val="007C77E2"/>
    <w:rsid w:val="007D0388"/>
    <w:rsid w:val="007D04D8"/>
    <w:rsid w:val="007D23B3"/>
    <w:rsid w:val="007D34AA"/>
    <w:rsid w:val="007D5908"/>
    <w:rsid w:val="007E3DCD"/>
    <w:rsid w:val="007E4DE1"/>
    <w:rsid w:val="007E6453"/>
    <w:rsid w:val="007E673E"/>
    <w:rsid w:val="007F3ACE"/>
    <w:rsid w:val="007F6F44"/>
    <w:rsid w:val="00802918"/>
    <w:rsid w:val="008041D2"/>
    <w:rsid w:val="008050B4"/>
    <w:rsid w:val="008064AD"/>
    <w:rsid w:val="008069B4"/>
    <w:rsid w:val="00806C5D"/>
    <w:rsid w:val="00806DCC"/>
    <w:rsid w:val="008074E0"/>
    <w:rsid w:val="00810197"/>
    <w:rsid w:val="00815482"/>
    <w:rsid w:val="008218B3"/>
    <w:rsid w:val="008220C4"/>
    <w:rsid w:val="00823EC1"/>
    <w:rsid w:val="00824214"/>
    <w:rsid w:val="008257ED"/>
    <w:rsid w:val="00830AD3"/>
    <w:rsid w:val="00831739"/>
    <w:rsid w:val="00832137"/>
    <w:rsid w:val="00841750"/>
    <w:rsid w:val="00841C6A"/>
    <w:rsid w:val="00841E5C"/>
    <w:rsid w:val="0084230E"/>
    <w:rsid w:val="0084481D"/>
    <w:rsid w:val="00844F87"/>
    <w:rsid w:val="00851C9D"/>
    <w:rsid w:val="00853B81"/>
    <w:rsid w:val="008542B1"/>
    <w:rsid w:val="00854CBA"/>
    <w:rsid w:val="00855264"/>
    <w:rsid w:val="0085542A"/>
    <w:rsid w:val="0086049F"/>
    <w:rsid w:val="00860B02"/>
    <w:rsid w:val="008614D9"/>
    <w:rsid w:val="008621E1"/>
    <w:rsid w:val="0086232F"/>
    <w:rsid w:val="0086295D"/>
    <w:rsid w:val="00862EBE"/>
    <w:rsid w:val="008659E9"/>
    <w:rsid w:val="00865B7C"/>
    <w:rsid w:val="00866AEA"/>
    <w:rsid w:val="008712BD"/>
    <w:rsid w:val="00877F2F"/>
    <w:rsid w:val="00880858"/>
    <w:rsid w:val="008815ED"/>
    <w:rsid w:val="00883236"/>
    <w:rsid w:val="00884751"/>
    <w:rsid w:val="00886793"/>
    <w:rsid w:val="008868C7"/>
    <w:rsid w:val="00887AA0"/>
    <w:rsid w:val="0089005E"/>
    <w:rsid w:val="008906C9"/>
    <w:rsid w:val="008917D7"/>
    <w:rsid w:val="0089247F"/>
    <w:rsid w:val="00893CF2"/>
    <w:rsid w:val="00894263"/>
    <w:rsid w:val="008954D9"/>
    <w:rsid w:val="008A1A86"/>
    <w:rsid w:val="008A1F70"/>
    <w:rsid w:val="008A2EFD"/>
    <w:rsid w:val="008A3575"/>
    <w:rsid w:val="008A3F6D"/>
    <w:rsid w:val="008A4723"/>
    <w:rsid w:val="008A4784"/>
    <w:rsid w:val="008A4FF7"/>
    <w:rsid w:val="008A658E"/>
    <w:rsid w:val="008A692E"/>
    <w:rsid w:val="008A6E84"/>
    <w:rsid w:val="008A7AF6"/>
    <w:rsid w:val="008B0D02"/>
    <w:rsid w:val="008B0FAF"/>
    <w:rsid w:val="008B2414"/>
    <w:rsid w:val="008B2E1D"/>
    <w:rsid w:val="008B3FB9"/>
    <w:rsid w:val="008B4DEC"/>
    <w:rsid w:val="008B598A"/>
    <w:rsid w:val="008B5FC3"/>
    <w:rsid w:val="008C46B9"/>
    <w:rsid w:val="008C5DE5"/>
    <w:rsid w:val="008C6099"/>
    <w:rsid w:val="008D0DCC"/>
    <w:rsid w:val="008D2B00"/>
    <w:rsid w:val="008D2B0E"/>
    <w:rsid w:val="008D3C38"/>
    <w:rsid w:val="008D446E"/>
    <w:rsid w:val="008D491E"/>
    <w:rsid w:val="008D6DB0"/>
    <w:rsid w:val="008D7A66"/>
    <w:rsid w:val="008D7D56"/>
    <w:rsid w:val="008E0AC9"/>
    <w:rsid w:val="008E1141"/>
    <w:rsid w:val="008E125D"/>
    <w:rsid w:val="008E3A37"/>
    <w:rsid w:val="008E7212"/>
    <w:rsid w:val="008F2A92"/>
    <w:rsid w:val="008F386C"/>
    <w:rsid w:val="008F4796"/>
    <w:rsid w:val="009001F3"/>
    <w:rsid w:val="009022D9"/>
    <w:rsid w:val="00906EEC"/>
    <w:rsid w:val="009113B5"/>
    <w:rsid w:val="00920B2D"/>
    <w:rsid w:val="009211CF"/>
    <w:rsid w:val="0092310E"/>
    <w:rsid w:val="0092505C"/>
    <w:rsid w:val="00927329"/>
    <w:rsid w:val="009343A7"/>
    <w:rsid w:val="00935E81"/>
    <w:rsid w:val="00936D8D"/>
    <w:rsid w:val="009414C3"/>
    <w:rsid w:val="00941533"/>
    <w:rsid w:val="00943DED"/>
    <w:rsid w:val="00944E62"/>
    <w:rsid w:val="00945942"/>
    <w:rsid w:val="009469B3"/>
    <w:rsid w:val="0095124C"/>
    <w:rsid w:val="00952A58"/>
    <w:rsid w:val="009565A3"/>
    <w:rsid w:val="00956830"/>
    <w:rsid w:val="00956D7F"/>
    <w:rsid w:val="009570BA"/>
    <w:rsid w:val="00957FD1"/>
    <w:rsid w:val="00960265"/>
    <w:rsid w:val="00962381"/>
    <w:rsid w:val="00962397"/>
    <w:rsid w:val="00963950"/>
    <w:rsid w:val="00970566"/>
    <w:rsid w:val="00971211"/>
    <w:rsid w:val="00971694"/>
    <w:rsid w:val="00972848"/>
    <w:rsid w:val="00972F25"/>
    <w:rsid w:val="009752B1"/>
    <w:rsid w:val="00975DD7"/>
    <w:rsid w:val="00976CCC"/>
    <w:rsid w:val="009770AC"/>
    <w:rsid w:val="0097788A"/>
    <w:rsid w:val="00985666"/>
    <w:rsid w:val="00985C67"/>
    <w:rsid w:val="0098728C"/>
    <w:rsid w:val="009879DA"/>
    <w:rsid w:val="009925EA"/>
    <w:rsid w:val="00992943"/>
    <w:rsid w:val="00995FC0"/>
    <w:rsid w:val="00996484"/>
    <w:rsid w:val="00996BF6"/>
    <w:rsid w:val="00996CD3"/>
    <w:rsid w:val="00997DDD"/>
    <w:rsid w:val="009A4F36"/>
    <w:rsid w:val="009A74F2"/>
    <w:rsid w:val="009A7F66"/>
    <w:rsid w:val="009B00F0"/>
    <w:rsid w:val="009B3B83"/>
    <w:rsid w:val="009B42B5"/>
    <w:rsid w:val="009B434A"/>
    <w:rsid w:val="009B4BE9"/>
    <w:rsid w:val="009B4E8A"/>
    <w:rsid w:val="009C01BF"/>
    <w:rsid w:val="009C42DE"/>
    <w:rsid w:val="009C4923"/>
    <w:rsid w:val="009C4A4D"/>
    <w:rsid w:val="009C63AB"/>
    <w:rsid w:val="009C7968"/>
    <w:rsid w:val="009D0465"/>
    <w:rsid w:val="009D146D"/>
    <w:rsid w:val="009D3BAD"/>
    <w:rsid w:val="009D43E3"/>
    <w:rsid w:val="009D5F57"/>
    <w:rsid w:val="009D6BFD"/>
    <w:rsid w:val="009E4246"/>
    <w:rsid w:val="009E4EEA"/>
    <w:rsid w:val="009E7F78"/>
    <w:rsid w:val="009F2528"/>
    <w:rsid w:val="009F576C"/>
    <w:rsid w:val="009F69B5"/>
    <w:rsid w:val="009F7938"/>
    <w:rsid w:val="009F7B32"/>
    <w:rsid w:val="009F7CF3"/>
    <w:rsid w:val="009F7FF5"/>
    <w:rsid w:val="00A0020C"/>
    <w:rsid w:val="00A00CE5"/>
    <w:rsid w:val="00A02820"/>
    <w:rsid w:val="00A0297F"/>
    <w:rsid w:val="00A04C39"/>
    <w:rsid w:val="00A0524E"/>
    <w:rsid w:val="00A06147"/>
    <w:rsid w:val="00A066A1"/>
    <w:rsid w:val="00A07A5C"/>
    <w:rsid w:val="00A1108F"/>
    <w:rsid w:val="00A11700"/>
    <w:rsid w:val="00A12046"/>
    <w:rsid w:val="00A1218A"/>
    <w:rsid w:val="00A1342A"/>
    <w:rsid w:val="00A15CD9"/>
    <w:rsid w:val="00A15DB2"/>
    <w:rsid w:val="00A1682E"/>
    <w:rsid w:val="00A16998"/>
    <w:rsid w:val="00A16BF1"/>
    <w:rsid w:val="00A17FE0"/>
    <w:rsid w:val="00A205DC"/>
    <w:rsid w:val="00A22E23"/>
    <w:rsid w:val="00A23E09"/>
    <w:rsid w:val="00A24183"/>
    <w:rsid w:val="00A2755B"/>
    <w:rsid w:val="00A302EA"/>
    <w:rsid w:val="00A309DE"/>
    <w:rsid w:val="00A30B75"/>
    <w:rsid w:val="00A32AE6"/>
    <w:rsid w:val="00A36B53"/>
    <w:rsid w:val="00A401C6"/>
    <w:rsid w:val="00A40225"/>
    <w:rsid w:val="00A40E58"/>
    <w:rsid w:val="00A440C5"/>
    <w:rsid w:val="00A442E2"/>
    <w:rsid w:val="00A45B4C"/>
    <w:rsid w:val="00A5024B"/>
    <w:rsid w:val="00A50349"/>
    <w:rsid w:val="00A50BE0"/>
    <w:rsid w:val="00A52632"/>
    <w:rsid w:val="00A53230"/>
    <w:rsid w:val="00A57419"/>
    <w:rsid w:val="00A57545"/>
    <w:rsid w:val="00A578CA"/>
    <w:rsid w:val="00A57904"/>
    <w:rsid w:val="00A60081"/>
    <w:rsid w:val="00A60BA5"/>
    <w:rsid w:val="00A62293"/>
    <w:rsid w:val="00A63C55"/>
    <w:rsid w:val="00A6599C"/>
    <w:rsid w:val="00A6609D"/>
    <w:rsid w:val="00A6660C"/>
    <w:rsid w:val="00A66F76"/>
    <w:rsid w:val="00A73DCF"/>
    <w:rsid w:val="00A7404F"/>
    <w:rsid w:val="00A7503C"/>
    <w:rsid w:val="00A7533B"/>
    <w:rsid w:val="00A75632"/>
    <w:rsid w:val="00A77037"/>
    <w:rsid w:val="00A825F3"/>
    <w:rsid w:val="00A83BA6"/>
    <w:rsid w:val="00A85F48"/>
    <w:rsid w:val="00A86829"/>
    <w:rsid w:val="00A912E8"/>
    <w:rsid w:val="00A93232"/>
    <w:rsid w:val="00A9682D"/>
    <w:rsid w:val="00A97B84"/>
    <w:rsid w:val="00AA20D9"/>
    <w:rsid w:val="00AA2DE4"/>
    <w:rsid w:val="00AA33A5"/>
    <w:rsid w:val="00AA35B2"/>
    <w:rsid w:val="00AA45E4"/>
    <w:rsid w:val="00AA5A58"/>
    <w:rsid w:val="00AA74EE"/>
    <w:rsid w:val="00AB086D"/>
    <w:rsid w:val="00AB0C6F"/>
    <w:rsid w:val="00AB2A03"/>
    <w:rsid w:val="00AB3542"/>
    <w:rsid w:val="00AB4EF6"/>
    <w:rsid w:val="00AB5207"/>
    <w:rsid w:val="00AB5B18"/>
    <w:rsid w:val="00AB69D0"/>
    <w:rsid w:val="00AC108F"/>
    <w:rsid w:val="00AC12C3"/>
    <w:rsid w:val="00AC243D"/>
    <w:rsid w:val="00AC3677"/>
    <w:rsid w:val="00AC3BED"/>
    <w:rsid w:val="00AC7188"/>
    <w:rsid w:val="00AC7899"/>
    <w:rsid w:val="00AD204B"/>
    <w:rsid w:val="00AD28C4"/>
    <w:rsid w:val="00AE04E5"/>
    <w:rsid w:val="00AE0F45"/>
    <w:rsid w:val="00AE1C14"/>
    <w:rsid w:val="00AE2861"/>
    <w:rsid w:val="00AE3DE6"/>
    <w:rsid w:val="00AE4233"/>
    <w:rsid w:val="00AE5839"/>
    <w:rsid w:val="00AE623C"/>
    <w:rsid w:val="00AF174F"/>
    <w:rsid w:val="00AF38FB"/>
    <w:rsid w:val="00AF4571"/>
    <w:rsid w:val="00AF4B8A"/>
    <w:rsid w:val="00AF5659"/>
    <w:rsid w:val="00AF672D"/>
    <w:rsid w:val="00AF7A15"/>
    <w:rsid w:val="00B00217"/>
    <w:rsid w:val="00B00BF5"/>
    <w:rsid w:val="00B02840"/>
    <w:rsid w:val="00B02E60"/>
    <w:rsid w:val="00B03DC7"/>
    <w:rsid w:val="00B04CDB"/>
    <w:rsid w:val="00B06BC4"/>
    <w:rsid w:val="00B06FAE"/>
    <w:rsid w:val="00B07745"/>
    <w:rsid w:val="00B10DAE"/>
    <w:rsid w:val="00B1133F"/>
    <w:rsid w:val="00B20110"/>
    <w:rsid w:val="00B209D5"/>
    <w:rsid w:val="00B2159F"/>
    <w:rsid w:val="00B232BD"/>
    <w:rsid w:val="00B2492B"/>
    <w:rsid w:val="00B249D8"/>
    <w:rsid w:val="00B25358"/>
    <w:rsid w:val="00B26124"/>
    <w:rsid w:val="00B264BD"/>
    <w:rsid w:val="00B26774"/>
    <w:rsid w:val="00B30CF7"/>
    <w:rsid w:val="00B325D6"/>
    <w:rsid w:val="00B34C94"/>
    <w:rsid w:val="00B35BB9"/>
    <w:rsid w:val="00B3612E"/>
    <w:rsid w:val="00B37594"/>
    <w:rsid w:val="00B41F30"/>
    <w:rsid w:val="00B45794"/>
    <w:rsid w:val="00B45D92"/>
    <w:rsid w:val="00B46052"/>
    <w:rsid w:val="00B5113C"/>
    <w:rsid w:val="00B512D4"/>
    <w:rsid w:val="00B5280C"/>
    <w:rsid w:val="00B55E37"/>
    <w:rsid w:val="00B56887"/>
    <w:rsid w:val="00B60D5E"/>
    <w:rsid w:val="00B62542"/>
    <w:rsid w:val="00B663B6"/>
    <w:rsid w:val="00B6704A"/>
    <w:rsid w:val="00B7218B"/>
    <w:rsid w:val="00B7383A"/>
    <w:rsid w:val="00B745B9"/>
    <w:rsid w:val="00B7679D"/>
    <w:rsid w:val="00B81BA5"/>
    <w:rsid w:val="00B8391B"/>
    <w:rsid w:val="00B84885"/>
    <w:rsid w:val="00B86A1D"/>
    <w:rsid w:val="00B86D45"/>
    <w:rsid w:val="00B86E2B"/>
    <w:rsid w:val="00B87B9A"/>
    <w:rsid w:val="00B87F50"/>
    <w:rsid w:val="00B955CF"/>
    <w:rsid w:val="00B96A22"/>
    <w:rsid w:val="00BA1303"/>
    <w:rsid w:val="00BA151C"/>
    <w:rsid w:val="00BA25AF"/>
    <w:rsid w:val="00BA2C9D"/>
    <w:rsid w:val="00BA3AC9"/>
    <w:rsid w:val="00BA660A"/>
    <w:rsid w:val="00BB03AF"/>
    <w:rsid w:val="00BB0896"/>
    <w:rsid w:val="00BB127F"/>
    <w:rsid w:val="00BB2BF6"/>
    <w:rsid w:val="00BB48F1"/>
    <w:rsid w:val="00BB4DDA"/>
    <w:rsid w:val="00BB5A5B"/>
    <w:rsid w:val="00BB73A6"/>
    <w:rsid w:val="00BC1027"/>
    <w:rsid w:val="00BC33FA"/>
    <w:rsid w:val="00BC37B3"/>
    <w:rsid w:val="00BC4396"/>
    <w:rsid w:val="00BC4D19"/>
    <w:rsid w:val="00BC4FBA"/>
    <w:rsid w:val="00BC55C6"/>
    <w:rsid w:val="00BC5A52"/>
    <w:rsid w:val="00BD0464"/>
    <w:rsid w:val="00BD1F17"/>
    <w:rsid w:val="00BD25AD"/>
    <w:rsid w:val="00BD284D"/>
    <w:rsid w:val="00BD494B"/>
    <w:rsid w:val="00BD5B44"/>
    <w:rsid w:val="00BD6A61"/>
    <w:rsid w:val="00BD79EA"/>
    <w:rsid w:val="00BE0E16"/>
    <w:rsid w:val="00BE2080"/>
    <w:rsid w:val="00BE2B97"/>
    <w:rsid w:val="00BE577E"/>
    <w:rsid w:val="00BE5D43"/>
    <w:rsid w:val="00BE6244"/>
    <w:rsid w:val="00BF252E"/>
    <w:rsid w:val="00BF289C"/>
    <w:rsid w:val="00BF409C"/>
    <w:rsid w:val="00BF41C5"/>
    <w:rsid w:val="00BF562F"/>
    <w:rsid w:val="00BF59F5"/>
    <w:rsid w:val="00BF5E03"/>
    <w:rsid w:val="00BF606C"/>
    <w:rsid w:val="00BF6673"/>
    <w:rsid w:val="00BF702F"/>
    <w:rsid w:val="00C021DF"/>
    <w:rsid w:val="00C03041"/>
    <w:rsid w:val="00C0544E"/>
    <w:rsid w:val="00C054A2"/>
    <w:rsid w:val="00C07376"/>
    <w:rsid w:val="00C12624"/>
    <w:rsid w:val="00C14161"/>
    <w:rsid w:val="00C14A54"/>
    <w:rsid w:val="00C150D9"/>
    <w:rsid w:val="00C174BB"/>
    <w:rsid w:val="00C175E2"/>
    <w:rsid w:val="00C17E77"/>
    <w:rsid w:val="00C20887"/>
    <w:rsid w:val="00C21B28"/>
    <w:rsid w:val="00C22361"/>
    <w:rsid w:val="00C24A67"/>
    <w:rsid w:val="00C25FA6"/>
    <w:rsid w:val="00C268C3"/>
    <w:rsid w:val="00C27525"/>
    <w:rsid w:val="00C303A4"/>
    <w:rsid w:val="00C31A49"/>
    <w:rsid w:val="00C3384C"/>
    <w:rsid w:val="00C433B9"/>
    <w:rsid w:val="00C44B67"/>
    <w:rsid w:val="00C5024D"/>
    <w:rsid w:val="00C502D5"/>
    <w:rsid w:val="00C50313"/>
    <w:rsid w:val="00C51581"/>
    <w:rsid w:val="00C520D7"/>
    <w:rsid w:val="00C57094"/>
    <w:rsid w:val="00C603BE"/>
    <w:rsid w:val="00C617E3"/>
    <w:rsid w:val="00C63190"/>
    <w:rsid w:val="00C63C95"/>
    <w:rsid w:val="00C641FE"/>
    <w:rsid w:val="00C64E40"/>
    <w:rsid w:val="00C64FCC"/>
    <w:rsid w:val="00C6559E"/>
    <w:rsid w:val="00C65841"/>
    <w:rsid w:val="00C669D6"/>
    <w:rsid w:val="00C67747"/>
    <w:rsid w:val="00C72A31"/>
    <w:rsid w:val="00C73813"/>
    <w:rsid w:val="00C73B4E"/>
    <w:rsid w:val="00C74DBD"/>
    <w:rsid w:val="00C800F7"/>
    <w:rsid w:val="00C80851"/>
    <w:rsid w:val="00C82BCA"/>
    <w:rsid w:val="00C8471B"/>
    <w:rsid w:val="00C84CEF"/>
    <w:rsid w:val="00C87ECF"/>
    <w:rsid w:val="00C92AB7"/>
    <w:rsid w:val="00C9640C"/>
    <w:rsid w:val="00C97A92"/>
    <w:rsid w:val="00CA001C"/>
    <w:rsid w:val="00CA071F"/>
    <w:rsid w:val="00CA13DB"/>
    <w:rsid w:val="00CA1D54"/>
    <w:rsid w:val="00CA22D5"/>
    <w:rsid w:val="00CA31D6"/>
    <w:rsid w:val="00CA652B"/>
    <w:rsid w:val="00CA684E"/>
    <w:rsid w:val="00CB10F3"/>
    <w:rsid w:val="00CB3975"/>
    <w:rsid w:val="00CB6692"/>
    <w:rsid w:val="00CC08FB"/>
    <w:rsid w:val="00CC2A0C"/>
    <w:rsid w:val="00CC4E79"/>
    <w:rsid w:val="00CC511B"/>
    <w:rsid w:val="00CC5E20"/>
    <w:rsid w:val="00CC7886"/>
    <w:rsid w:val="00CD0941"/>
    <w:rsid w:val="00CD1468"/>
    <w:rsid w:val="00CD412C"/>
    <w:rsid w:val="00CD4CC8"/>
    <w:rsid w:val="00CD5323"/>
    <w:rsid w:val="00CD5FE6"/>
    <w:rsid w:val="00CD66F4"/>
    <w:rsid w:val="00CD70C4"/>
    <w:rsid w:val="00CE59DE"/>
    <w:rsid w:val="00CE5D57"/>
    <w:rsid w:val="00CE6407"/>
    <w:rsid w:val="00CE76E0"/>
    <w:rsid w:val="00CE7D7F"/>
    <w:rsid w:val="00CF1D74"/>
    <w:rsid w:val="00CF2773"/>
    <w:rsid w:val="00CF4E67"/>
    <w:rsid w:val="00CF5052"/>
    <w:rsid w:val="00D00C6B"/>
    <w:rsid w:val="00D017DC"/>
    <w:rsid w:val="00D0238D"/>
    <w:rsid w:val="00D03C6B"/>
    <w:rsid w:val="00D0594C"/>
    <w:rsid w:val="00D103C2"/>
    <w:rsid w:val="00D11622"/>
    <w:rsid w:val="00D1167A"/>
    <w:rsid w:val="00D12F9F"/>
    <w:rsid w:val="00D13788"/>
    <w:rsid w:val="00D15A09"/>
    <w:rsid w:val="00D15A6F"/>
    <w:rsid w:val="00D177BE"/>
    <w:rsid w:val="00D17C49"/>
    <w:rsid w:val="00D232FF"/>
    <w:rsid w:val="00D23453"/>
    <w:rsid w:val="00D23F92"/>
    <w:rsid w:val="00D2475E"/>
    <w:rsid w:val="00D25210"/>
    <w:rsid w:val="00D2573F"/>
    <w:rsid w:val="00D27099"/>
    <w:rsid w:val="00D30491"/>
    <w:rsid w:val="00D326FE"/>
    <w:rsid w:val="00D3292E"/>
    <w:rsid w:val="00D32FAA"/>
    <w:rsid w:val="00D331BB"/>
    <w:rsid w:val="00D34A9B"/>
    <w:rsid w:val="00D3527B"/>
    <w:rsid w:val="00D448B4"/>
    <w:rsid w:val="00D46A34"/>
    <w:rsid w:val="00D5011D"/>
    <w:rsid w:val="00D50D80"/>
    <w:rsid w:val="00D53238"/>
    <w:rsid w:val="00D54602"/>
    <w:rsid w:val="00D552FB"/>
    <w:rsid w:val="00D56235"/>
    <w:rsid w:val="00D56A82"/>
    <w:rsid w:val="00D572C2"/>
    <w:rsid w:val="00D60CE5"/>
    <w:rsid w:val="00D63519"/>
    <w:rsid w:val="00D639E7"/>
    <w:rsid w:val="00D65005"/>
    <w:rsid w:val="00D6561C"/>
    <w:rsid w:val="00D661E5"/>
    <w:rsid w:val="00D66B38"/>
    <w:rsid w:val="00D67752"/>
    <w:rsid w:val="00D70C29"/>
    <w:rsid w:val="00D70C7D"/>
    <w:rsid w:val="00D72F58"/>
    <w:rsid w:val="00D74F5B"/>
    <w:rsid w:val="00D762FE"/>
    <w:rsid w:val="00D77F79"/>
    <w:rsid w:val="00D80FA5"/>
    <w:rsid w:val="00D810B5"/>
    <w:rsid w:val="00D8145C"/>
    <w:rsid w:val="00D833A8"/>
    <w:rsid w:val="00D85E46"/>
    <w:rsid w:val="00D91753"/>
    <w:rsid w:val="00D93895"/>
    <w:rsid w:val="00D94D24"/>
    <w:rsid w:val="00D96AA3"/>
    <w:rsid w:val="00DA133E"/>
    <w:rsid w:val="00DA2772"/>
    <w:rsid w:val="00DA6E8B"/>
    <w:rsid w:val="00DB0D91"/>
    <w:rsid w:val="00DB527C"/>
    <w:rsid w:val="00DB60A4"/>
    <w:rsid w:val="00DB617B"/>
    <w:rsid w:val="00DB7763"/>
    <w:rsid w:val="00DC02F5"/>
    <w:rsid w:val="00DC0BB6"/>
    <w:rsid w:val="00DC4CE9"/>
    <w:rsid w:val="00DC5D53"/>
    <w:rsid w:val="00DD05C4"/>
    <w:rsid w:val="00DD0AE6"/>
    <w:rsid w:val="00DD1B49"/>
    <w:rsid w:val="00DD2B0B"/>
    <w:rsid w:val="00DD310A"/>
    <w:rsid w:val="00DD4160"/>
    <w:rsid w:val="00DD4BCE"/>
    <w:rsid w:val="00DE1633"/>
    <w:rsid w:val="00DE1CCC"/>
    <w:rsid w:val="00DE2620"/>
    <w:rsid w:val="00DE36EC"/>
    <w:rsid w:val="00DE55B7"/>
    <w:rsid w:val="00DE577F"/>
    <w:rsid w:val="00DE5C23"/>
    <w:rsid w:val="00DE7A08"/>
    <w:rsid w:val="00DE7E88"/>
    <w:rsid w:val="00DF0279"/>
    <w:rsid w:val="00DF14FD"/>
    <w:rsid w:val="00DF1ED6"/>
    <w:rsid w:val="00DF24CA"/>
    <w:rsid w:val="00DF38B0"/>
    <w:rsid w:val="00DF3B55"/>
    <w:rsid w:val="00DF473C"/>
    <w:rsid w:val="00DF47F0"/>
    <w:rsid w:val="00DF7F66"/>
    <w:rsid w:val="00E018E9"/>
    <w:rsid w:val="00E01F3A"/>
    <w:rsid w:val="00E042F0"/>
    <w:rsid w:val="00E04867"/>
    <w:rsid w:val="00E057D9"/>
    <w:rsid w:val="00E1027A"/>
    <w:rsid w:val="00E10FCD"/>
    <w:rsid w:val="00E12B71"/>
    <w:rsid w:val="00E15CA1"/>
    <w:rsid w:val="00E165ED"/>
    <w:rsid w:val="00E177D7"/>
    <w:rsid w:val="00E26A72"/>
    <w:rsid w:val="00E316CA"/>
    <w:rsid w:val="00E32610"/>
    <w:rsid w:val="00E34BAF"/>
    <w:rsid w:val="00E35E12"/>
    <w:rsid w:val="00E36184"/>
    <w:rsid w:val="00E36EF6"/>
    <w:rsid w:val="00E378A7"/>
    <w:rsid w:val="00E408E7"/>
    <w:rsid w:val="00E44091"/>
    <w:rsid w:val="00E44621"/>
    <w:rsid w:val="00E467EB"/>
    <w:rsid w:val="00E47469"/>
    <w:rsid w:val="00E528EB"/>
    <w:rsid w:val="00E52E78"/>
    <w:rsid w:val="00E54D2B"/>
    <w:rsid w:val="00E56219"/>
    <w:rsid w:val="00E569E1"/>
    <w:rsid w:val="00E579A8"/>
    <w:rsid w:val="00E62E47"/>
    <w:rsid w:val="00E63D21"/>
    <w:rsid w:val="00E67C43"/>
    <w:rsid w:val="00E7149E"/>
    <w:rsid w:val="00E7496F"/>
    <w:rsid w:val="00E75CAC"/>
    <w:rsid w:val="00E7611C"/>
    <w:rsid w:val="00E777BE"/>
    <w:rsid w:val="00E806FE"/>
    <w:rsid w:val="00E807BE"/>
    <w:rsid w:val="00E81AD5"/>
    <w:rsid w:val="00E8359E"/>
    <w:rsid w:val="00E85E12"/>
    <w:rsid w:val="00E85FAD"/>
    <w:rsid w:val="00E86815"/>
    <w:rsid w:val="00E86895"/>
    <w:rsid w:val="00E8759C"/>
    <w:rsid w:val="00E87E97"/>
    <w:rsid w:val="00E9031E"/>
    <w:rsid w:val="00E915F0"/>
    <w:rsid w:val="00E928D5"/>
    <w:rsid w:val="00E941BB"/>
    <w:rsid w:val="00E97084"/>
    <w:rsid w:val="00E97269"/>
    <w:rsid w:val="00E97410"/>
    <w:rsid w:val="00EA08D6"/>
    <w:rsid w:val="00EA4715"/>
    <w:rsid w:val="00EA56F8"/>
    <w:rsid w:val="00EA5AD3"/>
    <w:rsid w:val="00EA6D88"/>
    <w:rsid w:val="00EB1B0E"/>
    <w:rsid w:val="00EB1E4C"/>
    <w:rsid w:val="00EB355B"/>
    <w:rsid w:val="00EB36B5"/>
    <w:rsid w:val="00EB4105"/>
    <w:rsid w:val="00EB5911"/>
    <w:rsid w:val="00EB6183"/>
    <w:rsid w:val="00EC003B"/>
    <w:rsid w:val="00EC35D9"/>
    <w:rsid w:val="00EC4465"/>
    <w:rsid w:val="00EC499D"/>
    <w:rsid w:val="00ED139B"/>
    <w:rsid w:val="00ED1809"/>
    <w:rsid w:val="00ED3DA8"/>
    <w:rsid w:val="00ED40B1"/>
    <w:rsid w:val="00ED6916"/>
    <w:rsid w:val="00ED6B10"/>
    <w:rsid w:val="00EE20A3"/>
    <w:rsid w:val="00EE24E5"/>
    <w:rsid w:val="00EE6D98"/>
    <w:rsid w:val="00EF05DD"/>
    <w:rsid w:val="00EF2A2D"/>
    <w:rsid w:val="00EF5271"/>
    <w:rsid w:val="00F01179"/>
    <w:rsid w:val="00F014D2"/>
    <w:rsid w:val="00F0197A"/>
    <w:rsid w:val="00F04AA0"/>
    <w:rsid w:val="00F04C5C"/>
    <w:rsid w:val="00F04DD4"/>
    <w:rsid w:val="00F074AC"/>
    <w:rsid w:val="00F10551"/>
    <w:rsid w:val="00F10FC0"/>
    <w:rsid w:val="00F13912"/>
    <w:rsid w:val="00F14335"/>
    <w:rsid w:val="00F1495D"/>
    <w:rsid w:val="00F14C63"/>
    <w:rsid w:val="00F21106"/>
    <w:rsid w:val="00F21922"/>
    <w:rsid w:val="00F228CD"/>
    <w:rsid w:val="00F24281"/>
    <w:rsid w:val="00F266AE"/>
    <w:rsid w:val="00F26BEA"/>
    <w:rsid w:val="00F275EB"/>
    <w:rsid w:val="00F3378C"/>
    <w:rsid w:val="00F36365"/>
    <w:rsid w:val="00F363C7"/>
    <w:rsid w:val="00F368A9"/>
    <w:rsid w:val="00F41770"/>
    <w:rsid w:val="00F42587"/>
    <w:rsid w:val="00F42F8C"/>
    <w:rsid w:val="00F47D66"/>
    <w:rsid w:val="00F47F7F"/>
    <w:rsid w:val="00F50503"/>
    <w:rsid w:val="00F506EE"/>
    <w:rsid w:val="00F50CBB"/>
    <w:rsid w:val="00F51365"/>
    <w:rsid w:val="00F52B99"/>
    <w:rsid w:val="00F52CEA"/>
    <w:rsid w:val="00F553B4"/>
    <w:rsid w:val="00F563FD"/>
    <w:rsid w:val="00F5758D"/>
    <w:rsid w:val="00F578C8"/>
    <w:rsid w:val="00F62B22"/>
    <w:rsid w:val="00F6302C"/>
    <w:rsid w:val="00F644A4"/>
    <w:rsid w:val="00F64AB9"/>
    <w:rsid w:val="00F668A7"/>
    <w:rsid w:val="00F6768F"/>
    <w:rsid w:val="00F67845"/>
    <w:rsid w:val="00F73096"/>
    <w:rsid w:val="00F73334"/>
    <w:rsid w:val="00F7520F"/>
    <w:rsid w:val="00F75B3B"/>
    <w:rsid w:val="00F76333"/>
    <w:rsid w:val="00F763CE"/>
    <w:rsid w:val="00F7774C"/>
    <w:rsid w:val="00F77825"/>
    <w:rsid w:val="00F82D98"/>
    <w:rsid w:val="00F871F0"/>
    <w:rsid w:val="00F87B23"/>
    <w:rsid w:val="00F87C57"/>
    <w:rsid w:val="00F915A9"/>
    <w:rsid w:val="00F919B6"/>
    <w:rsid w:val="00F9286D"/>
    <w:rsid w:val="00F93B45"/>
    <w:rsid w:val="00F94A79"/>
    <w:rsid w:val="00F97532"/>
    <w:rsid w:val="00FA0FEB"/>
    <w:rsid w:val="00FA1F39"/>
    <w:rsid w:val="00FA3CB4"/>
    <w:rsid w:val="00FA41CF"/>
    <w:rsid w:val="00FA443B"/>
    <w:rsid w:val="00FA4837"/>
    <w:rsid w:val="00FA516A"/>
    <w:rsid w:val="00FA6A0D"/>
    <w:rsid w:val="00FB08BA"/>
    <w:rsid w:val="00FB0C6C"/>
    <w:rsid w:val="00FB0ED1"/>
    <w:rsid w:val="00FB1902"/>
    <w:rsid w:val="00FB1C3A"/>
    <w:rsid w:val="00FB2FB3"/>
    <w:rsid w:val="00FB4EA0"/>
    <w:rsid w:val="00FC2B41"/>
    <w:rsid w:val="00FD0B16"/>
    <w:rsid w:val="00FD2825"/>
    <w:rsid w:val="00FD60AD"/>
    <w:rsid w:val="00FD6298"/>
    <w:rsid w:val="00FD6382"/>
    <w:rsid w:val="00FD6C7E"/>
    <w:rsid w:val="00FD6CA5"/>
    <w:rsid w:val="00FD6FE3"/>
    <w:rsid w:val="00FD7095"/>
    <w:rsid w:val="00FD71BE"/>
    <w:rsid w:val="00FD72CD"/>
    <w:rsid w:val="00FD77B4"/>
    <w:rsid w:val="00FD7CE3"/>
    <w:rsid w:val="00FE0526"/>
    <w:rsid w:val="00FE1C6B"/>
    <w:rsid w:val="00FE2142"/>
    <w:rsid w:val="00FE22F6"/>
    <w:rsid w:val="00FE32D8"/>
    <w:rsid w:val="00FE40A1"/>
    <w:rsid w:val="00FE4F5F"/>
    <w:rsid w:val="00FE7EC3"/>
    <w:rsid w:val="00FF0E40"/>
    <w:rsid w:val="00FF331E"/>
    <w:rsid w:val="00FF3AED"/>
    <w:rsid w:val="00FF3E15"/>
    <w:rsid w:val="00FF41FE"/>
    <w:rsid w:val="00FF4293"/>
    <w:rsid w:val="00FF7381"/>
    <w:rsid w:val="00FF746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3D66"/>
    <w:pPr>
      <w:spacing w:after="0" w:line="240" w:lineRule="auto"/>
    </w:pPr>
    <w:rPr>
      <w:rFonts w:ascii="Times New Roman" w:eastAsia="Times New Roman" w:hAnsi="Times New Roman" w:cs="Times New Roman"/>
      <w:sz w:val="24"/>
      <w:szCs w:val="24"/>
      <w:lang w:val="en-GB" w:eastAsia="hr-H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3D66"/>
    <w:rPr>
      <w:color w:val="0000FF" w:themeColor="hyperlink"/>
      <w:u w:val="single"/>
    </w:rPr>
  </w:style>
  <w:style w:type="character" w:styleId="Kommentarzeichen">
    <w:name w:val="annotation reference"/>
    <w:basedOn w:val="Absatz-Standardschriftart"/>
    <w:uiPriority w:val="99"/>
    <w:semiHidden/>
    <w:unhideWhenUsed/>
    <w:rsid w:val="009C63AB"/>
    <w:rPr>
      <w:sz w:val="16"/>
      <w:szCs w:val="16"/>
    </w:rPr>
  </w:style>
  <w:style w:type="paragraph" w:styleId="Kommentartext">
    <w:name w:val="annotation text"/>
    <w:basedOn w:val="Standard"/>
    <w:link w:val="KommentartextZchn"/>
    <w:uiPriority w:val="99"/>
    <w:semiHidden/>
    <w:unhideWhenUsed/>
    <w:rsid w:val="009C63AB"/>
    <w:rPr>
      <w:sz w:val="20"/>
      <w:szCs w:val="20"/>
    </w:rPr>
  </w:style>
  <w:style w:type="character" w:customStyle="1" w:styleId="KommentartextZchn">
    <w:name w:val="Kommentartext Zchn"/>
    <w:basedOn w:val="Absatz-Standardschriftart"/>
    <w:link w:val="Kommentartext"/>
    <w:uiPriority w:val="99"/>
    <w:semiHidden/>
    <w:rsid w:val="009C63AB"/>
    <w:rPr>
      <w:rFonts w:ascii="Times New Roman" w:eastAsia="Times New Roman" w:hAnsi="Times New Roman" w:cs="Times New Roman"/>
      <w:sz w:val="20"/>
      <w:szCs w:val="20"/>
      <w:lang w:val="en-GB" w:eastAsia="hr-HR"/>
    </w:rPr>
  </w:style>
  <w:style w:type="paragraph" w:styleId="Kommentarthema">
    <w:name w:val="annotation subject"/>
    <w:basedOn w:val="Kommentartext"/>
    <w:next w:val="Kommentartext"/>
    <w:link w:val="KommentarthemaZchn"/>
    <w:uiPriority w:val="99"/>
    <w:semiHidden/>
    <w:unhideWhenUsed/>
    <w:rsid w:val="009C63AB"/>
    <w:rPr>
      <w:b/>
      <w:bCs/>
    </w:rPr>
  </w:style>
  <w:style w:type="character" w:customStyle="1" w:styleId="KommentarthemaZchn">
    <w:name w:val="Kommentarthema Zchn"/>
    <w:basedOn w:val="KommentartextZchn"/>
    <w:link w:val="Kommentarthema"/>
    <w:uiPriority w:val="99"/>
    <w:semiHidden/>
    <w:rsid w:val="009C63AB"/>
    <w:rPr>
      <w:rFonts w:ascii="Times New Roman" w:eastAsia="Times New Roman" w:hAnsi="Times New Roman" w:cs="Times New Roman"/>
      <w:b/>
      <w:bCs/>
      <w:sz w:val="20"/>
      <w:szCs w:val="20"/>
      <w:lang w:val="en-GB" w:eastAsia="hr-HR"/>
    </w:rPr>
  </w:style>
  <w:style w:type="paragraph" w:styleId="Sprechblasentext">
    <w:name w:val="Balloon Text"/>
    <w:basedOn w:val="Standard"/>
    <w:link w:val="SprechblasentextZchn"/>
    <w:uiPriority w:val="99"/>
    <w:semiHidden/>
    <w:unhideWhenUsed/>
    <w:rsid w:val="009C63A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63AB"/>
    <w:rPr>
      <w:rFonts w:ascii="Segoe UI" w:eastAsia="Times New Roman" w:hAnsi="Segoe UI" w:cs="Segoe UI"/>
      <w:sz w:val="18"/>
      <w:szCs w:val="18"/>
      <w:lang w:val="en-GB" w:eastAsia="hr-HR"/>
    </w:rPr>
  </w:style>
</w:styles>
</file>

<file path=word/webSettings.xml><?xml version="1.0" encoding="utf-8"?>
<w:webSettings xmlns:r="http://schemas.openxmlformats.org/officeDocument/2006/relationships" xmlns:w="http://schemas.openxmlformats.org/wordprocessingml/2006/main">
  <w:divs>
    <w:div w:id="1951424489">
      <w:bodyDiv w:val="1"/>
      <w:marLeft w:val="0"/>
      <w:marRight w:val="0"/>
      <w:marTop w:val="0"/>
      <w:marBottom w:val="0"/>
      <w:divBdr>
        <w:top w:val="none" w:sz="0" w:space="0" w:color="auto"/>
        <w:left w:val="none" w:sz="0" w:space="0" w:color="auto"/>
        <w:bottom w:val="none" w:sz="0" w:space="0" w:color="auto"/>
        <w:right w:val="none" w:sz="0" w:space="0" w:color="auto"/>
      </w:divBdr>
    </w:div>
    <w:div w:id="21313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Sascha Düerkop</dc:creator>
  <cp:lastModifiedBy>Sascha Düerkop</cp:lastModifiedBy>
  <cp:revision>2</cp:revision>
  <dcterms:created xsi:type="dcterms:W3CDTF">2016-10-10T10:37:00Z</dcterms:created>
  <dcterms:modified xsi:type="dcterms:W3CDTF">2016-10-10T10:37:00Z</dcterms:modified>
</cp:coreProperties>
</file>