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0" w:type="dxa"/>
        <w:jc w:val="center"/>
        <w:tblInd w:w="-311" w:type="dxa"/>
        <w:tblLayout w:type="fixed"/>
        <w:tblLook w:val="04A0"/>
      </w:tblPr>
      <w:tblGrid>
        <w:gridCol w:w="3506"/>
        <w:gridCol w:w="1180"/>
        <w:gridCol w:w="1183"/>
        <w:gridCol w:w="1192"/>
        <w:gridCol w:w="1187"/>
        <w:gridCol w:w="1182"/>
      </w:tblGrid>
      <w:tr w:rsidR="00A710EE" w:rsidRPr="00A618CF" w:rsidTr="00A710EE">
        <w:trPr>
          <w:trHeight w:val="30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-4" w:right="42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Locality</w:t>
            </w:r>
          </w:p>
        </w:tc>
        <w:tc>
          <w:tcPr>
            <w:tcW w:w="5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0EE" w:rsidRPr="00992E69" w:rsidRDefault="00A710EE" w:rsidP="00A710EE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Albania, </w:t>
            </w:r>
            <w:proofErr w:type="spellStart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Maja</w:t>
            </w:r>
            <w:proofErr w:type="spellEnd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Jezerces</w:t>
            </w:r>
            <w:proofErr w:type="spellEnd"/>
          </w:p>
        </w:tc>
      </w:tr>
      <w:tr w:rsidR="00A710EE" w:rsidRPr="00A618CF" w:rsidTr="00A710EE">
        <w:trPr>
          <w:trHeight w:val="30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-4" w:right="42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Latitude (N)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42.450252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42.450252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42.450252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42.449354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42.449354 </w:t>
            </w:r>
          </w:p>
        </w:tc>
      </w:tr>
      <w:tr w:rsidR="00A710EE" w:rsidRPr="00A618CF" w:rsidTr="00A710EE">
        <w:trPr>
          <w:trHeight w:val="30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-4" w:right="42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Longitude (E)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0EE" w:rsidRPr="00992E69" w:rsidRDefault="00A710EE" w:rsidP="00A710EE">
            <w:pPr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19.804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90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19.804490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19.804490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19.806983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19.806983 </w:t>
            </w:r>
          </w:p>
        </w:tc>
      </w:tr>
      <w:tr w:rsidR="00A710EE" w:rsidRPr="00A618CF" w:rsidTr="00A710EE">
        <w:trPr>
          <w:trHeight w:val="30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-4" w:right="42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Altitude</w:t>
            </w: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(m)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2150</w:t>
            </w:r>
          </w:p>
        </w:tc>
      </w:tr>
      <w:tr w:rsidR="00A710EE" w:rsidRPr="00A618CF" w:rsidTr="00A710EE">
        <w:trPr>
          <w:trHeight w:val="30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-4" w:right="42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Cover (°)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70</w:t>
            </w:r>
          </w:p>
        </w:tc>
      </w:tr>
      <w:tr w:rsidR="00A710EE" w:rsidRPr="00A618CF" w:rsidTr="00A710EE">
        <w:trPr>
          <w:trHeight w:val="30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-4" w:right="42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Slope (%)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</w:tr>
      <w:tr w:rsidR="00A710EE" w:rsidRPr="00A618CF" w:rsidTr="00A710EE">
        <w:trPr>
          <w:trHeight w:val="30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-4" w:right="42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Aspect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SW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SW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SW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SW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SW</w:t>
            </w:r>
          </w:p>
        </w:tc>
      </w:tr>
      <w:tr w:rsidR="00A710EE" w:rsidRPr="00A618CF" w:rsidTr="00A710EE">
        <w:trPr>
          <w:trHeight w:val="30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-4" w:right="42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Relevé</w:t>
            </w:r>
            <w:proofErr w:type="spellEnd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area (m</w:t>
            </w: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/>
              </w:rPr>
              <w:t>2</w:t>
            </w: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  <w:tr w:rsidR="00A710EE" w:rsidRPr="00A618CF" w:rsidTr="00A710EE">
        <w:trPr>
          <w:trHeight w:val="30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-4" w:right="42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Rel.no</w:t>
            </w:r>
            <w:proofErr w:type="spellEnd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/>
              </w:rPr>
              <w:t>(</w:t>
            </w:r>
            <w:proofErr w:type="spellStart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/>
              </w:rPr>
              <w:t>typus</w:t>
            </w:r>
            <w:proofErr w:type="spellEnd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/>
              </w:rPr>
              <w:t>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</w:tr>
      <w:tr w:rsidR="00A710EE" w:rsidRPr="00A618CF" w:rsidTr="00A710EE">
        <w:trPr>
          <w:trHeight w:val="30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-4" w:right="42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Char. </w:t>
            </w:r>
            <w:r w:rsidRPr="00992E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of </w:t>
            </w:r>
            <w:r w:rsidRPr="00992E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association and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  <w:r w:rsidRPr="00992E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lliance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10EE" w:rsidRPr="00A618CF" w:rsidTr="00A710EE">
        <w:trPr>
          <w:trHeight w:val="30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-4" w:right="4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</w:rPr>
              <w:t>Petasites</w:t>
            </w:r>
            <w:proofErr w:type="spellEnd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</w:rPr>
              <w:t>doerfleri</w:t>
            </w:r>
            <w:proofErr w:type="spellEnd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</w:rPr>
              <w:t>3.4</w:t>
            </w:r>
          </w:p>
        </w:tc>
      </w:tr>
      <w:tr w:rsidR="00A710EE" w:rsidRPr="00A618CF" w:rsidTr="00A710EE">
        <w:trPr>
          <w:trHeight w:val="30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-4" w:right="4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</w:rPr>
              <w:t>Valeriana</w:t>
            </w:r>
            <w:proofErr w:type="spellEnd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</w:rPr>
              <w:t>bertiscea</w:t>
            </w:r>
            <w:proofErr w:type="spellEnd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</w:tr>
      <w:tr w:rsidR="00A710EE" w:rsidRPr="00A618CF" w:rsidTr="00A710EE">
        <w:trPr>
          <w:trHeight w:val="30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-4" w:right="42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Heracleum</w:t>
            </w:r>
            <w:proofErr w:type="spellEnd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sphondylium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subsp.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rsinii</w:t>
            </w:r>
            <w:proofErr w:type="spellEnd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1.1</w:t>
            </w:r>
          </w:p>
        </w:tc>
      </w:tr>
      <w:tr w:rsidR="00A710EE" w:rsidRPr="00A618CF" w:rsidTr="00A710EE">
        <w:trPr>
          <w:trHeight w:val="30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-4" w:right="42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2E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Char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992E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of order and class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710EE" w:rsidRPr="00A618CF" w:rsidTr="00A710EE">
        <w:trPr>
          <w:trHeight w:val="30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-4" w:right="42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Adenostyles</w:t>
            </w:r>
            <w:proofErr w:type="spellEnd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alliariae</w:t>
            </w:r>
            <w:proofErr w:type="spellEnd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1.1</w:t>
            </w:r>
          </w:p>
        </w:tc>
      </w:tr>
      <w:tr w:rsidR="00A710EE" w:rsidRPr="00A618CF" w:rsidTr="00A710EE">
        <w:trPr>
          <w:trHeight w:val="30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-4" w:right="42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Doronicum</w:t>
            </w:r>
            <w:proofErr w:type="spellEnd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columnae</w:t>
            </w:r>
            <w:proofErr w:type="spellEnd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1.1</w:t>
            </w:r>
          </w:p>
        </w:tc>
      </w:tr>
      <w:tr w:rsidR="00A710EE" w:rsidRPr="00A618CF" w:rsidTr="00A710EE">
        <w:trPr>
          <w:trHeight w:val="30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-4" w:right="42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Leontodon</w:t>
            </w:r>
            <w:proofErr w:type="spellEnd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montanus</w:t>
            </w:r>
            <w:proofErr w:type="spellEnd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710EE" w:rsidRPr="00A618CF" w:rsidTr="00A710EE">
        <w:trPr>
          <w:trHeight w:val="30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-4" w:right="42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Salix </w:t>
            </w:r>
            <w:proofErr w:type="spellStart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serpillifolia</w:t>
            </w:r>
            <w:proofErr w:type="spellEnd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710EE" w:rsidRPr="00A618CF" w:rsidTr="00A710EE">
        <w:trPr>
          <w:trHeight w:val="30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-4" w:right="42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Ranunculus </w:t>
            </w:r>
            <w:proofErr w:type="spellStart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crenatus</w:t>
            </w:r>
            <w:proofErr w:type="spellEnd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710EE" w:rsidRPr="00A618CF" w:rsidTr="00A710EE">
        <w:trPr>
          <w:trHeight w:val="30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-4" w:right="42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Arabis</w:t>
            </w:r>
            <w:proofErr w:type="spellEnd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alpina</w:t>
            </w:r>
            <w:proofErr w:type="spellEnd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1.1</w:t>
            </w:r>
          </w:p>
        </w:tc>
      </w:tr>
      <w:tr w:rsidR="00A710EE" w:rsidRPr="00A618CF" w:rsidTr="00A710EE">
        <w:trPr>
          <w:trHeight w:val="30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-4" w:right="42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</w:pPr>
            <w:proofErr w:type="spellStart"/>
            <w:r w:rsidRPr="00992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  <w:t>Other</w:t>
            </w:r>
            <w:proofErr w:type="spellEnd"/>
            <w:r w:rsidRPr="00992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992E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  <w:t>species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710EE" w:rsidRPr="00A618CF" w:rsidTr="00A710EE">
        <w:trPr>
          <w:trHeight w:val="30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-4" w:right="42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proofErr w:type="spellStart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Poa</w:t>
            </w:r>
            <w:proofErr w:type="spellEnd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alpina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var. vivipara</w:t>
            </w: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1.1</w:t>
            </w:r>
          </w:p>
        </w:tc>
      </w:tr>
      <w:tr w:rsidR="00A710EE" w:rsidRPr="00A618CF" w:rsidTr="00A710EE">
        <w:trPr>
          <w:trHeight w:val="30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-4" w:right="42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Cystopteris</w:t>
            </w:r>
            <w:proofErr w:type="spellEnd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montana</w:t>
            </w:r>
            <w:proofErr w:type="spellEnd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710EE" w:rsidRPr="00A618CF" w:rsidTr="00A710EE">
        <w:trPr>
          <w:trHeight w:val="30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-4" w:right="42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Taraxacum</w:t>
            </w:r>
            <w:proofErr w:type="spellEnd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710EE" w:rsidRPr="00A618CF" w:rsidTr="00A710EE">
        <w:trPr>
          <w:trHeight w:val="30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-4" w:right="42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Armeria</w:t>
            </w:r>
            <w:proofErr w:type="spellEnd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alpina</w:t>
            </w:r>
            <w:proofErr w:type="spellEnd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710EE" w:rsidRPr="00A618CF" w:rsidTr="00A710EE">
        <w:trPr>
          <w:trHeight w:val="30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-4" w:right="42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Senecio</w:t>
            </w:r>
            <w:proofErr w:type="spellEnd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rupestris</w:t>
            </w:r>
            <w:proofErr w:type="spellEnd"/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0EE" w:rsidRPr="00992E69" w:rsidRDefault="00A710EE" w:rsidP="00A710E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92E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</w:tr>
    </w:tbl>
    <w:p w:rsidR="00A710EE" w:rsidRDefault="00A710EE"/>
    <w:p w:rsidR="002F0AF9" w:rsidRPr="00A618CF" w:rsidRDefault="00A710EE" w:rsidP="002F0AF9">
      <w:pPr>
        <w:spacing w:after="0"/>
        <w:ind w:left="142" w:right="424"/>
        <w:rPr>
          <w:rFonts w:ascii="Times New Roman" w:eastAsia="Times New Roman" w:hAnsi="Times New Roman" w:cs="Times New Roman"/>
          <w:lang w:val="en-US"/>
        </w:rPr>
      </w:pPr>
      <w:r w:rsidRPr="00A618CF">
        <w:rPr>
          <w:rFonts w:ascii="Times New Roman" w:hAnsi="Times New Roman" w:cs="Times New Roman"/>
          <w:lang w:val="fr-FR"/>
        </w:rPr>
        <w:t xml:space="preserve">Table 1. </w:t>
      </w:r>
      <w:r w:rsidRPr="00A618CF">
        <w:rPr>
          <w:rFonts w:ascii="Times New Roman" w:eastAsia="Times New Roman" w:hAnsi="Times New Roman" w:cs="Times New Roman"/>
          <w:b/>
          <w:i/>
          <w:lang w:val="it-IT"/>
        </w:rPr>
        <w:t xml:space="preserve">Valeriano </w:t>
      </w:r>
      <w:proofErr w:type="spellStart"/>
      <w:r w:rsidRPr="00A618CF">
        <w:rPr>
          <w:rFonts w:ascii="Times New Roman" w:eastAsia="Times New Roman" w:hAnsi="Times New Roman" w:cs="Times New Roman"/>
          <w:b/>
          <w:i/>
          <w:lang w:val="it-IT"/>
        </w:rPr>
        <w:t>bertiscei-Petasitetum</w:t>
      </w:r>
      <w:proofErr w:type="spellEnd"/>
      <w:r w:rsidRPr="00A618CF">
        <w:rPr>
          <w:rFonts w:ascii="Times New Roman" w:eastAsia="Times New Roman" w:hAnsi="Times New Roman" w:cs="Times New Roman"/>
          <w:b/>
          <w:i/>
          <w:lang w:val="it-IT"/>
        </w:rPr>
        <w:t xml:space="preserve"> </w:t>
      </w:r>
      <w:proofErr w:type="spellStart"/>
      <w:r w:rsidRPr="00A618CF">
        <w:rPr>
          <w:rFonts w:ascii="Times New Roman" w:eastAsia="Times New Roman" w:hAnsi="Times New Roman" w:cs="Times New Roman"/>
          <w:b/>
          <w:i/>
          <w:lang w:val="it-IT"/>
        </w:rPr>
        <w:t>doerfleri</w:t>
      </w:r>
      <w:proofErr w:type="spellEnd"/>
      <w:r w:rsidRPr="00A618CF">
        <w:rPr>
          <w:rFonts w:ascii="Times New Roman" w:eastAsia="Times New Roman" w:hAnsi="Times New Roman" w:cs="Times New Roman"/>
          <w:lang w:val="it-IT"/>
        </w:rPr>
        <w:t xml:space="preserve"> D. </w:t>
      </w:r>
      <w:proofErr w:type="spellStart"/>
      <w:r w:rsidRPr="00A618CF">
        <w:rPr>
          <w:rFonts w:ascii="Times New Roman" w:hAnsi="Times New Roman" w:cs="Times New Roman"/>
          <w:lang w:val="fr-FR"/>
        </w:rPr>
        <w:t>Lakušić</w:t>
      </w:r>
      <w:proofErr w:type="spellEnd"/>
      <w:r w:rsidRPr="00A618CF">
        <w:rPr>
          <w:rFonts w:ascii="Times New Roman" w:hAnsi="Times New Roman" w:cs="Times New Roman"/>
          <w:lang w:val="fr-FR"/>
        </w:rPr>
        <w:t xml:space="preserve"> &amp; Di Pietro </w:t>
      </w:r>
      <w:proofErr w:type="spellStart"/>
      <w:r w:rsidRPr="00A618CF">
        <w:rPr>
          <w:rFonts w:ascii="Times New Roman" w:hAnsi="Times New Roman" w:cs="Times New Roman"/>
          <w:lang w:val="fr-FR"/>
        </w:rPr>
        <w:t>ass</w:t>
      </w:r>
      <w:proofErr w:type="spellEnd"/>
      <w:r w:rsidRPr="00A618CF">
        <w:rPr>
          <w:rFonts w:ascii="Times New Roman" w:hAnsi="Times New Roman" w:cs="Times New Roman"/>
          <w:lang w:val="fr-FR"/>
        </w:rPr>
        <w:t xml:space="preserve">. nova hoc. </w:t>
      </w:r>
      <w:r w:rsidR="002F0AF9" w:rsidRPr="00A618CF">
        <w:rPr>
          <w:rFonts w:ascii="Times New Roman" w:hAnsi="Times New Roman" w:cs="Times New Roman"/>
          <w:lang w:val="fr-FR"/>
        </w:rPr>
        <w:t>L</w:t>
      </w:r>
      <w:r w:rsidRPr="00A618CF">
        <w:rPr>
          <w:rFonts w:ascii="Times New Roman" w:hAnsi="Times New Roman" w:cs="Times New Roman"/>
          <w:lang w:val="fr-FR"/>
        </w:rPr>
        <w:t>oco</w:t>
      </w:r>
      <w:r w:rsidR="002F0AF9">
        <w:rPr>
          <w:rFonts w:ascii="Times New Roman" w:hAnsi="Times New Roman" w:cs="Times New Roman"/>
          <w:lang w:val="fr-FR"/>
        </w:rPr>
        <w:t xml:space="preserve"> (</w:t>
      </w:r>
      <w:r w:rsidR="002F0AF9" w:rsidRPr="00A618CF">
        <w:rPr>
          <w:rFonts w:ascii="Times New Roman" w:eastAsia="Times New Roman" w:hAnsi="Times New Roman" w:cs="Times New Roman"/>
          <w:lang w:val="en-US"/>
        </w:rPr>
        <w:t xml:space="preserve">Sampled by: D. </w:t>
      </w:r>
      <w:proofErr w:type="spellStart"/>
      <w:r w:rsidR="002F0AF9" w:rsidRPr="00A618CF">
        <w:rPr>
          <w:rFonts w:ascii="Times New Roman" w:eastAsia="Times New Roman" w:hAnsi="Times New Roman" w:cs="Times New Roman"/>
          <w:lang w:val="en-US"/>
        </w:rPr>
        <w:t>Lakušić</w:t>
      </w:r>
      <w:proofErr w:type="spellEnd"/>
      <w:r w:rsidR="002F0AF9" w:rsidRPr="00A618CF">
        <w:rPr>
          <w:rFonts w:ascii="Times New Roman" w:eastAsia="Times New Roman" w:hAnsi="Times New Roman" w:cs="Times New Roman"/>
          <w:lang w:val="en-US"/>
        </w:rPr>
        <w:t xml:space="preserve"> (27.7.2011)</w:t>
      </w:r>
    </w:p>
    <w:p w:rsidR="00A710EE" w:rsidRPr="00A618CF" w:rsidRDefault="00A710EE" w:rsidP="00A710EE">
      <w:pPr>
        <w:pStyle w:val="Paragrafoelenco"/>
        <w:spacing w:after="0"/>
        <w:ind w:left="142" w:right="424"/>
        <w:jc w:val="both"/>
        <w:rPr>
          <w:rFonts w:ascii="Times New Roman" w:hAnsi="Times New Roman" w:cs="Times New Roman"/>
          <w:lang w:val="fr-FR"/>
        </w:rPr>
      </w:pPr>
    </w:p>
    <w:p w:rsidR="00A710EE" w:rsidRPr="00A710EE" w:rsidRDefault="00A710EE">
      <w:pPr>
        <w:rPr>
          <w:lang w:val="fr-FR"/>
        </w:rPr>
      </w:pPr>
    </w:p>
    <w:sectPr w:rsidR="00A710EE" w:rsidRPr="00A710EE" w:rsidSect="00B75F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A710EE"/>
    <w:rsid w:val="002F0AF9"/>
    <w:rsid w:val="0039780F"/>
    <w:rsid w:val="00922C92"/>
    <w:rsid w:val="00A710EE"/>
    <w:rsid w:val="00B75F95"/>
    <w:rsid w:val="00E2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0EE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10E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916</Characters>
  <Application>Microsoft Office Word</Application>
  <DocSecurity>0</DocSecurity>
  <Lines>7</Lines>
  <Paragraphs>2</Paragraphs>
  <ScaleCrop>false</ScaleCrop>
  <Company>Hewlett-Packard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 </cp:lastModifiedBy>
  <cp:revision>2</cp:revision>
  <dcterms:created xsi:type="dcterms:W3CDTF">2015-04-11T20:09:00Z</dcterms:created>
  <dcterms:modified xsi:type="dcterms:W3CDTF">2015-04-11T20:17:00Z</dcterms:modified>
</cp:coreProperties>
</file>