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C1" w:rsidRPr="00AF3FFC" w:rsidRDefault="00F773C1" w:rsidP="00F773C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F3FFC">
        <w:rPr>
          <w:rFonts w:ascii="Times New Roman" w:hAnsi="Times New Roman" w:cs="Times New Roman"/>
          <w:b/>
          <w:bCs/>
          <w:sz w:val="24"/>
          <w:szCs w:val="24"/>
          <w:lang w:val="de-DE"/>
        </w:rPr>
        <w:t>REFERENCES</w:t>
      </w:r>
    </w:p>
    <w:p w:rsidR="00F773C1" w:rsidRPr="000E3EA5" w:rsidRDefault="00F773C1" w:rsidP="00F773C1">
      <w:pPr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l-PL"/>
        </w:rPr>
      </w:pPr>
    </w:p>
    <w:p w:rsidR="00F773C1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ADAMOVIĆ L 1909</w:t>
      </w:r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Die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Vegetationsverhältinisse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der Balkanländer (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Mösische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Länder). Die Vegetation der Erde 11,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Leizig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C1D12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HORVAT I 1935 </w:t>
      </w:r>
      <w:r w:rsidR="002C1D12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Istraživane vegetacije planina Vardarske banovine.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pl-PL"/>
        </w:rPr>
        <w:t>Ljetopis Jugoslovenske akademije znanosti i umjetnosti</w:t>
      </w:r>
      <w:r w:rsidR="002C1D12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pl-PL"/>
        </w:rPr>
        <w:t>47:</w:t>
      </w:r>
      <w:r w:rsidR="002C1D12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142-160.</w:t>
      </w:r>
    </w:p>
    <w:p w:rsidR="002C1D12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E3EA5">
        <w:rPr>
          <w:rFonts w:ascii="Times New Roman" w:hAnsi="Times New Roman" w:cs="Times New Roman"/>
          <w:sz w:val="24"/>
          <w:szCs w:val="24"/>
          <w:lang w:val="sv-SE"/>
        </w:rPr>
        <w:t>HORVAT I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1936</w:t>
      </w:r>
      <w:r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>Istraživanje vegetacij</w:t>
      </w:r>
      <w:r w:rsidRPr="000E3EA5">
        <w:rPr>
          <w:rFonts w:ascii="Times New Roman" w:hAnsi="Times New Roman" w:cs="Times New Roman"/>
          <w:sz w:val="24"/>
          <w:szCs w:val="24"/>
          <w:lang w:val="sv-SE"/>
        </w:rPr>
        <w:t>e planina Vardarske banovine, 2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sv-SE"/>
        </w:rPr>
        <w:t>Ljetopis Jugoslovenske akademije znanosti i umjetnosti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sv-SE"/>
        </w:rPr>
        <w:t>48: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211- 227.</w:t>
      </w:r>
    </w:p>
    <w:p w:rsidR="002C1D12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>HORVAT I</w:t>
      </w:r>
      <w:r w:rsidR="002C1D12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1949 Nauka o biljnim zajednicama, Nakladni zavod Hrvatske. Zagreb.</w:t>
      </w:r>
    </w:p>
    <w:p w:rsidR="002C1D12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E3EA5">
        <w:rPr>
          <w:rFonts w:ascii="Times New Roman" w:hAnsi="Times New Roman" w:cs="Times New Roman"/>
          <w:sz w:val="24"/>
          <w:szCs w:val="24"/>
          <w:lang w:val="sv-SE"/>
        </w:rPr>
        <w:t>HORVAT I 1960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Planinska vegetacija Makedonije u svijetlu suvremenih istraživanja.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sv-SE"/>
        </w:rPr>
        <w:t xml:space="preserve">Acta Musei macedonici scientarum naturalium 6(8): 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>1-34.</w:t>
      </w:r>
    </w:p>
    <w:p w:rsidR="002C1D12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0E3EA5">
        <w:rPr>
          <w:rFonts w:ascii="Times New Roman" w:hAnsi="Times New Roman" w:cs="Times New Roman"/>
          <w:sz w:val="24"/>
          <w:szCs w:val="24"/>
          <w:lang w:val="sv-SE"/>
        </w:rPr>
        <w:t>HORVAT I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1962 Vegetacija planina zapadne Hrvatske, sa 4 karte biljnih zajednica sekcije Sušak. Prirodoslovna istraživanja JAZU 30</w:t>
      </w:r>
      <w:r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0E3EA5">
        <w:rPr>
          <w:rFonts w:ascii="Times New Roman" w:hAnsi="Times New Roman" w:cs="Times New Roman"/>
          <w:i/>
          <w:sz w:val="24"/>
          <w:szCs w:val="24"/>
          <w:lang w:val="sv-SE"/>
        </w:rPr>
        <w:t>Acta Biologica 2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sv-SE"/>
        </w:rPr>
        <w:t>:</w:t>
      </w:r>
      <w:r w:rsidR="002C1D12" w:rsidRPr="000E3EA5">
        <w:rPr>
          <w:rFonts w:ascii="Times New Roman" w:hAnsi="Times New Roman" w:cs="Times New Roman"/>
          <w:sz w:val="24"/>
          <w:szCs w:val="24"/>
          <w:lang w:val="sv-SE"/>
        </w:rPr>
        <w:t xml:space="preserve"> 1-179.</w:t>
      </w:r>
    </w:p>
    <w:p w:rsidR="002C1D12" w:rsidRPr="000E3EA5" w:rsidRDefault="00485196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HORVAT I, PAWLOWSKI B, WALAS J</w:t>
      </w:r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1937 </w:t>
      </w:r>
      <w:proofErr w:type="spellStart"/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>Phytosoziologishe</w:t>
      </w:r>
      <w:proofErr w:type="spellEnd"/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Studien über die Hochgebirgsvegetation der </w:t>
      </w:r>
      <w:proofErr w:type="spellStart"/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>Rila</w:t>
      </w:r>
      <w:proofErr w:type="spellEnd"/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>Planina</w:t>
      </w:r>
      <w:proofErr w:type="spellEnd"/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in Bulgarien.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fr-FR"/>
        </w:rPr>
        <w:t>Bulletin Académie Polonaise Science Lettres, Classe Scien</w:t>
      </w:r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ces Mathématique et Naturelle -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fr-FR"/>
        </w:rPr>
        <w:t>Série B: Science</w:t>
      </w:r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="002C1D12" w:rsidRPr="000E3EA5">
        <w:rPr>
          <w:rFonts w:ascii="Times New Roman" w:hAnsi="Times New Roman" w:cs="Times New Roman"/>
          <w:i/>
          <w:sz w:val="24"/>
          <w:szCs w:val="24"/>
          <w:lang w:val="fr-FR"/>
        </w:rPr>
        <w:t>Naturelle (1):</w:t>
      </w:r>
      <w:r w:rsidR="002C1D12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159-189.</w:t>
      </w:r>
    </w:p>
    <w:p w:rsidR="002C1D12" w:rsidRPr="000E3EA5" w:rsidRDefault="0042480C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HORVAT I, GLAVAČ V, ELLENBERG H</w:t>
      </w:r>
      <w:r w:rsidR="002C1D12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1974 Vegetation Südosteuropas. Gustav Fisher Verlag, Stuttgart.</w:t>
      </w:r>
    </w:p>
    <w:p w:rsidR="00545ECE" w:rsidRPr="000E3EA5" w:rsidRDefault="00D711C4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R 1968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Planinska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vegetacija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jugoistočnih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Dinarida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Glas. Rep.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Zavoda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Zašt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Prir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Prirod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Muz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. (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Titograd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)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1: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9 -75.</w:t>
      </w:r>
    </w:p>
    <w:p w:rsidR="00545ECE" w:rsidRPr="000E3EA5" w:rsidRDefault="00D711C4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R 1973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Rumex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balcanicus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Rech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fil.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novi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tercijerni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relikt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florui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Crne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Gore.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Glas. Rep.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Zavoda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Zašt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Prir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Prirod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Muz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. (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Titograd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)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5: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29-32.</w:t>
      </w:r>
    </w:p>
    <w:p w:rsidR="00545ECE" w:rsidRPr="000E3EA5" w:rsidRDefault="00D711C4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R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, MI</w:t>
      </w:r>
      <w:r w:rsidRPr="000E3EA5">
        <w:rPr>
          <w:rFonts w:ascii="Times New Roman" w:hAnsi="Times New Roman" w:cs="Times New Roman"/>
          <w:sz w:val="24"/>
          <w:szCs w:val="24"/>
          <w:lang w:val="de-DE"/>
        </w:rPr>
        <w:t>ŠIĆ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J, 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GOLI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S 1987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Ranunculetum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serbici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Lakušić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Mišić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Golić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Assoc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nova.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Bilten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Društva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ekologa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BiH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Ekološke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monografije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4: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117-121.</w:t>
      </w:r>
    </w:p>
    <w:p w:rsidR="00545ECE" w:rsidRPr="000E3EA5" w:rsidRDefault="00D711C4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R, 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RED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>Ž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315D9C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S 1989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Flora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vegetacija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vaskularnih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biljaka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refugijalno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reliktnim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ekosistemima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kanjona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rijeke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Drine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njenih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pritoka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The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flora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and the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vegetation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of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vascular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plants in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refugial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-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relict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ecosystems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in the canyon of the river Drina and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its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tributaries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Crnogorska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akademija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nauka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umjetnosti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Glasnik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Odjeljenja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Prirodnih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Nauka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, 7: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107-206, Titograd.</w:t>
      </w:r>
    </w:p>
    <w:p w:rsidR="00545ECE" w:rsidRPr="000E3EA5" w:rsidRDefault="00545ECE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RAN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>DELOVIĆ V, ZLATKOVIĆ B, AMIDŽIĆ L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1998. Flora i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vegetacija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visokoplaninskih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tresava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Šar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planine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>Zaštita</w:t>
      </w:r>
      <w:proofErr w:type="spellEnd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>prirode</w:t>
      </w:r>
      <w:proofErr w:type="spellEnd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50: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377-387.</w:t>
      </w:r>
    </w:p>
    <w:p w:rsidR="00545ECE" w:rsidRPr="000E3EA5" w:rsidRDefault="00545ECE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RAN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DELOVIĆ 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2002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Flora i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vegetacija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Vlasinske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visoravni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Doktorska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disertacija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Univerzitet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Beogradu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Biološki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fakultet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>, Beograd.</w:t>
      </w:r>
    </w:p>
    <w:p w:rsidR="00545ECE" w:rsidRPr="000E3EA5" w:rsidRDefault="00545ECE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lastRenderedPageBreak/>
        <w:t>RAN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>DELOVIĆ V,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>ZLATKOVIĆ B 2010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Flora i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vegetacija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Vlasinske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fr-FR"/>
        </w:rPr>
        <w:t>visoravni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E3EA5">
        <w:rPr>
          <w:rFonts w:ascii="Times New Roman" w:hAnsi="Times New Roman" w:cs="Times New Roman"/>
          <w:sz w:val="24"/>
          <w:szCs w:val="24"/>
        </w:rPr>
        <w:t>Prirodno-matematički</w:t>
      </w:r>
      <w:proofErr w:type="spellEnd"/>
      <w:r w:rsidRPr="000E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0E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EA5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Pr="000E3EA5">
        <w:rPr>
          <w:rFonts w:ascii="Times New Roman" w:hAnsi="Times New Roman" w:cs="Times New Roman"/>
          <w:sz w:val="24"/>
          <w:szCs w:val="24"/>
        </w:rPr>
        <w:t>, pp. 448.</w:t>
      </w:r>
    </w:p>
    <w:p w:rsidR="00545ECE" w:rsidRPr="000E3EA5" w:rsidRDefault="0042480C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>RUDSKI I 1938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Biljne zajednice na visokim planinama južne Srbije.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>Šumarski list 12: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611-623.</w:t>
      </w:r>
    </w:p>
    <w:p w:rsidR="00545ECE" w:rsidRPr="000E3EA5" w:rsidRDefault="00315D9C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JOVANOVIĆ-DUNJIĆ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R 1971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Ispitivanja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strukture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ekoloških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uslova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fitocenoza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jednom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mozaikkompleksu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tresavama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planine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Glasnik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Instituta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za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botaniku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Botaničke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bašte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Univerziteta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Beogradu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6(1-4):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91-106.</w:t>
      </w:r>
    </w:p>
    <w:p w:rsidR="00545ECE" w:rsidRPr="000E3EA5" w:rsidRDefault="002F789B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MI</w:t>
      </w:r>
      <w:r w:rsidR="00D711C4" w:rsidRPr="000E3EA5">
        <w:rPr>
          <w:rFonts w:ascii="Times New Roman" w:hAnsi="Times New Roman" w:cs="Times New Roman"/>
          <w:sz w:val="24"/>
          <w:szCs w:val="24"/>
          <w:lang w:val="de-DE"/>
        </w:rPr>
        <w:t>ŠIĆ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V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, JOVANO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VIĆ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-DUNJI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R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, POPOVI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, BORISAVLJEVI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, ANTI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M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, DINI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A. DANON J,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 BLA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Ž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D711C4" w:rsidRPr="000E3EA5">
        <w:rPr>
          <w:rFonts w:ascii="Times New Roman" w:hAnsi="Times New Roman" w:cs="Times New Roman"/>
          <w:sz w:val="24"/>
          <w:szCs w:val="24"/>
          <w:lang w:val="de-DE"/>
        </w:rPr>
        <w:t>Č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Ć</w:t>
      </w:r>
      <w:r w:rsidR="0042480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Ž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197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8: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Biljne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zajednice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staništa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Stare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planine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Srpska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akademija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nauka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umetnosti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Posebna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izdanja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511,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Odeljenje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prirodno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-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matematičkih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nauka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49: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1-389, Beograd.</w:t>
      </w:r>
    </w:p>
    <w:p w:rsidR="00545ECE" w:rsidRPr="000E3EA5" w:rsidRDefault="00AF37AA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MICEVSKI K 1994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Visokoplaninska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vegetacija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planinata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Bistra.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Makedonska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akademija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naukite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umetnostite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, Bistra 3, Skopje.</w:t>
      </w:r>
    </w:p>
    <w:p w:rsidR="00545ECE" w:rsidRPr="000E3EA5" w:rsidRDefault="00AF37AA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>VUKOJIČIĆ S,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E3EA5">
        <w:rPr>
          <w:rFonts w:ascii="Times New Roman" w:hAnsi="Times New Roman" w:cs="Times New Roman"/>
          <w:sz w:val="24"/>
          <w:szCs w:val="24"/>
          <w:lang w:val="pl-PL"/>
        </w:rPr>
        <w:t>LAKUŠIĆ D 1994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Vegetacija sipara i visokih zeleni planine Mučanj (JZ Srbija).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Glasnik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Instituta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za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botaniku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Botaničke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bašte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Univerziteta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Beogradu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 xml:space="preserve"> 28: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221-235.</w:t>
      </w:r>
    </w:p>
    <w:p w:rsidR="00545ECE" w:rsidRPr="000E3EA5" w:rsidRDefault="00AF37AA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ROUSSAKOVA V 2000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Vegetation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alpine et sous alpine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superieure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de la montagne de Rila (Bulgarie).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Braun-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Blanquetia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25: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3–132.</w:t>
      </w:r>
    </w:p>
    <w:p w:rsidR="00545ECE" w:rsidRPr="000E3EA5" w:rsidRDefault="00AF37AA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SURINA B 2005 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The association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>Doronico austriaci-Adenostyletum alliariae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Horvat ex Horvat et al. 1974 on the Mt. Snežnik (Liburnian kars</w:t>
      </w:r>
      <w:r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t, NW Dinaric Mts.). </w:t>
      </w:r>
      <w:r w:rsidRPr="000E3EA5">
        <w:rPr>
          <w:rFonts w:ascii="Times New Roman" w:hAnsi="Times New Roman" w:cs="Times New Roman"/>
          <w:i/>
          <w:sz w:val="24"/>
          <w:szCs w:val="24"/>
          <w:lang w:val="pl-PL"/>
        </w:rPr>
        <w:t>Razprave 4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 xml:space="preserve">. Razreda SAZU </w:t>
      </w:r>
      <w:r w:rsidRPr="000E3EA5">
        <w:rPr>
          <w:rFonts w:ascii="Times New Roman" w:hAnsi="Times New Roman" w:cs="Times New Roman"/>
          <w:i/>
          <w:sz w:val="24"/>
          <w:szCs w:val="24"/>
          <w:lang w:val="pl-PL"/>
        </w:rPr>
        <w:t>46(2)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>: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145-160.</w:t>
      </w:r>
    </w:p>
    <w:p w:rsidR="00545ECE" w:rsidRPr="000E3EA5" w:rsidRDefault="00AF37AA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ČARNI A, MATEVSKI V 2010</w:t>
      </w:r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Vegetation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>along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>mountain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>strea</w:t>
      </w:r>
      <w:r w:rsidRPr="000E3EA5">
        <w:rPr>
          <w:rFonts w:ascii="Times New Roman" w:hAnsi="Times New Roman" w:cs="Times New Roman"/>
          <w:sz w:val="24"/>
          <w:szCs w:val="24"/>
          <w:lang w:val="de-DE"/>
        </w:rPr>
        <w:t>ms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in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southern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de-DE"/>
        </w:rPr>
        <w:t>part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0E3EA5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>epublic</w:t>
      </w:r>
      <w:proofErr w:type="spellEnd"/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>Macedonia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Braun-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>Blanquetia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46:</w:t>
      </w:r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157-170.</w:t>
      </w:r>
    </w:p>
    <w:p w:rsidR="00DE59D5" w:rsidRPr="000E3EA5" w:rsidRDefault="00AF37AA" w:rsidP="00964732">
      <w:pPr>
        <w:pStyle w:val="Paragrafoelenco"/>
        <w:numPr>
          <w:ilvl w:val="0"/>
          <w:numId w:val="2"/>
        </w:num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>WEBER H E, MORAVEC J, THEURILLAT J P 2000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5ECE" w:rsidRPr="000E3EA5">
        <w:rPr>
          <w:rFonts w:ascii="Times New Roman" w:hAnsi="Times New Roman" w:cs="Times New Roman"/>
          <w:sz w:val="24"/>
          <w:szCs w:val="24"/>
          <w:lang w:val="en-US"/>
        </w:rPr>
        <w:t xml:space="preserve">International code of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en-US"/>
        </w:rPr>
        <w:t>phytosociological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en-US"/>
        </w:rPr>
        <w:t xml:space="preserve"> nomenclature.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en-US"/>
        </w:rPr>
        <w:t>Journal of Vegetation Science 11</w:t>
      </w:r>
      <w:r w:rsidRPr="000E3EA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="00545ECE" w:rsidRPr="000E3EA5">
        <w:rPr>
          <w:rFonts w:ascii="Times New Roman" w:hAnsi="Times New Roman" w:cs="Times New Roman"/>
          <w:sz w:val="24"/>
          <w:szCs w:val="24"/>
          <w:lang w:val="en-US"/>
        </w:rPr>
        <w:t xml:space="preserve"> 739–768.</w:t>
      </w:r>
    </w:p>
    <w:p w:rsidR="00545ECE" w:rsidRPr="000E3EA5" w:rsidRDefault="00DE59D5" w:rsidP="0096473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  <w:r w:rsidRPr="000E3EA5">
        <w:rPr>
          <w:rFonts w:ascii="Times New Roman" w:hAnsi="Times New Roman" w:cs="Times New Roman"/>
          <w:sz w:val="24"/>
          <w:szCs w:val="24"/>
        </w:rPr>
        <w:t>EURO+MED PLANTBASE 2006</w:t>
      </w:r>
      <w:r w:rsidRPr="000E3EA5">
        <w:rPr>
          <w:rFonts w:ascii="Times New Roman" w:eastAsia="Calibri" w:hAnsi="Times New Roman" w:cs="Times New Roman"/>
          <w:sz w:val="24"/>
          <w:szCs w:val="24"/>
          <w:lang w:val="en-US" w:eastAsia="it-IT"/>
        </w:rPr>
        <w:t>-  the information resource for Euro-</w:t>
      </w:r>
      <w:proofErr w:type="spellStart"/>
      <w:r w:rsidRPr="000E3EA5">
        <w:rPr>
          <w:rFonts w:ascii="Times New Roman" w:eastAsia="Calibri" w:hAnsi="Times New Roman" w:cs="Times New Roman"/>
          <w:sz w:val="24"/>
          <w:szCs w:val="24"/>
          <w:lang w:val="en-US" w:eastAsia="it-IT"/>
        </w:rPr>
        <w:t>mediterranean</w:t>
      </w:r>
      <w:proofErr w:type="spellEnd"/>
      <w:r w:rsidRPr="000E3EA5">
        <w:rPr>
          <w:rFonts w:ascii="Times New Roman" w:eastAsia="Calibri" w:hAnsi="Times New Roman" w:cs="Times New Roman"/>
          <w:sz w:val="24"/>
          <w:szCs w:val="24"/>
          <w:lang w:val="en-US" w:eastAsia="it-IT"/>
        </w:rPr>
        <w:t xml:space="preserve"> plant diversity. Published on the Internet </w:t>
      </w:r>
      <w:hyperlink r:id="rId5" w:tgtFrame="_blank" w:history="1">
        <w:r w:rsidRPr="000E3EA5">
          <w:rPr>
            <w:rFonts w:ascii="Times New Roman" w:eastAsia="Calibri" w:hAnsi="Times New Roman" w:cs="Times New Roman"/>
            <w:sz w:val="24"/>
            <w:szCs w:val="24"/>
            <w:lang w:val="en-US" w:eastAsia="it-IT"/>
          </w:rPr>
          <w:t>http://ww2.bgbm.org/EuroPlusMed/</w:t>
        </w:r>
      </w:hyperlink>
      <w:r w:rsidRPr="000E3EA5">
        <w:rPr>
          <w:rFonts w:ascii="Times New Roman" w:eastAsia="Calibri" w:hAnsi="Times New Roman" w:cs="Times New Roman"/>
          <w:sz w:val="24"/>
          <w:szCs w:val="24"/>
          <w:lang w:val="en-US" w:eastAsia="it-IT"/>
        </w:rPr>
        <w:t xml:space="preserve"> [30/04/2014].</w:t>
      </w:r>
    </w:p>
    <w:p w:rsidR="000E3EA5" w:rsidRPr="000E3EA5" w:rsidRDefault="000E3EA5" w:rsidP="0096473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  <w:r w:rsidRPr="000E3EA5">
        <w:rPr>
          <w:rFonts w:ascii="Times New Roman" w:hAnsi="Times New Roman" w:cs="Times New Roman"/>
          <w:sz w:val="24"/>
          <w:szCs w:val="24"/>
        </w:rPr>
        <w:t xml:space="preserve">TUTIN T G, </w:t>
      </w:r>
      <w:r w:rsidRPr="000E3EA5">
        <w:rPr>
          <w:rFonts w:ascii="Times New Roman" w:eastAsiaTheme="minorHAnsi" w:hAnsi="Times New Roman" w:cs="Times New Roman"/>
          <w:sz w:val="24"/>
          <w:szCs w:val="24"/>
        </w:rPr>
        <w:t xml:space="preserve"> HEYWOOD V H, BURGES N A, MOORE D M, VALENTINE D H, WALTERS S M, WEBB D A, (ed.) 1964-1980  </w:t>
      </w:r>
      <w:r w:rsidRPr="000E3EA5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Flora </w:t>
      </w:r>
      <w:proofErr w:type="spellStart"/>
      <w:r w:rsidRPr="000E3EA5">
        <w:rPr>
          <w:rFonts w:ascii="Times New Roman" w:eastAsiaTheme="minorHAnsi" w:hAnsi="Times New Roman" w:cs="Times New Roman"/>
          <w:i/>
          <w:iCs/>
          <w:sz w:val="24"/>
          <w:szCs w:val="24"/>
        </w:rPr>
        <w:t>Europaea</w:t>
      </w:r>
      <w:proofErr w:type="spellEnd"/>
      <w:r w:rsidRPr="000E3EA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0E3EA5">
        <w:rPr>
          <w:rFonts w:ascii="Times New Roman" w:eastAsiaTheme="minorHAnsi" w:hAnsi="Times New Roman" w:cs="Times New Roman"/>
          <w:sz w:val="24"/>
          <w:szCs w:val="24"/>
        </w:rPr>
        <w:t>Voll</w:t>
      </w:r>
      <w:proofErr w:type="spellEnd"/>
      <w:r w:rsidRPr="000E3EA5">
        <w:rPr>
          <w:rFonts w:ascii="Times New Roman" w:eastAsiaTheme="minorHAnsi" w:hAnsi="Times New Roman" w:cs="Times New Roman"/>
          <w:sz w:val="24"/>
          <w:szCs w:val="24"/>
        </w:rPr>
        <w:t>. 1-5. Cambridge university Press, Cambridge.</w:t>
      </w:r>
    </w:p>
    <w:p w:rsidR="000E3EA5" w:rsidRPr="000E3EA5" w:rsidRDefault="000E3EA5" w:rsidP="0096473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>ZUPANČIĆ M 1986. Prodromus phytocoenosum Jugoslaviae ad mappam vegetationis m 1:200.000. Naučno veće vegetacijske karte Jugoslavije, Bribir-Ilok.</w:t>
      </w:r>
    </w:p>
    <w:p w:rsidR="000E3EA5" w:rsidRPr="000E3EA5" w:rsidRDefault="00AF3FFC" w:rsidP="0096473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BLEČIĆ V, LAKUŠIĆ R 1976</w:t>
      </w:r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Prodromus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biljnih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zajednica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>Crne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Gore. </w:t>
      </w:r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Glas. Rep.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Zavoda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Zašt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Prir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Prirod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 xml:space="preserve">.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Muz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. (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Titograd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  <w:lang w:val="de-DE"/>
        </w:rPr>
        <w:t>) 9:</w:t>
      </w:r>
      <w:r w:rsidR="00F773C1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57-98.</w:t>
      </w:r>
      <w:r w:rsidR="000E3EA5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545ECE" w:rsidRPr="000E3EA5" w:rsidRDefault="00AF3FFC" w:rsidP="000E3EA5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sz w:val="24"/>
          <w:szCs w:val="24"/>
          <w:lang w:val="en-US" w:eastAsia="it-IT"/>
        </w:rPr>
      </w:pPr>
      <w:r w:rsidRPr="000E3EA5">
        <w:rPr>
          <w:rFonts w:ascii="Times New Roman" w:hAnsi="Times New Roman" w:cs="Times New Roman"/>
          <w:sz w:val="24"/>
          <w:szCs w:val="24"/>
        </w:rPr>
        <w:t>RODWELL J S, SCHAMINÉE J H J, MUCINA L, PIGNATTI S, DRING J, MOSS D 2002</w:t>
      </w:r>
      <w:r w:rsidR="00545ECE" w:rsidRPr="000E3EA5">
        <w:rPr>
          <w:rFonts w:ascii="Times New Roman" w:hAnsi="Times New Roman" w:cs="Times New Roman"/>
          <w:sz w:val="24"/>
          <w:szCs w:val="24"/>
        </w:rPr>
        <w:t xml:space="preserve"> The diversity of European vegetation. An overview of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</w:rPr>
        <w:t>phytosociological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</w:rPr>
        <w:t xml:space="preserve"> alliances and their relationships to EUNIS habitats. EC-LNV,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</w:rPr>
        <w:t>Wageningen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</w:rPr>
        <w:t>.</w:t>
      </w:r>
    </w:p>
    <w:p w:rsidR="00545ECE" w:rsidRPr="000E3EA5" w:rsidRDefault="002F789B" w:rsidP="0096473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>2005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Nacionalne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klasifikacije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staništa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In: </w:t>
      </w:r>
      <w:r w:rsidR="00AF3FFC"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D (</w:t>
      </w:r>
      <w:proofErr w:type="spellStart"/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>ed</w:t>
      </w:r>
      <w:proofErr w:type="spellEnd"/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Rezultati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projekta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Harmonizacija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nacionalne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nomenklature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klasifikaciji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staništa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standardima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međunarodne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zajednice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”, Institut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Botaniku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Botanička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Bašta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“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Jevremovac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”,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Biološki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fakultet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Univerzitet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Beogradu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Ministarstvo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nauku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zaštitu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životne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sredine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Republike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Srbije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C4684">
        <w:fldChar w:fldCharType="begin"/>
      </w:r>
      <w:r w:rsidR="00AC4684" w:rsidRPr="009D3902">
        <w:rPr>
          <w:lang w:val="fr-FR"/>
        </w:rPr>
        <w:instrText>HYPERLINK "http://habitat.bio.bg.ac.rs/nacionalne_klasifikacije_stanista.htm"</w:instrText>
      </w:r>
      <w:r w:rsidR="00AC4684">
        <w:fldChar w:fldCharType="separate"/>
      </w:r>
      <w:r w:rsidR="00545ECE" w:rsidRPr="000E3EA5">
        <w:rPr>
          <w:rStyle w:val="Collegamentoipertestuale"/>
          <w:rFonts w:ascii="Times New Roman" w:hAnsi="Times New Roman" w:cs="Times New Roman"/>
          <w:color w:val="auto"/>
          <w:sz w:val="24"/>
          <w:szCs w:val="24"/>
          <w:lang w:val="fr-FR"/>
        </w:rPr>
        <w:t>http://habitat.bio.bg.ac.rs/nacionalne_klasifikacije_stanista.htm</w:t>
      </w:r>
      <w:r w:rsidR="00AC4684">
        <w:fldChar w:fldCharType="end"/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E3EA5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45ECE" w:rsidRPr="000E3EA5" w:rsidRDefault="00545ECE" w:rsidP="009D390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MILOSAVLJEVI</w:t>
      </w:r>
      <w:r w:rsidR="00315D9C" w:rsidRPr="000E3EA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V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E3EA5" w:rsidRPr="000E3EA5">
        <w:rPr>
          <w:rFonts w:ascii="Times New Roman" w:hAnsi="Times New Roman" w:cs="Times New Roman"/>
          <w:sz w:val="24"/>
          <w:szCs w:val="24"/>
          <w:lang w:val="fr-FR"/>
        </w:rPr>
        <w:t>RANDELOVIĆ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V, ZLATKO</w:t>
      </w:r>
      <w:r w:rsidR="00D711C4" w:rsidRPr="000E3EA5">
        <w:rPr>
          <w:rFonts w:ascii="Times New Roman" w:hAnsi="Times New Roman" w:cs="Times New Roman"/>
          <w:sz w:val="24"/>
          <w:szCs w:val="24"/>
          <w:lang w:val="fr-FR"/>
        </w:rPr>
        <w:t>VI</w:t>
      </w:r>
      <w:r w:rsidR="00D711C4" w:rsidRPr="000E3EA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B, 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711C4" w:rsidRPr="000E3EA5">
        <w:rPr>
          <w:rFonts w:ascii="Times New Roman" w:hAnsi="Times New Roman" w:cs="Times New Roman"/>
          <w:sz w:val="24"/>
          <w:szCs w:val="24"/>
          <w:lang w:val="pl-PL"/>
        </w:rPr>
        <w:t>RANĐELOVIĆ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N 2008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6" w:tgtFrame="_blank" w:history="1">
        <w:proofErr w:type="spellStart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>Phytocenologic</w:t>
        </w:r>
        <w:proofErr w:type="spellEnd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  <w:proofErr w:type="spellStart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>diversity</w:t>
        </w:r>
        <w:proofErr w:type="spellEnd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 xml:space="preserve"> of </w:t>
        </w:r>
        <w:proofErr w:type="spellStart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>Krajište</w:t>
        </w:r>
        <w:proofErr w:type="spellEnd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 xml:space="preserve"> in </w:t>
        </w:r>
        <w:proofErr w:type="spellStart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>southeastern</w:t>
        </w:r>
        <w:proofErr w:type="spellEnd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  <w:proofErr w:type="spellStart"/>
        <w:r w:rsidRPr="000E3EA5">
          <w:rPr>
            <w:rFonts w:ascii="Times New Roman" w:hAnsi="Times New Roman" w:cs="Times New Roman"/>
            <w:sz w:val="24"/>
            <w:szCs w:val="24"/>
            <w:lang w:val="fr-FR"/>
          </w:rPr>
          <w:t>Serbia</w:t>
        </w:r>
        <w:proofErr w:type="spellEnd"/>
      </w:hyperlink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>Natura</w:t>
      </w:r>
      <w:proofErr w:type="spellEnd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>Montenegrina</w:t>
      </w:r>
      <w:proofErr w:type="spellEnd"/>
      <w:r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7(3): 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193-204.</w:t>
      </w:r>
      <w:r w:rsidR="000E3EA5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545ECE" w:rsidRPr="000E3EA5" w:rsidRDefault="00545ECE" w:rsidP="009D390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fr-FR"/>
        </w:rPr>
        <w:t>PETROVI</w:t>
      </w:r>
      <w:r w:rsidR="002F789B" w:rsidRPr="000E3EA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15D9C" w:rsidRPr="000E3EA5">
        <w:rPr>
          <w:rFonts w:ascii="Times New Roman" w:hAnsi="Times New Roman" w:cs="Times New Roman"/>
          <w:sz w:val="24"/>
          <w:szCs w:val="24"/>
          <w:lang w:val="fr-FR"/>
        </w:rPr>
        <w:t>HADŽIABLAHOVI</w:t>
      </w:r>
      <w:r w:rsidR="00315D9C" w:rsidRPr="000E3EA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, VUKSANOVI</w:t>
      </w:r>
      <w:r w:rsidR="002F789B" w:rsidRPr="000E3EA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315D9C" w:rsidRPr="000E3EA5">
        <w:rPr>
          <w:rFonts w:ascii="Times New Roman" w:hAnsi="Times New Roman" w:cs="Times New Roman"/>
          <w:sz w:val="24"/>
          <w:szCs w:val="24"/>
          <w:lang w:val="fr-FR"/>
        </w:rPr>
        <w:t>MAČI</w:t>
      </w:r>
      <w:r w:rsidR="00315D9C" w:rsidRPr="000E3EA5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V,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F789B"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D 2014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E3EA5">
        <w:rPr>
          <w:rFonts w:ascii="Times New Roman" w:hAnsi="Times New Roman" w:cs="Times New Roman"/>
          <w:sz w:val="24"/>
          <w:szCs w:val="24"/>
        </w:rPr>
        <w:t>Catalogue of habitat types</w:t>
      </w:r>
      <w:r w:rsidR="00AF3FFC" w:rsidRPr="000E3EA5">
        <w:rPr>
          <w:rFonts w:ascii="Times New Roman" w:hAnsi="Times New Roman" w:cs="Times New Roman"/>
          <w:sz w:val="24"/>
          <w:szCs w:val="24"/>
        </w:rPr>
        <w:t xml:space="preserve"> of EU importance of Montenegro</w:t>
      </w:r>
      <w:r w:rsidRPr="000E3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EA5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0E3EA5">
        <w:rPr>
          <w:rFonts w:ascii="Times New Roman" w:hAnsi="Times New Roman" w:cs="Times New Roman"/>
          <w:sz w:val="24"/>
          <w:szCs w:val="24"/>
        </w:rPr>
        <w:t>-Beograd-Zagreb, pp. 116.</w:t>
      </w:r>
      <w:r w:rsidR="000E3EA5" w:rsidRPr="000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ECE" w:rsidRPr="000E3EA5" w:rsidRDefault="002F789B" w:rsidP="009D390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D,</w:t>
      </w:r>
      <w:r w:rsidR="00545ECE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E3EA5" w:rsidRPr="000E3EA5">
        <w:rPr>
          <w:rFonts w:ascii="Times New Roman" w:hAnsi="Times New Roman" w:cs="Times New Roman"/>
          <w:sz w:val="24"/>
          <w:szCs w:val="24"/>
          <w:lang w:val="fr-FR"/>
        </w:rPr>
        <w:t>RANDELOVIĆ</w:t>
      </w:r>
      <w:r w:rsidR="00AF3FFC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V 1996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>Pregled</w:t>
      </w:r>
      <w:proofErr w:type="spellEnd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>biljnih</w:t>
      </w:r>
      <w:proofErr w:type="spellEnd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>zajednica</w:t>
      </w:r>
      <w:proofErr w:type="spellEnd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545ECE" w:rsidRPr="000E3EA5">
        <w:rPr>
          <w:rFonts w:ascii="Times New Roman" w:hAnsi="Times New Roman" w:cs="Times New Roman"/>
          <w:bCs/>
          <w:sz w:val="24"/>
          <w:szCs w:val="24"/>
          <w:lang w:val="fr-FR"/>
        </w:rPr>
        <w:t>Kopaonika</w:t>
      </w:r>
      <w:proofErr w:type="spellEnd"/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Ekologija</w:t>
      </w:r>
      <w:proofErr w:type="spellEnd"/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(Beograd) </w:t>
      </w:r>
      <w:r w:rsidR="00545ECE" w:rsidRPr="000E3EA5">
        <w:rPr>
          <w:rFonts w:ascii="Times New Roman" w:hAnsi="Times New Roman" w:cs="Times New Roman"/>
          <w:i/>
          <w:iCs/>
          <w:sz w:val="24"/>
          <w:szCs w:val="24"/>
          <w:lang w:val="fr-FR"/>
        </w:rPr>
        <w:t>31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fr-FR"/>
        </w:rPr>
        <w:t>(1):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1-16.</w:t>
      </w:r>
    </w:p>
    <w:p w:rsidR="000E3EA5" w:rsidRPr="000E3EA5" w:rsidRDefault="00AF3FFC" w:rsidP="009D390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>CONTI F, ABBATE G, ALESSANDRINI A, BLASI C</w:t>
      </w:r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ed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) 2005: An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annotated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checklist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Italian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vascular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flora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Palombi</w:t>
      </w:r>
      <w:proofErr w:type="spellEnd"/>
      <w:r w:rsidR="00DB4C68" w:rsidRPr="000E3EA5">
        <w:rPr>
          <w:rFonts w:ascii="Times New Roman" w:hAnsi="Times New Roman" w:cs="Times New Roman"/>
          <w:sz w:val="24"/>
          <w:szCs w:val="24"/>
          <w:lang w:val="de-DE"/>
        </w:rPr>
        <w:t>, Roma.</w:t>
      </w:r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pp. 185</w:t>
      </w:r>
      <w:r w:rsidR="000E3EA5"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545ECE" w:rsidRPr="000E3EA5" w:rsidRDefault="000E3EA5" w:rsidP="009D390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F3FFC" w:rsidRPr="000E3EA5">
        <w:rPr>
          <w:rFonts w:ascii="Times New Roman" w:hAnsi="Times New Roman" w:cs="Times New Roman"/>
          <w:sz w:val="24"/>
          <w:szCs w:val="24"/>
          <w:lang w:val="pl-PL"/>
        </w:rPr>
        <w:t>TOMOVIĆ G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F789B" w:rsidRPr="000E3EA5">
        <w:rPr>
          <w:rFonts w:ascii="Times New Roman" w:hAnsi="Times New Roman" w:cs="Times New Roman"/>
          <w:sz w:val="24"/>
          <w:szCs w:val="24"/>
          <w:lang w:val="de-DE"/>
        </w:rPr>
        <w:t>LAKUŠIĆ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AF3FFC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>RANDELOVIĆ</w:t>
      </w:r>
      <w:r w:rsidR="00AF3FFC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V,</w:t>
      </w:r>
      <w:r w:rsidR="00545ECE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F3FFC" w:rsidRPr="000E3EA5">
        <w:rPr>
          <w:rFonts w:ascii="Times New Roman" w:hAnsi="Times New Roman" w:cs="Times New Roman"/>
          <w:sz w:val="24"/>
          <w:szCs w:val="24"/>
          <w:lang w:val="pl-PL"/>
        </w:rPr>
        <w:t>MARHOLD K 2009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>Cardamine amara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L. (Brassicaceae) in Serbia and Republic of Macedonia. </w:t>
      </w:r>
      <w:r w:rsidR="00545ECE" w:rsidRPr="000E3EA5">
        <w:rPr>
          <w:rFonts w:ascii="Times New Roman" w:hAnsi="Times New Roman" w:cs="Times New Roman"/>
          <w:i/>
          <w:sz w:val="24"/>
          <w:szCs w:val="24"/>
          <w:lang w:val="pl-PL"/>
        </w:rPr>
        <w:t>Biologia 64(6):</w:t>
      </w:r>
      <w:r w:rsidR="00545ECE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1095-1099.</w:t>
      </w:r>
      <w:r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773C1" w:rsidRPr="000E3EA5" w:rsidRDefault="00AF3FFC" w:rsidP="009D3902">
      <w:pPr>
        <w:pStyle w:val="PreformattatoHTML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FR" w:eastAsia="it-IT"/>
        </w:rPr>
      </w:pPr>
      <w:r w:rsidRPr="000E3EA5">
        <w:rPr>
          <w:rFonts w:ascii="Times New Roman" w:hAnsi="Times New Roman" w:cs="Times New Roman"/>
          <w:sz w:val="24"/>
          <w:szCs w:val="24"/>
          <w:lang w:val="pl-PL"/>
        </w:rPr>
        <w:t>SURINA B, PFANZELT S, EINZMANN H J R,</w:t>
      </w:r>
      <w:r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73C1" w:rsidRPr="000E3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E3EA5">
        <w:rPr>
          <w:rFonts w:ascii="Times New Roman" w:hAnsi="Times New Roman" w:cs="Times New Roman"/>
          <w:sz w:val="24"/>
          <w:szCs w:val="24"/>
          <w:lang w:val="pl-PL"/>
        </w:rPr>
        <w:t>ALBACH D C 2014</w:t>
      </w:r>
      <w:r w:rsidR="00F773C1" w:rsidRPr="000E3E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773C1" w:rsidRPr="000E3EA5">
        <w:rPr>
          <w:rFonts w:ascii="Times New Roman" w:hAnsi="Times New Roman" w:cs="Times New Roman"/>
          <w:sz w:val="24"/>
          <w:szCs w:val="24"/>
        </w:rPr>
        <w:t xml:space="preserve">Bridging the Alps and the Middle East: Evolution, phylogeny and </w:t>
      </w:r>
      <w:proofErr w:type="spellStart"/>
      <w:r w:rsidR="00F773C1" w:rsidRPr="000E3EA5">
        <w:rPr>
          <w:rFonts w:ascii="Times New Roman" w:hAnsi="Times New Roman" w:cs="Times New Roman"/>
          <w:sz w:val="24"/>
          <w:szCs w:val="24"/>
        </w:rPr>
        <w:t>systematics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</w:rPr>
        <w:t xml:space="preserve"> of the genus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</w:rPr>
        <w:t>Wulfenia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</w:rPr>
        <w:t>Plantaginaceae</w:t>
      </w:r>
      <w:proofErr w:type="spellEnd"/>
      <w:r w:rsidR="00F773C1" w:rsidRPr="000E3EA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F773C1" w:rsidRPr="000E3EA5">
        <w:rPr>
          <w:rFonts w:ascii="Times New Roman" w:hAnsi="Times New Roman" w:cs="Times New Roman"/>
          <w:i/>
          <w:sz w:val="24"/>
          <w:szCs w:val="24"/>
        </w:rPr>
        <w:t>Taxon</w:t>
      </w:r>
      <w:proofErr w:type="spellEnd"/>
      <w:r w:rsidR="00F773C1" w:rsidRPr="000E3EA5">
        <w:rPr>
          <w:rFonts w:ascii="Times New Roman" w:hAnsi="Times New Roman" w:cs="Times New Roman"/>
          <w:i/>
          <w:sz w:val="24"/>
          <w:szCs w:val="24"/>
        </w:rPr>
        <w:t xml:space="preserve"> 63(4):</w:t>
      </w:r>
      <w:r w:rsidR="00F773C1" w:rsidRPr="000E3EA5">
        <w:rPr>
          <w:rFonts w:ascii="Times New Roman" w:hAnsi="Times New Roman" w:cs="Times New Roman"/>
          <w:sz w:val="24"/>
          <w:szCs w:val="24"/>
        </w:rPr>
        <w:t xml:space="preserve"> 843-858.</w:t>
      </w:r>
    </w:p>
    <w:p w:rsidR="00F773C1" w:rsidRPr="0031265E" w:rsidRDefault="00F773C1" w:rsidP="00F773C1">
      <w:pPr>
        <w:spacing w:after="0"/>
        <w:rPr>
          <w:rFonts w:ascii="Times New Roman" w:hAnsi="Times New Roman" w:cs="Times New Roman"/>
          <w:lang w:val="pl-PL"/>
        </w:rPr>
      </w:pPr>
      <w:r w:rsidRPr="0031265E">
        <w:rPr>
          <w:rFonts w:ascii="Times New Roman" w:hAnsi="Times New Roman" w:cs="Times New Roman"/>
          <w:lang w:val="pl-PL"/>
        </w:rPr>
        <w:br w:type="page"/>
      </w:r>
    </w:p>
    <w:p w:rsidR="002F119C" w:rsidRPr="0091449A" w:rsidRDefault="009D3902">
      <w:pPr>
        <w:rPr>
          <w:lang w:val="fr-FR"/>
        </w:rPr>
      </w:pPr>
    </w:p>
    <w:sectPr w:rsidR="002F119C" w:rsidRPr="0091449A" w:rsidSect="002B1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C6B"/>
    <w:multiLevelType w:val="hybridMultilevel"/>
    <w:tmpl w:val="181C2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F8A"/>
    <w:multiLevelType w:val="hybridMultilevel"/>
    <w:tmpl w:val="181C29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17561"/>
    <w:multiLevelType w:val="hybridMultilevel"/>
    <w:tmpl w:val="A636E6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7A3ADB"/>
    <w:rsid w:val="00067F12"/>
    <w:rsid w:val="00073E1F"/>
    <w:rsid w:val="000A5201"/>
    <w:rsid w:val="000E3EA5"/>
    <w:rsid w:val="000F384E"/>
    <w:rsid w:val="00280CE9"/>
    <w:rsid w:val="00284CC2"/>
    <w:rsid w:val="002B11AF"/>
    <w:rsid w:val="002C1D12"/>
    <w:rsid w:val="002F789B"/>
    <w:rsid w:val="00315D9C"/>
    <w:rsid w:val="0039780F"/>
    <w:rsid w:val="0042480C"/>
    <w:rsid w:val="00485196"/>
    <w:rsid w:val="004F6947"/>
    <w:rsid w:val="00545ECE"/>
    <w:rsid w:val="00655BBB"/>
    <w:rsid w:val="006B4608"/>
    <w:rsid w:val="006E2F88"/>
    <w:rsid w:val="007A3ADB"/>
    <w:rsid w:val="008B18A3"/>
    <w:rsid w:val="008F371D"/>
    <w:rsid w:val="0091449A"/>
    <w:rsid w:val="00922C92"/>
    <w:rsid w:val="00964732"/>
    <w:rsid w:val="009B7AE2"/>
    <w:rsid w:val="009D3902"/>
    <w:rsid w:val="00A20B3E"/>
    <w:rsid w:val="00A65F5F"/>
    <w:rsid w:val="00AC4684"/>
    <w:rsid w:val="00AF37AA"/>
    <w:rsid w:val="00AF3FFC"/>
    <w:rsid w:val="00BC48F5"/>
    <w:rsid w:val="00D02D5D"/>
    <w:rsid w:val="00D62833"/>
    <w:rsid w:val="00D711C4"/>
    <w:rsid w:val="00DB4C68"/>
    <w:rsid w:val="00DE59D5"/>
    <w:rsid w:val="00E35562"/>
    <w:rsid w:val="00EC57D5"/>
    <w:rsid w:val="00F773C1"/>
    <w:rsid w:val="00F85D79"/>
    <w:rsid w:val="00FE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D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73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2F88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5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E59D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cg.co.me/nm7/Milosavljevic%20NM7.pdf" TargetMode="External"/><Relationship Id="rId5" Type="http://schemas.openxmlformats.org/officeDocument/2006/relationships/hyperlink" Target="http://ww2.bgbm.org/EuroPlusM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 </cp:lastModifiedBy>
  <cp:revision>23</cp:revision>
  <dcterms:created xsi:type="dcterms:W3CDTF">2015-04-09T13:47:00Z</dcterms:created>
  <dcterms:modified xsi:type="dcterms:W3CDTF">2015-04-11T20:51:00Z</dcterms:modified>
</cp:coreProperties>
</file>