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0D" w:rsidRPr="00632F53" w:rsidRDefault="006A560D" w:rsidP="006A560D">
      <w:pPr>
        <w:spacing w:after="0"/>
        <w:ind w:left="142" w:right="42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6A560D" w:rsidRPr="00632F53" w:rsidRDefault="005D4C2D" w:rsidP="006A560D">
      <w:pPr>
        <w:spacing w:after="0"/>
        <w:ind w:left="142" w:right="42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Answer to the reviewers for the paper</w:t>
      </w:r>
      <w:r w:rsidR="006A560D" w:rsidRPr="007C1C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D8A" w:rsidRPr="00561D8A">
        <w:rPr>
          <w:rFonts w:ascii="Times New Roman" w:hAnsi="Times New Roman" w:cs="Times New Roman"/>
          <w:sz w:val="28"/>
          <w:szCs w:val="28"/>
        </w:rPr>
        <w:t xml:space="preserve">Nomenclature adjustments to neglected </w:t>
      </w:r>
      <w:proofErr w:type="spellStart"/>
      <w:r w:rsidR="00561D8A" w:rsidRPr="00561D8A">
        <w:rPr>
          <w:rFonts w:ascii="Times New Roman" w:hAnsi="Times New Roman" w:cs="Times New Roman"/>
          <w:sz w:val="28"/>
          <w:szCs w:val="28"/>
        </w:rPr>
        <w:t>syntaxa</w:t>
      </w:r>
      <w:proofErr w:type="spellEnd"/>
      <w:r w:rsidR="00561D8A" w:rsidRPr="00561D8A">
        <w:rPr>
          <w:rFonts w:ascii="Times New Roman" w:hAnsi="Times New Roman" w:cs="Times New Roman"/>
          <w:sz w:val="28"/>
          <w:szCs w:val="28"/>
        </w:rPr>
        <w:t xml:space="preserve"> of the tall-herb hygrophilous communities of the SE-Europe</w:t>
      </w:r>
    </w:p>
    <w:p w:rsidR="007C1CD2" w:rsidRDefault="007C1CD2" w:rsidP="006A560D">
      <w:pPr>
        <w:pStyle w:val="Pa11"/>
        <w:spacing w:line="276" w:lineRule="auto"/>
        <w:ind w:left="142" w:right="424"/>
        <w:jc w:val="both"/>
        <w:rPr>
          <w:rFonts w:ascii="Times New Roman" w:hAnsi="Times New Roman" w:cs="Times New Roman"/>
          <w:b/>
        </w:rPr>
      </w:pPr>
    </w:p>
    <w:p w:rsidR="006A560D" w:rsidRPr="00972879" w:rsidRDefault="00AD17D4" w:rsidP="005D4C2D">
      <w:pPr>
        <w:pStyle w:val="Pa11"/>
        <w:spacing w:line="276" w:lineRule="auto"/>
        <w:ind w:left="142" w:right="424"/>
        <w:jc w:val="both"/>
        <w:rPr>
          <w:rFonts w:ascii="Times New Roman" w:hAnsi="Times New Roman" w:cs="Times New Roman"/>
          <w:iCs/>
          <w:sz w:val="18"/>
          <w:szCs w:val="18"/>
          <w:lang w:val="it-IT"/>
        </w:rPr>
      </w:pPr>
      <w:proofErr w:type="spellStart"/>
      <w:r w:rsidRPr="005D4C2D">
        <w:rPr>
          <w:rFonts w:ascii="Times New Roman" w:hAnsi="Times New Roman" w:cs="Times New Roman"/>
          <w:iCs/>
          <w:lang w:val="it-IT"/>
        </w:rPr>
        <w:t>Lakušić</w:t>
      </w:r>
      <w:proofErr w:type="spellEnd"/>
      <w:r w:rsidR="005D4C2D" w:rsidRPr="005D4C2D">
        <w:rPr>
          <w:rFonts w:ascii="Times New Roman" w:hAnsi="Times New Roman" w:cs="Times New Roman"/>
          <w:iCs/>
          <w:lang w:val="it-IT"/>
        </w:rPr>
        <w:t xml:space="preserve"> D., </w:t>
      </w:r>
      <w:proofErr w:type="spellStart"/>
      <w:r w:rsidR="005D4C2D" w:rsidRPr="005D4C2D">
        <w:rPr>
          <w:rFonts w:ascii="Times New Roman" w:hAnsi="Times New Roman" w:cs="Times New Roman"/>
          <w:iCs/>
          <w:lang w:val="it-IT"/>
        </w:rPr>
        <w:t>Ra</w:t>
      </w:r>
      <w:r w:rsidRPr="005D4C2D">
        <w:rPr>
          <w:rFonts w:ascii="Times New Roman" w:hAnsi="Times New Roman" w:cs="Times New Roman"/>
          <w:iCs/>
          <w:lang w:val="it-IT"/>
        </w:rPr>
        <w:t>nđelović</w:t>
      </w:r>
      <w:proofErr w:type="spellEnd"/>
      <w:r w:rsidR="005D4C2D" w:rsidRPr="005D4C2D">
        <w:rPr>
          <w:rFonts w:ascii="Times New Roman" w:hAnsi="Times New Roman" w:cs="Times New Roman"/>
          <w:iCs/>
          <w:lang w:val="it-IT"/>
        </w:rPr>
        <w:t xml:space="preserve"> V., Di </w:t>
      </w:r>
      <w:r w:rsidR="006A560D" w:rsidRPr="005D4C2D">
        <w:rPr>
          <w:rFonts w:ascii="Times New Roman" w:hAnsi="Times New Roman" w:cs="Times New Roman"/>
          <w:iCs/>
          <w:lang w:val="it-IT"/>
        </w:rPr>
        <w:t>Pietro</w:t>
      </w:r>
      <w:r w:rsidR="005D4C2D" w:rsidRPr="005D4C2D">
        <w:rPr>
          <w:rFonts w:ascii="Times New Roman" w:hAnsi="Times New Roman" w:cs="Times New Roman"/>
          <w:iCs/>
          <w:lang w:val="it-IT"/>
        </w:rPr>
        <w:t xml:space="preserve"> R.</w:t>
      </w:r>
      <w:r w:rsidR="005D4C2D">
        <w:rPr>
          <w:rFonts w:ascii="Times New Roman" w:hAnsi="Times New Roman" w:cs="Times New Roman"/>
          <w:iCs/>
          <w:lang w:val="it-IT"/>
        </w:rPr>
        <w:t xml:space="preserve"> </w:t>
      </w:r>
    </w:p>
    <w:p w:rsidR="00AD17D4" w:rsidRPr="00972879" w:rsidRDefault="00AD17D4" w:rsidP="006A560D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 w:cs="Times New Roman"/>
          <w:iCs/>
          <w:sz w:val="18"/>
          <w:szCs w:val="18"/>
          <w:vertAlign w:val="superscript"/>
          <w:lang w:val="it-IT"/>
        </w:rPr>
      </w:pPr>
    </w:p>
    <w:p w:rsidR="00AD17D4" w:rsidRPr="00972879" w:rsidRDefault="00AD17D4" w:rsidP="006A560D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 w:cs="Times New Roman"/>
          <w:iCs/>
          <w:sz w:val="18"/>
          <w:szCs w:val="18"/>
          <w:vertAlign w:val="superscript"/>
          <w:lang w:val="it-IT"/>
        </w:rPr>
      </w:pPr>
    </w:p>
    <w:p w:rsidR="005D4C2D" w:rsidRDefault="005D4C2D" w:rsidP="005D4C2D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Editor,</w:t>
      </w:r>
    </w:p>
    <w:p w:rsidR="005D4C2D" w:rsidRPr="005D4C2D" w:rsidRDefault="005D4C2D" w:rsidP="005D4C2D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All the suggestions of the reviewers </w:t>
      </w:r>
      <w:proofErr w:type="gramStart"/>
      <w:r>
        <w:rPr>
          <w:rFonts w:ascii="Times New Roman" w:hAnsi="Times New Roman" w:cs="Times New Roman"/>
          <w:sz w:val="28"/>
          <w:szCs w:val="28"/>
        </w:rPr>
        <w:t>have been followed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the new version of the manuscript. In </w:t>
      </w:r>
      <w:proofErr w:type="gramStart"/>
      <w:r>
        <w:rPr>
          <w:rFonts w:ascii="Times New Roman" w:hAnsi="Times New Roman" w:cs="Times New Roman"/>
          <w:sz w:val="28"/>
          <w:szCs w:val="28"/>
        </w:rPr>
        <w:t>particular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long original description made by the describers of the syntax have been deleted. Some part of the 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have been shortened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Some modifications in the indication of the right ICPN article </w:t>
      </w:r>
      <w:proofErr w:type="gramStart"/>
      <w:r>
        <w:rPr>
          <w:rFonts w:ascii="Times New Roman" w:hAnsi="Times New Roman" w:cs="Times New Roman"/>
          <w:sz w:val="28"/>
          <w:szCs w:val="28"/>
        </w:rPr>
        <w:t>have been added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The reference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al. 2010 has been included both in the text and in the reference list.</w:t>
      </w:r>
    </w:p>
    <w:sectPr w:rsidR="005D4C2D" w:rsidRPr="005D4C2D" w:rsidSect="00CA6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Ten OT">
    <w:altName w:val="Baskerville Ten O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68A"/>
    <w:multiLevelType w:val="hybridMultilevel"/>
    <w:tmpl w:val="A1D4B6E6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E078BD"/>
    <w:multiLevelType w:val="hybridMultilevel"/>
    <w:tmpl w:val="678E30EC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975EE2"/>
    <w:multiLevelType w:val="hybridMultilevel"/>
    <w:tmpl w:val="AE266F6C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D187790"/>
    <w:multiLevelType w:val="hybridMultilevel"/>
    <w:tmpl w:val="3588093A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64E50AB"/>
    <w:multiLevelType w:val="hybridMultilevel"/>
    <w:tmpl w:val="ED52178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F20120"/>
    <w:multiLevelType w:val="hybridMultilevel"/>
    <w:tmpl w:val="B49C6AB0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A3858B2"/>
    <w:multiLevelType w:val="hybridMultilevel"/>
    <w:tmpl w:val="EEF4A970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25518ED"/>
    <w:multiLevelType w:val="hybridMultilevel"/>
    <w:tmpl w:val="E796E96C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9D846C8"/>
    <w:multiLevelType w:val="hybridMultilevel"/>
    <w:tmpl w:val="3E442DC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29A549F"/>
    <w:multiLevelType w:val="hybridMultilevel"/>
    <w:tmpl w:val="196809B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2EC1764"/>
    <w:multiLevelType w:val="hybridMultilevel"/>
    <w:tmpl w:val="145C5F8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93C532D"/>
    <w:multiLevelType w:val="hybridMultilevel"/>
    <w:tmpl w:val="7972828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C22071D"/>
    <w:multiLevelType w:val="hybridMultilevel"/>
    <w:tmpl w:val="2A3A5F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74B29DF"/>
    <w:multiLevelType w:val="hybridMultilevel"/>
    <w:tmpl w:val="3198EAE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D31630E"/>
    <w:multiLevelType w:val="hybridMultilevel"/>
    <w:tmpl w:val="CB8A299A"/>
    <w:lvl w:ilvl="0" w:tplc="9872B8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4A07D8"/>
    <w:multiLevelType w:val="hybridMultilevel"/>
    <w:tmpl w:val="3B86CDE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CCE7BF0"/>
    <w:multiLevelType w:val="hybridMultilevel"/>
    <w:tmpl w:val="D32CBA0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408246C"/>
    <w:multiLevelType w:val="hybridMultilevel"/>
    <w:tmpl w:val="D3F4E6DC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A6C5978"/>
    <w:multiLevelType w:val="hybridMultilevel"/>
    <w:tmpl w:val="2CA63C7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7"/>
  </w:num>
  <w:num w:numId="8">
    <w:abstractNumId w:val="18"/>
  </w:num>
  <w:num w:numId="9">
    <w:abstractNumId w:val="3"/>
  </w:num>
  <w:num w:numId="10">
    <w:abstractNumId w:val="5"/>
  </w:num>
  <w:num w:numId="11">
    <w:abstractNumId w:val="2"/>
  </w:num>
  <w:num w:numId="12">
    <w:abstractNumId w:val="16"/>
  </w:num>
  <w:num w:numId="13">
    <w:abstractNumId w:val="14"/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62401"/>
    <w:rsid w:val="000004C2"/>
    <w:rsid w:val="0002031F"/>
    <w:rsid w:val="00072A59"/>
    <w:rsid w:val="00073FD1"/>
    <w:rsid w:val="00084B18"/>
    <w:rsid w:val="000B072D"/>
    <w:rsid w:val="000B7802"/>
    <w:rsid w:val="000C7F1E"/>
    <w:rsid w:val="000E4CFC"/>
    <w:rsid w:val="00106086"/>
    <w:rsid w:val="001074C1"/>
    <w:rsid w:val="00110928"/>
    <w:rsid w:val="00143394"/>
    <w:rsid w:val="0015208F"/>
    <w:rsid w:val="0015638E"/>
    <w:rsid w:val="00165377"/>
    <w:rsid w:val="0017188B"/>
    <w:rsid w:val="001A0FE6"/>
    <w:rsid w:val="001A6E0E"/>
    <w:rsid w:val="001D3883"/>
    <w:rsid w:val="001D49EF"/>
    <w:rsid w:val="001E1FD2"/>
    <w:rsid w:val="001F4B86"/>
    <w:rsid w:val="002015C2"/>
    <w:rsid w:val="002104A6"/>
    <w:rsid w:val="002112E8"/>
    <w:rsid w:val="0022719B"/>
    <w:rsid w:val="00227D54"/>
    <w:rsid w:val="00246124"/>
    <w:rsid w:val="0025183C"/>
    <w:rsid w:val="00265003"/>
    <w:rsid w:val="00266506"/>
    <w:rsid w:val="002710CB"/>
    <w:rsid w:val="00271E87"/>
    <w:rsid w:val="00272FA5"/>
    <w:rsid w:val="00277071"/>
    <w:rsid w:val="00281215"/>
    <w:rsid w:val="002844D6"/>
    <w:rsid w:val="002B3560"/>
    <w:rsid w:val="002C4F6E"/>
    <w:rsid w:val="002D2E19"/>
    <w:rsid w:val="002E5BCE"/>
    <w:rsid w:val="002E6B95"/>
    <w:rsid w:val="002F5FBD"/>
    <w:rsid w:val="0030210A"/>
    <w:rsid w:val="0030550B"/>
    <w:rsid w:val="00305C39"/>
    <w:rsid w:val="00342642"/>
    <w:rsid w:val="0039780F"/>
    <w:rsid w:val="003B1F24"/>
    <w:rsid w:val="003C3849"/>
    <w:rsid w:val="003C472E"/>
    <w:rsid w:val="003C57E8"/>
    <w:rsid w:val="003C78D4"/>
    <w:rsid w:val="003D5DE5"/>
    <w:rsid w:val="003E117D"/>
    <w:rsid w:val="003F2414"/>
    <w:rsid w:val="003F6FBA"/>
    <w:rsid w:val="003F748D"/>
    <w:rsid w:val="00411AA6"/>
    <w:rsid w:val="00434115"/>
    <w:rsid w:val="00435BF9"/>
    <w:rsid w:val="00442868"/>
    <w:rsid w:val="00472601"/>
    <w:rsid w:val="0047309A"/>
    <w:rsid w:val="00481D67"/>
    <w:rsid w:val="004842C4"/>
    <w:rsid w:val="004A163B"/>
    <w:rsid w:val="004A334B"/>
    <w:rsid w:val="004B3B65"/>
    <w:rsid w:val="004B5449"/>
    <w:rsid w:val="004C0E96"/>
    <w:rsid w:val="004C312E"/>
    <w:rsid w:val="004D2107"/>
    <w:rsid w:val="004D45B7"/>
    <w:rsid w:val="004D74B1"/>
    <w:rsid w:val="004E41AA"/>
    <w:rsid w:val="004F31EA"/>
    <w:rsid w:val="00523885"/>
    <w:rsid w:val="0053282D"/>
    <w:rsid w:val="00535BC2"/>
    <w:rsid w:val="0055476B"/>
    <w:rsid w:val="00556B7E"/>
    <w:rsid w:val="00561D8A"/>
    <w:rsid w:val="0056398F"/>
    <w:rsid w:val="00571361"/>
    <w:rsid w:val="00571B28"/>
    <w:rsid w:val="005839F5"/>
    <w:rsid w:val="00592A15"/>
    <w:rsid w:val="005C48A6"/>
    <w:rsid w:val="005D4C2D"/>
    <w:rsid w:val="005E01F8"/>
    <w:rsid w:val="005E2E46"/>
    <w:rsid w:val="005F111C"/>
    <w:rsid w:val="005F226B"/>
    <w:rsid w:val="005F6388"/>
    <w:rsid w:val="00625CBE"/>
    <w:rsid w:val="00632F53"/>
    <w:rsid w:val="0064344C"/>
    <w:rsid w:val="00674A26"/>
    <w:rsid w:val="00682D5F"/>
    <w:rsid w:val="006900E7"/>
    <w:rsid w:val="006A560D"/>
    <w:rsid w:val="006B0A40"/>
    <w:rsid w:val="006B26BB"/>
    <w:rsid w:val="006B4A4E"/>
    <w:rsid w:val="006C07E8"/>
    <w:rsid w:val="006E1054"/>
    <w:rsid w:val="006E32FF"/>
    <w:rsid w:val="00703016"/>
    <w:rsid w:val="00703A44"/>
    <w:rsid w:val="00704A44"/>
    <w:rsid w:val="00715FFB"/>
    <w:rsid w:val="0077027F"/>
    <w:rsid w:val="007713C4"/>
    <w:rsid w:val="00775632"/>
    <w:rsid w:val="007765D3"/>
    <w:rsid w:val="00786C76"/>
    <w:rsid w:val="00790F8F"/>
    <w:rsid w:val="007A5BAA"/>
    <w:rsid w:val="007B1844"/>
    <w:rsid w:val="007B34EB"/>
    <w:rsid w:val="007C1CD2"/>
    <w:rsid w:val="007D546A"/>
    <w:rsid w:val="007E5835"/>
    <w:rsid w:val="00800001"/>
    <w:rsid w:val="00823439"/>
    <w:rsid w:val="008253CD"/>
    <w:rsid w:val="00845A41"/>
    <w:rsid w:val="008569D7"/>
    <w:rsid w:val="008841AF"/>
    <w:rsid w:val="008B57F4"/>
    <w:rsid w:val="008B7677"/>
    <w:rsid w:val="008C1DA1"/>
    <w:rsid w:val="008D0C08"/>
    <w:rsid w:val="008D4134"/>
    <w:rsid w:val="008F56C9"/>
    <w:rsid w:val="00900834"/>
    <w:rsid w:val="00907190"/>
    <w:rsid w:val="00922C92"/>
    <w:rsid w:val="0092379F"/>
    <w:rsid w:val="0095088F"/>
    <w:rsid w:val="0095268B"/>
    <w:rsid w:val="0095484D"/>
    <w:rsid w:val="00954EC3"/>
    <w:rsid w:val="009566D6"/>
    <w:rsid w:val="00962401"/>
    <w:rsid w:val="00972879"/>
    <w:rsid w:val="009A0BCA"/>
    <w:rsid w:val="009A5042"/>
    <w:rsid w:val="009A7FC5"/>
    <w:rsid w:val="009C1000"/>
    <w:rsid w:val="009E3E48"/>
    <w:rsid w:val="009F1001"/>
    <w:rsid w:val="009F57D1"/>
    <w:rsid w:val="009F624D"/>
    <w:rsid w:val="009F790D"/>
    <w:rsid w:val="00A03F67"/>
    <w:rsid w:val="00A0469A"/>
    <w:rsid w:val="00A066C4"/>
    <w:rsid w:val="00A06CC6"/>
    <w:rsid w:val="00A122F1"/>
    <w:rsid w:val="00A13164"/>
    <w:rsid w:val="00A33C1F"/>
    <w:rsid w:val="00A40A87"/>
    <w:rsid w:val="00A5077A"/>
    <w:rsid w:val="00A55EF6"/>
    <w:rsid w:val="00A65CD3"/>
    <w:rsid w:val="00A75612"/>
    <w:rsid w:val="00A76B3D"/>
    <w:rsid w:val="00AA383C"/>
    <w:rsid w:val="00AC2D7E"/>
    <w:rsid w:val="00AC4819"/>
    <w:rsid w:val="00AC5140"/>
    <w:rsid w:val="00AD17D4"/>
    <w:rsid w:val="00AD7F98"/>
    <w:rsid w:val="00AF1A8C"/>
    <w:rsid w:val="00B00216"/>
    <w:rsid w:val="00B30FB5"/>
    <w:rsid w:val="00B53206"/>
    <w:rsid w:val="00B72B74"/>
    <w:rsid w:val="00B73767"/>
    <w:rsid w:val="00B91BBB"/>
    <w:rsid w:val="00BA0D98"/>
    <w:rsid w:val="00BC2F3F"/>
    <w:rsid w:val="00BD0887"/>
    <w:rsid w:val="00BD5174"/>
    <w:rsid w:val="00C03288"/>
    <w:rsid w:val="00C30E8A"/>
    <w:rsid w:val="00C54A66"/>
    <w:rsid w:val="00C56ED9"/>
    <w:rsid w:val="00C577B2"/>
    <w:rsid w:val="00C73D69"/>
    <w:rsid w:val="00C84933"/>
    <w:rsid w:val="00CA3791"/>
    <w:rsid w:val="00CA4F06"/>
    <w:rsid w:val="00CA6E75"/>
    <w:rsid w:val="00CB4A01"/>
    <w:rsid w:val="00CC75EB"/>
    <w:rsid w:val="00CD0B2E"/>
    <w:rsid w:val="00CD0ED6"/>
    <w:rsid w:val="00CD17DE"/>
    <w:rsid w:val="00D001E3"/>
    <w:rsid w:val="00D055AD"/>
    <w:rsid w:val="00D12C17"/>
    <w:rsid w:val="00D343CE"/>
    <w:rsid w:val="00D3630D"/>
    <w:rsid w:val="00D43D44"/>
    <w:rsid w:val="00D4482C"/>
    <w:rsid w:val="00D46CE0"/>
    <w:rsid w:val="00D519C8"/>
    <w:rsid w:val="00D70213"/>
    <w:rsid w:val="00D70DDA"/>
    <w:rsid w:val="00D74EFC"/>
    <w:rsid w:val="00DA7417"/>
    <w:rsid w:val="00DD0811"/>
    <w:rsid w:val="00DD6C9B"/>
    <w:rsid w:val="00DE1EA2"/>
    <w:rsid w:val="00DE430F"/>
    <w:rsid w:val="00E30847"/>
    <w:rsid w:val="00E47C5F"/>
    <w:rsid w:val="00E548A4"/>
    <w:rsid w:val="00E61F40"/>
    <w:rsid w:val="00E77B57"/>
    <w:rsid w:val="00E84792"/>
    <w:rsid w:val="00EA648F"/>
    <w:rsid w:val="00EB7EE1"/>
    <w:rsid w:val="00EC5007"/>
    <w:rsid w:val="00F006FB"/>
    <w:rsid w:val="00F13ED3"/>
    <w:rsid w:val="00F141B3"/>
    <w:rsid w:val="00F33E55"/>
    <w:rsid w:val="00F4038A"/>
    <w:rsid w:val="00F71143"/>
    <w:rsid w:val="00F9641E"/>
    <w:rsid w:val="00FB207E"/>
    <w:rsid w:val="00FC3DC9"/>
    <w:rsid w:val="00FD4CF0"/>
    <w:rsid w:val="00FE3C4B"/>
    <w:rsid w:val="00FE49C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DAF3D-8AF9-4DA1-AC99-62F50269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401"/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962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6240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240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62401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62401"/>
    <w:rPr>
      <w:rFonts w:ascii="Cambria" w:eastAsia="Times New Roman" w:hAnsi="Cambria" w:cs="Cambria"/>
      <w:b/>
      <w:bCs/>
      <w:color w:val="4F81BD"/>
    </w:rPr>
  </w:style>
  <w:style w:type="character" w:styleId="Collegamentoipertestuale">
    <w:name w:val="Hyperlink"/>
    <w:basedOn w:val="Carpredefinitoparagrafo"/>
    <w:uiPriority w:val="99"/>
    <w:semiHidden/>
    <w:rsid w:val="00962401"/>
    <w:rPr>
      <w:color w:val="auto"/>
      <w:u w:val="single"/>
    </w:rPr>
  </w:style>
  <w:style w:type="paragraph" w:styleId="Paragrafoelenco">
    <w:name w:val="List Paragraph"/>
    <w:basedOn w:val="Normale"/>
    <w:uiPriority w:val="34"/>
    <w:qFormat/>
    <w:rsid w:val="00962401"/>
    <w:pPr>
      <w:ind w:left="720"/>
    </w:pPr>
  </w:style>
  <w:style w:type="character" w:customStyle="1" w:styleId="a">
    <w:name w:val="a"/>
    <w:basedOn w:val="Carpredefinitoparagrafo"/>
    <w:uiPriority w:val="99"/>
    <w:rsid w:val="00962401"/>
  </w:style>
  <w:style w:type="character" w:customStyle="1" w:styleId="l7">
    <w:name w:val="l7"/>
    <w:basedOn w:val="Carpredefinitoparagrafo"/>
    <w:uiPriority w:val="99"/>
    <w:rsid w:val="00962401"/>
  </w:style>
  <w:style w:type="character" w:customStyle="1" w:styleId="l6">
    <w:name w:val="l6"/>
    <w:basedOn w:val="Carpredefinitoparagrafo"/>
    <w:uiPriority w:val="99"/>
    <w:rsid w:val="00962401"/>
  </w:style>
  <w:style w:type="character" w:customStyle="1" w:styleId="apple-converted-space">
    <w:name w:val="apple-converted-space"/>
    <w:basedOn w:val="Carpredefinitoparagrafo"/>
    <w:rsid w:val="00962401"/>
  </w:style>
  <w:style w:type="paragraph" w:styleId="Testofumetto">
    <w:name w:val="Balloon Text"/>
    <w:basedOn w:val="Normale"/>
    <w:link w:val="TestofumettoCarattere"/>
    <w:uiPriority w:val="99"/>
    <w:semiHidden/>
    <w:rsid w:val="0096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401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rsid w:val="009624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4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401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624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401"/>
    <w:rPr>
      <w:rFonts w:ascii="Calibri" w:eastAsia="Calibri" w:hAnsi="Calibri" w:cs="Calibri"/>
      <w:b/>
      <w:bCs/>
      <w:sz w:val="20"/>
      <w:szCs w:val="20"/>
    </w:rPr>
  </w:style>
  <w:style w:type="paragraph" w:customStyle="1" w:styleId="Pa11">
    <w:name w:val="Pa11"/>
    <w:basedOn w:val="Normale"/>
    <w:next w:val="Normale"/>
    <w:uiPriority w:val="99"/>
    <w:rsid w:val="00962401"/>
    <w:pPr>
      <w:autoSpaceDE w:val="0"/>
      <w:autoSpaceDN w:val="0"/>
      <w:adjustRightInd w:val="0"/>
      <w:spacing w:after="0" w:line="231" w:lineRule="atLeast"/>
    </w:pPr>
    <w:rPr>
      <w:rFonts w:ascii="Baskerville Ten OT" w:hAnsi="Baskerville Ten OT" w:cs="Baskerville Ten OT"/>
      <w:sz w:val="24"/>
      <w:szCs w:val="24"/>
      <w:lang w:val="en-US"/>
    </w:rPr>
  </w:style>
  <w:style w:type="character" w:customStyle="1" w:styleId="ho">
    <w:name w:val="ho"/>
    <w:basedOn w:val="Carpredefinitoparagrafo"/>
    <w:uiPriority w:val="99"/>
    <w:rsid w:val="00962401"/>
  </w:style>
  <w:style w:type="character" w:customStyle="1" w:styleId="gd">
    <w:name w:val="gd"/>
    <w:basedOn w:val="Carpredefinitoparagrafo"/>
    <w:uiPriority w:val="99"/>
    <w:rsid w:val="00962401"/>
  </w:style>
  <w:style w:type="character" w:customStyle="1" w:styleId="g3">
    <w:name w:val="g3"/>
    <w:basedOn w:val="Carpredefinitoparagrafo"/>
    <w:uiPriority w:val="99"/>
    <w:rsid w:val="00962401"/>
  </w:style>
  <w:style w:type="character" w:customStyle="1" w:styleId="hb">
    <w:name w:val="hb"/>
    <w:basedOn w:val="Carpredefinitoparagrafo"/>
    <w:uiPriority w:val="99"/>
    <w:rsid w:val="00962401"/>
  </w:style>
  <w:style w:type="character" w:customStyle="1" w:styleId="g2">
    <w:name w:val="g2"/>
    <w:basedOn w:val="Carpredefinitoparagrafo"/>
    <w:uiPriority w:val="99"/>
    <w:rsid w:val="00962401"/>
  </w:style>
  <w:style w:type="character" w:customStyle="1" w:styleId="go">
    <w:name w:val="go"/>
    <w:basedOn w:val="Carpredefinitoparagrafo"/>
    <w:uiPriority w:val="99"/>
    <w:rsid w:val="00962401"/>
  </w:style>
  <w:style w:type="paragraph" w:styleId="Revisione">
    <w:name w:val="Revision"/>
    <w:hidden/>
    <w:uiPriority w:val="99"/>
    <w:semiHidden/>
    <w:rsid w:val="00962401"/>
    <w:pPr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96240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962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2401"/>
    <w:rPr>
      <w:rFonts w:ascii="Courier New" w:eastAsia="Calibri" w:hAnsi="Courier New" w:cs="Courier New"/>
      <w:sz w:val="2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962401"/>
    <w:rPr>
      <w:i/>
      <w:iCs/>
    </w:rPr>
  </w:style>
  <w:style w:type="paragraph" w:customStyle="1" w:styleId="Default">
    <w:name w:val="Default"/>
    <w:rsid w:val="00962401"/>
    <w:pPr>
      <w:autoSpaceDE w:val="0"/>
      <w:autoSpaceDN w:val="0"/>
      <w:adjustRightInd w:val="0"/>
      <w:spacing w:after="0" w:line="240" w:lineRule="auto"/>
    </w:pPr>
    <w:rPr>
      <w:rFonts w:ascii="Baskerville Ten OT" w:eastAsia="Calibri" w:hAnsi="Baskerville Ten OT" w:cs="Baskerville Ten OT"/>
      <w:color w:val="000000"/>
      <w:sz w:val="24"/>
      <w:szCs w:val="24"/>
      <w:lang w:val="en-US"/>
    </w:rPr>
  </w:style>
  <w:style w:type="character" w:customStyle="1" w:styleId="il">
    <w:name w:val="il"/>
    <w:basedOn w:val="Carpredefinitoparagrafo"/>
    <w:rsid w:val="00962401"/>
  </w:style>
  <w:style w:type="character" w:customStyle="1" w:styleId="authorship">
    <w:name w:val="authorship"/>
    <w:basedOn w:val="Carpredefinitoparagrafo"/>
    <w:rsid w:val="00962401"/>
  </w:style>
  <w:style w:type="paragraph" w:styleId="Testonormale">
    <w:name w:val="Plain Text"/>
    <w:basedOn w:val="Normale"/>
    <w:link w:val="TestonormaleCarattere"/>
    <w:rsid w:val="0096240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estonormaleCarattere">
    <w:name w:val="Testo normale Carattere"/>
    <w:basedOn w:val="Carpredefinitoparagrafo"/>
    <w:link w:val="Testonormale"/>
    <w:rsid w:val="00962401"/>
    <w:rPr>
      <w:rFonts w:ascii="Courier New" w:eastAsia="Times New Roman" w:hAnsi="Courier New" w:cs="Courier New"/>
      <w:sz w:val="20"/>
      <w:szCs w:val="20"/>
      <w:lang w:val="ru-RU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62401"/>
    <w:pPr>
      <w:spacing w:after="120"/>
      <w:ind w:left="283"/>
    </w:pPr>
    <w:rPr>
      <w:rFonts w:asciiTheme="minorHAnsi" w:eastAsiaTheme="minorHAnsi" w:hAnsiTheme="minorHAnsi" w:cstheme="minorBid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62401"/>
    <w:rPr>
      <w:lang w:val="it-IT"/>
    </w:rPr>
  </w:style>
  <w:style w:type="character" w:customStyle="1" w:styleId="fn">
    <w:name w:val="fn"/>
    <w:basedOn w:val="Carpredefinitoparagrafo"/>
    <w:rsid w:val="00481D67"/>
  </w:style>
  <w:style w:type="character" w:customStyle="1" w:styleId="st">
    <w:name w:val="st"/>
    <w:basedOn w:val="Carpredefinitoparagrafo"/>
    <w:rsid w:val="000B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Romeo Di Pietro</cp:lastModifiedBy>
  <cp:revision>2</cp:revision>
  <dcterms:created xsi:type="dcterms:W3CDTF">2015-10-07T16:15:00Z</dcterms:created>
  <dcterms:modified xsi:type="dcterms:W3CDTF">2015-10-07T16:15:00Z</dcterms:modified>
</cp:coreProperties>
</file>