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Sample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cover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letter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submission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paper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Periodicum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biologorum</w:t>
      </w:r>
      <w:proofErr w:type="spellEnd"/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Jozef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Oboňa</w:t>
      </w:r>
      <w:proofErr w:type="spellEnd"/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Department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Ecology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Faculty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Humanities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Natural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Sciences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Prešov, 17. novembra 1,</w:t>
      </w: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4E48">
        <w:rPr>
          <w:rFonts w:ascii="Times New Roman" w:hAnsi="Times New Roman" w:cs="Times New Roman"/>
          <w:color w:val="000000"/>
          <w:sz w:val="24"/>
          <w:szCs w:val="24"/>
        </w:rPr>
        <w:t>SK–081 16 Prešov,</w:t>
      </w: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4E48">
        <w:rPr>
          <w:rFonts w:ascii="Times New Roman" w:hAnsi="Times New Roman" w:cs="Times New Roman"/>
          <w:color w:val="000000"/>
          <w:sz w:val="24"/>
          <w:szCs w:val="24"/>
        </w:rPr>
        <w:t>Slovakia</w:t>
      </w: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4E48">
        <w:rPr>
          <w:rFonts w:ascii="Times New Roman" w:hAnsi="Times New Roman" w:cs="Times New Roman"/>
          <w:color w:val="000000"/>
          <w:sz w:val="24"/>
          <w:szCs w:val="24"/>
        </w:rPr>
        <w:t>27.04.2016</w:t>
      </w: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Dear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Editor,</w:t>
      </w: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submit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a new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manuscript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entitled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overlooked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aquatic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ecosystems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urbanization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urban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fountains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consideration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Periodicum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biologorum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confirm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work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original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and has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been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published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elsewhere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nor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currently</w:t>
      </w:r>
      <w:proofErr w:type="spellEnd"/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consideration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publication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elsewhere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paper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report on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overlooked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very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common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aquatic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ecosystems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urbanization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significant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insufficiently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studied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problem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paper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should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interest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readers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areas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biology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epidemiology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Fountains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common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urban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antropotelmata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serve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temporary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refuges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migrant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aquatic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insects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breeding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sites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epidemiologically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significant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insect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species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serve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ideal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systems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studies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island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biogeography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colonization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dynamics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assembly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rules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ecological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problems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definitely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deserve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more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attention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recently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had.</w:t>
      </w: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Please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address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correspondence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concerning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manuscript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me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FF"/>
          <w:sz w:val="24"/>
          <w:szCs w:val="24"/>
        </w:rPr>
        <w:t>obonaj@centrum.sk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Thank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consideration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manuscript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Sincerely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6457B" w:rsidRPr="000C4E48" w:rsidRDefault="0066457B" w:rsidP="0066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Jozef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Oboňa</w:t>
      </w:r>
      <w:proofErr w:type="spellEnd"/>
    </w:p>
    <w:p w:rsidR="00385C92" w:rsidRPr="000C4E48" w:rsidRDefault="00385C92" w:rsidP="0066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5C92" w:rsidRPr="000C4E48" w:rsidRDefault="00385C92" w:rsidP="0066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5C92" w:rsidRPr="000C4E48" w:rsidRDefault="00385C92" w:rsidP="0038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Suggestion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potential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reviewers</w:t>
      </w:r>
      <w:proofErr w:type="spellEnd"/>
    </w:p>
    <w:p w:rsidR="00385C92" w:rsidRPr="000C4E48" w:rsidRDefault="00385C92" w:rsidP="0038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3FDB" w:rsidRDefault="00385C92" w:rsidP="0038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Dr. Marek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Svitok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in Zvolen,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, T. G. Masaryka 2117/24, SK - 960 53 Zvolen, Slovakia) </w:t>
      </w:r>
    </w:p>
    <w:p w:rsidR="00385C92" w:rsidRPr="000C4E48" w:rsidRDefault="00385C92" w:rsidP="0038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4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0C4E48">
          <w:rPr>
            <w:rStyle w:val="Hypertextovprepojenie"/>
            <w:rFonts w:ascii="Times New Roman" w:hAnsi="Times New Roman" w:cs="Times New Roman"/>
            <w:sz w:val="24"/>
            <w:szCs w:val="24"/>
          </w:rPr>
          <w:t>svitok@tuzvo.sk</w:t>
        </w:r>
      </w:hyperlink>
    </w:p>
    <w:p w:rsidR="00385C92" w:rsidRPr="000C4E48" w:rsidRDefault="00385C92" w:rsidP="0038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3FDB" w:rsidRDefault="00385C92" w:rsidP="0038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Dr. Ladislav </w:t>
      </w:r>
      <w:proofErr w:type="spellStart"/>
      <w:r w:rsidRPr="000C4E48">
        <w:rPr>
          <w:rFonts w:ascii="Times New Roman" w:hAnsi="Times New Roman" w:cs="Times New Roman"/>
          <w:color w:val="000000"/>
          <w:sz w:val="24"/>
          <w:szCs w:val="24"/>
        </w:rPr>
        <w:t>Hamerlík</w:t>
      </w:r>
      <w:proofErr w:type="spellEnd"/>
      <w:r w:rsidRPr="000C4E4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Belius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E48">
        <w:rPr>
          <w:rFonts w:ascii="Times New Roman" w:hAnsi="Times New Roman" w:cs="Times New Roman"/>
          <w:sz w:val="24"/>
          <w:szCs w:val="24"/>
        </w:rPr>
        <w:t>Tajovskeho</w:t>
      </w:r>
      <w:proofErr w:type="spellEnd"/>
      <w:r w:rsidRPr="000C4E48">
        <w:rPr>
          <w:rFonts w:ascii="Times New Roman" w:hAnsi="Times New Roman" w:cs="Times New Roman"/>
          <w:sz w:val="24"/>
          <w:szCs w:val="24"/>
        </w:rPr>
        <w:t xml:space="preserve"> 40, SK-97401Banska Bystrica, Slovakia) </w:t>
      </w:r>
    </w:p>
    <w:p w:rsidR="00385C92" w:rsidRDefault="00385C92" w:rsidP="0038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4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F56D88" w:rsidRPr="00500D4B">
          <w:rPr>
            <w:rStyle w:val="Hypertextovprepojenie"/>
            <w:rFonts w:ascii="Times New Roman" w:hAnsi="Times New Roman" w:cs="Times New Roman"/>
            <w:sz w:val="24"/>
            <w:szCs w:val="24"/>
          </w:rPr>
          <w:t>ladislav.hamerlik@umb.sk</w:t>
        </w:r>
      </w:hyperlink>
    </w:p>
    <w:p w:rsidR="00F56D88" w:rsidRDefault="00F56D88" w:rsidP="0038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D88" w:rsidRPr="000C4E48" w:rsidRDefault="00F56D88" w:rsidP="0038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5C92" w:rsidRPr="000C4E48" w:rsidRDefault="00385C92" w:rsidP="0038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5C92" w:rsidRPr="000C4E48" w:rsidSect="004C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A6E5A"/>
    <w:rsid w:val="000C4E48"/>
    <w:rsid w:val="002662AF"/>
    <w:rsid w:val="00385C92"/>
    <w:rsid w:val="003D2F69"/>
    <w:rsid w:val="004C3E91"/>
    <w:rsid w:val="0066457B"/>
    <w:rsid w:val="00B43FDB"/>
    <w:rsid w:val="00EA6E5A"/>
    <w:rsid w:val="00F56D88"/>
    <w:rsid w:val="00F7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3E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85C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dislav.hamerlik@umb.sk" TargetMode="External"/><Relationship Id="rId4" Type="http://schemas.openxmlformats.org/officeDocument/2006/relationships/hyperlink" Target="mailto:svitok@tuz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1618</Characters>
  <Application>Microsoft Office Word</Application>
  <DocSecurity>0</DocSecurity>
  <Lines>13</Lines>
  <Paragraphs>3</Paragraphs>
  <ScaleCrop>false</ScaleCrop>
  <Company>Joko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Joko</dc:creator>
  <cp:keywords/>
  <dc:description/>
  <cp:lastModifiedBy>Joko</cp:lastModifiedBy>
  <cp:revision>7</cp:revision>
  <dcterms:created xsi:type="dcterms:W3CDTF">2016-04-27T05:36:00Z</dcterms:created>
  <dcterms:modified xsi:type="dcterms:W3CDTF">2016-04-27T06:11:00Z</dcterms:modified>
</cp:coreProperties>
</file>