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F0" w:rsidRPr="003E76F0" w:rsidRDefault="003E76F0" w:rsidP="003E76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E76F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 časopisu Journal </w:t>
      </w:r>
      <w:proofErr w:type="spellStart"/>
      <w:r w:rsidRPr="003E76F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of</w:t>
      </w:r>
      <w:proofErr w:type="spellEnd"/>
      <w:r w:rsidRPr="003E76F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E76F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Bioanthropology</w:t>
      </w:r>
      <w:proofErr w:type="spellEnd"/>
    </w:p>
    <w:p w:rsidR="003E76F0" w:rsidRPr="003E76F0" w:rsidRDefault="003E76F0" w:rsidP="003E76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E76F0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Ciljevi i opseg</w:t>
      </w:r>
    </w:p>
    <w:p w:rsidR="003E76F0" w:rsidRPr="003E76F0" w:rsidRDefault="003E76F0" w:rsidP="003E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Journal </w:t>
      </w:r>
      <w:proofErr w:type="spellStart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>Bioanthropology</w:t>
      </w:r>
      <w:proofErr w:type="spellEnd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multidisciplinarni znanstveni časopis koji se fokusira na znanstvena istraživanja u području biološke antropologije, </w:t>
      </w:r>
      <w:proofErr w:type="spellStart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>bioarheologije</w:t>
      </w:r>
      <w:proofErr w:type="spellEnd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>biomehanike</w:t>
      </w:r>
      <w:proofErr w:type="spellEnd"/>
      <w:r w:rsidRPr="003E76F0">
        <w:rPr>
          <w:rFonts w:ascii="Times New Roman" w:eastAsia="Times New Roman" w:hAnsi="Times New Roman" w:cs="Times New Roman"/>
          <w:sz w:val="24"/>
          <w:szCs w:val="24"/>
          <w:lang w:eastAsia="hr-HR"/>
        </w:rPr>
        <w:t>, biomedicine, ergonomije, forenzike, genetike, evolucije čovjeka, molekularne antropologije, javnog zdravstva i srodne teme. Službeni jezik časopisa je engleski.</w:t>
      </w:r>
    </w:p>
    <w:p w:rsidR="009949B2" w:rsidRDefault="003E76F0">
      <w:bookmarkStart w:id="0" w:name="_GoBack"/>
      <w:bookmarkEnd w:id="0"/>
    </w:p>
    <w:sectPr w:rsidR="0099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0"/>
    <w:rsid w:val="003E76F0"/>
    <w:rsid w:val="00584654"/>
    <w:rsid w:val="00B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6009-DBDE-4115-9BB8-5B7F040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6F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3E7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iiyi">
    <w:name w:val="viiyi"/>
    <w:basedOn w:val="DefaultParagraphFont"/>
    <w:rsid w:val="003E76F0"/>
  </w:style>
  <w:style w:type="character" w:customStyle="1" w:styleId="jlqj4b">
    <w:name w:val="jlqj4b"/>
    <w:basedOn w:val="DefaultParagraphFont"/>
    <w:rsid w:val="003E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Dodigović</dc:creator>
  <cp:keywords/>
  <dc:description/>
  <cp:lastModifiedBy>Lucija Dodigović</cp:lastModifiedBy>
  <cp:revision>1</cp:revision>
  <dcterms:created xsi:type="dcterms:W3CDTF">2022-01-10T09:00:00Z</dcterms:created>
  <dcterms:modified xsi:type="dcterms:W3CDTF">2022-01-10T09:00:00Z</dcterms:modified>
</cp:coreProperties>
</file>