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25" w:rsidRDefault="00790C25">
      <w:pPr>
        <w:spacing w:line="276" w:lineRule="auto"/>
        <w:rPr>
          <w:rFonts w:ascii="Arial" w:hAnsi="Arial" w:cs="Arial"/>
          <w:sz w:val="24"/>
          <w:szCs w:val="24"/>
        </w:rPr>
      </w:pPr>
    </w:p>
    <w:p w:rsidR="00790C25" w:rsidRDefault="00790C25">
      <w:pPr>
        <w:spacing w:line="276" w:lineRule="auto"/>
        <w:rPr>
          <w:rFonts w:ascii="Arial" w:hAnsi="Arial" w:cs="Arial"/>
          <w:sz w:val="24"/>
          <w:szCs w:val="24"/>
        </w:rPr>
      </w:pPr>
    </w:p>
    <w:p w:rsidR="00790C25" w:rsidRDefault="00FB143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INSTRUCTIONS FOR AUTHORS</w:t>
      </w:r>
    </w:p>
    <w:p w:rsidR="00790C25" w:rsidRDefault="00FB1432">
      <w:pPr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Submitting the paper</w:t>
      </w:r>
    </w:p>
    <w:p w:rsidR="00790C25" w:rsidRDefault="00FB1432">
      <w:pPr>
        <w:spacing w:line="276" w:lineRule="auto"/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the papers should be submitted in the .doc or .docx format to the Patchwork e-mail </w:t>
      </w:r>
      <w:hyperlink r:id="rId7" w:history="1">
        <w:r>
          <w:rPr>
            <w:rStyle w:val="Hyperlink"/>
            <w:rFonts w:ascii="Arial" w:hAnsi="Arial" w:cs="Arial"/>
            <w:bCs/>
            <w:sz w:val="24"/>
            <w:szCs w:val="24"/>
          </w:rPr>
          <w:t>patchwork.anglistika@gmail.com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 xml:space="preserve">. We do not accept papers published in other journals. </w:t>
      </w:r>
    </w:p>
    <w:p w:rsidR="00790C25" w:rsidRDefault="00FB1432">
      <w:pPr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Structure</w:t>
      </w:r>
    </w:p>
    <w:p w:rsidR="00790C25" w:rsidRDefault="00FB1432">
      <w:pPr>
        <w:pStyle w:val="Default"/>
        <w:spacing w:line="276" w:lineRule="auto"/>
      </w:pPr>
      <w:r>
        <w:rPr>
          <w:rFonts w:ascii="Arial" w:hAnsi="Arial" w:cs="Arial"/>
        </w:rPr>
        <w:t>The manuscript should be written in English and not exceed 5,000 words (</w:t>
      </w:r>
      <w:r>
        <w:rPr>
          <w:rFonts w:ascii="Arial" w:hAnsi="Arial" w:cs="Arial"/>
          <w:color w:val="auto"/>
        </w:rPr>
        <w:t>including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abstract, key words, notes and references). </w:t>
      </w:r>
    </w:p>
    <w:p w:rsidR="00790C25" w:rsidRDefault="00790C25">
      <w:pPr>
        <w:pStyle w:val="Default"/>
        <w:spacing w:line="276" w:lineRule="auto"/>
        <w:rPr>
          <w:rFonts w:ascii="Arial" w:hAnsi="Arial" w:cs="Arial"/>
        </w:rPr>
      </w:pPr>
    </w:p>
    <w:p w:rsidR="00790C25" w:rsidRDefault="00FB1432">
      <w:pPr>
        <w:spacing w:after="0" w:line="276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Each paper should contain the following: </w:t>
      </w:r>
    </w:p>
    <w:p w:rsidR="00790C25" w:rsidRDefault="00FB1432">
      <w:pPr>
        <w:spacing w:after="0" w:line="276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Author’s full name, name of the institution, e-mail address.</w:t>
      </w:r>
    </w:p>
    <w:p w:rsidR="00790C25" w:rsidRDefault="00FB1432">
      <w:pPr>
        <w:spacing w:after="0" w:line="276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Abstract (200-300 words) and key words (max. 6).</w:t>
      </w:r>
    </w:p>
    <w:p w:rsidR="00790C25" w:rsidRDefault="00790C25">
      <w:pPr>
        <w:spacing w:after="0" w:line="276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90C25" w:rsidRDefault="00FB1432">
      <w:pPr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Font </w:t>
      </w:r>
    </w:p>
    <w:p w:rsidR="00790C25" w:rsidRDefault="00FB1432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Please use the font Times New Roman, 12 Pt., double-spaced.</w:t>
      </w:r>
    </w:p>
    <w:p w:rsidR="00790C25" w:rsidRDefault="00FB1432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Use 14 pt. for the title and 10 pt. for footnotes, captions, tables, illustrations and other document elements that are not part of the manuscript. </w:t>
      </w:r>
    </w:p>
    <w:p w:rsidR="00790C25" w:rsidRDefault="00790C25">
      <w:pPr>
        <w:pStyle w:val="Default"/>
        <w:spacing w:line="276" w:lineRule="auto"/>
        <w:rPr>
          <w:rFonts w:ascii="Arial" w:hAnsi="Arial" w:cs="Arial"/>
        </w:rPr>
      </w:pPr>
    </w:p>
    <w:p w:rsidR="00790C25" w:rsidRDefault="00FB1432">
      <w:pPr>
        <w:pStyle w:val="Default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Formatting</w:t>
      </w:r>
    </w:p>
    <w:p w:rsidR="00790C25" w:rsidRDefault="00FB1432">
      <w:pPr>
        <w:pStyle w:val="Default"/>
        <w:spacing w:line="276" w:lineRule="auto"/>
      </w:pPr>
      <w:r>
        <w:rPr>
          <w:rFonts w:ascii="Arial" w:hAnsi="Arial" w:cs="Arial"/>
        </w:rPr>
        <w:t xml:space="preserve">Paper should be formatted in MLA style. We advise all authors to consult the MLA guidelines before submitting their papers. The guidelines are available here: </w:t>
      </w:r>
      <w:hyperlink r:id="rId8" w:history="1">
        <w:r>
          <w:rPr>
            <w:rStyle w:val="Hyperlink"/>
            <w:rFonts w:ascii="Arial" w:hAnsi="Arial" w:cs="Arial"/>
          </w:rPr>
          <w:t>https://owl.english.purdue.edu/owl/resource/747/01/</w:t>
        </w:r>
      </w:hyperlink>
      <w:r>
        <w:rPr>
          <w:rFonts w:ascii="Arial" w:hAnsi="Arial" w:cs="Arial"/>
        </w:rPr>
        <w:t xml:space="preserve"> </w:t>
      </w:r>
    </w:p>
    <w:p w:rsidR="00790C25" w:rsidRDefault="00790C25">
      <w:pPr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90C25" w:rsidRDefault="00FB1432">
      <w:pPr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Review Process</w:t>
      </w:r>
    </w:p>
    <w:p w:rsidR="00790C25" w:rsidRDefault="00FB1432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 Editorial Board will not consider articles which do not comply with the formal standards of the journal. The journal uses double-blind reviews.</w:t>
      </w:r>
      <w:bookmarkStart w:id="0" w:name="_GoBack"/>
      <w:bookmarkEnd w:id="0"/>
    </w:p>
    <w:p w:rsidR="00790C25" w:rsidRDefault="00790C25">
      <w:pPr>
        <w:pStyle w:val="Default"/>
        <w:spacing w:line="276" w:lineRule="auto"/>
        <w:rPr>
          <w:rFonts w:ascii="Arial" w:hAnsi="Arial" w:cs="Arial"/>
        </w:rPr>
      </w:pPr>
    </w:p>
    <w:p w:rsidR="00790C25" w:rsidRDefault="00FB143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submitting a manuscript, the author agrees that the copyright for the paper is transferred to the publisher if the article is accepted for publication.</w:t>
      </w:r>
    </w:p>
    <w:p w:rsidR="00790C25" w:rsidRDefault="00790C25">
      <w:pPr>
        <w:spacing w:line="276" w:lineRule="auto"/>
      </w:pPr>
    </w:p>
    <w:sectPr w:rsidR="00790C25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04" w:rsidRDefault="00315104">
      <w:pPr>
        <w:spacing w:after="0" w:line="240" w:lineRule="auto"/>
      </w:pPr>
      <w:r>
        <w:separator/>
      </w:r>
    </w:p>
  </w:endnote>
  <w:endnote w:type="continuationSeparator" w:id="0">
    <w:p w:rsidR="00315104" w:rsidRDefault="0031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04" w:rsidRDefault="003151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15104" w:rsidRDefault="00315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EA" w:rsidRDefault="00FB14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4552953</wp:posOffset>
              </wp:positionH>
              <wp:positionV relativeFrom="paragraph">
                <wp:posOffset>-153033</wp:posOffset>
              </wp:positionV>
              <wp:extent cx="2978786" cy="1419221"/>
              <wp:effectExtent l="0" t="0" r="0" b="0"/>
              <wp:wrapSquare wrapText="bothSides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786" cy="14192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1771EA" w:rsidRDefault="00FB1432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Patchwork Student Journal</w:t>
                          </w:r>
                        </w:p>
                        <w:p w:rsidR="001771EA" w:rsidRDefault="00FB1432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Department of English</w:t>
                          </w:r>
                        </w:p>
                        <w:p w:rsidR="001771EA" w:rsidRDefault="00FB1432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Faculty of Humanities and Social Sciences</w:t>
                          </w:r>
                        </w:p>
                        <w:p w:rsidR="001771EA" w:rsidRDefault="00FB1432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University of Zagreb</w:t>
                          </w:r>
                        </w:p>
                        <w:p w:rsidR="001771EA" w:rsidRDefault="00FB1432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Ivana Lučića 3, HR-10000 Zagreb</w:t>
                          </w:r>
                        </w:p>
                        <w:p w:rsidR="001771EA" w:rsidRDefault="00315104">
                          <w:pPr>
                            <w:spacing w:after="0"/>
                          </w:pPr>
                          <w:hyperlink r:id="rId1" w:history="1">
                            <w:r w:rsidR="00FB1432">
                              <w:t>https://patchworkffzg.wordpress.com/</w:t>
                            </w:r>
                          </w:hyperlink>
                          <w:r w:rsidR="00FB1432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 xml:space="preserve"> </w:t>
                          </w:r>
                        </w:p>
                        <w:p w:rsidR="001771EA" w:rsidRDefault="00315104">
                          <w:pPr>
                            <w:spacing w:after="0"/>
                          </w:pPr>
                          <w:hyperlink r:id="rId2" w:history="1">
                            <w:r w:rsidR="00FB1432">
                              <w:t>https://www.facebook.com/patchworkffzg/</w:t>
                            </w:r>
                          </w:hyperlink>
                        </w:p>
                        <w:p w:rsidR="001771EA" w:rsidRDefault="00FB1432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@ patchwork_student_journal</w:t>
                          </w:r>
                        </w:p>
                        <w:p w:rsidR="001771EA" w:rsidRDefault="00315104">
                          <w:pPr>
                            <w:spacing w:after="0"/>
                            <w:rPr>
                              <w:rFonts w:ascii="Arial" w:hAnsi="Arial" w:cs="Arial"/>
                              <w:sz w:val="24"/>
                            </w:rPr>
                          </w:pPr>
                        </w:p>
                        <w:p w:rsidR="001771EA" w:rsidRDefault="00315104">
                          <w:pPr>
                            <w:spacing w:after="0"/>
                            <w:rPr>
                              <w:rFonts w:ascii="Arial" w:hAnsi="Arial" w:cs="Arial"/>
                              <w:sz w:val="24"/>
                            </w:rPr>
                          </w:pPr>
                        </w:p>
                        <w:p w:rsidR="001771EA" w:rsidRDefault="00315104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</w:p>
                        <w:p w:rsidR="001771EA" w:rsidRDefault="00315104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</w:p>
                        <w:p w:rsidR="001771EA" w:rsidRDefault="00315104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8.5pt;margin-top:-12.05pt;width:234.55pt;height:111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" stroked="f">
              <v:textbox>
                <w:txbxContent>
                  <w:p w:rsidR="001771EA" w:rsidRDefault="00FB1432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t>Patchwork Student Journal</w:t>
                    </w:r>
                  </w:p>
                  <w:p w:rsidR="001771EA" w:rsidRDefault="00FB1432">
                    <w:pPr>
                      <w:spacing w:after="0"/>
                      <w:rPr>
                        <w:rFonts w:ascii="Arial" w:hAnsi="Arial" w:cs="Arial"/>
                        <w:sz w:val="20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4"/>
                      </w:rPr>
                      <w:t>Department of English</w:t>
                    </w:r>
                  </w:p>
                  <w:p w:rsidR="001771EA" w:rsidRDefault="00FB1432">
                    <w:pPr>
                      <w:spacing w:after="0"/>
                      <w:rPr>
                        <w:rFonts w:ascii="Arial" w:hAnsi="Arial" w:cs="Arial"/>
                        <w:sz w:val="20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4"/>
                      </w:rPr>
                      <w:t>Faculty of Humanities and Social Sciences</w:t>
                    </w:r>
                  </w:p>
                  <w:p w:rsidR="001771EA" w:rsidRDefault="00FB1432">
                    <w:pPr>
                      <w:spacing w:after="0"/>
                      <w:rPr>
                        <w:rFonts w:ascii="Arial" w:hAnsi="Arial" w:cs="Arial"/>
                        <w:sz w:val="20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4"/>
                      </w:rPr>
                      <w:t>University of Zagreb</w:t>
                    </w:r>
                  </w:p>
                  <w:p w:rsidR="001771EA" w:rsidRDefault="00FB1432">
                    <w:pPr>
                      <w:spacing w:after="0"/>
                      <w:rPr>
                        <w:rFonts w:ascii="Arial" w:hAnsi="Arial" w:cs="Arial"/>
                        <w:sz w:val="20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4"/>
                      </w:rPr>
                      <w:t xml:space="preserve">Ivana </w:t>
                    </w:r>
                    <w:r>
                      <w:rPr>
                        <w:rFonts w:ascii="Arial" w:hAnsi="Arial" w:cs="Arial"/>
                        <w:sz w:val="20"/>
                        <w:szCs w:val="24"/>
                      </w:rPr>
                      <w:t>Lučića 3, HR-10000 Zagreb</w:t>
                    </w:r>
                  </w:p>
                  <w:p w:rsidR="001771EA" w:rsidRDefault="00FB1432">
                    <w:pPr>
                      <w:spacing w:after="0"/>
                    </w:pPr>
                    <w:hyperlink r:id="rId3" w:history="1">
                      <w:r>
                        <w:t>https://patchworkffzg.wordpress.com/</w:t>
                      </w:r>
                    </w:hyperlink>
                    <w:r>
                      <w:rPr>
                        <w:rFonts w:ascii="Arial" w:hAnsi="Arial" w:cs="Arial"/>
                        <w:sz w:val="20"/>
                        <w:szCs w:val="24"/>
                      </w:rPr>
                      <w:t xml:space="preserve"> </w:t>
                    </w:r>
                  </w:p>
                  <w:p w:rsidR="001771EA" w:rsidRDefault="00FB1432">
                    <w:pPr>
                      <w:spacing w:after="0"/>
                    </w:pPr>
                    <w:hyperlink r:id="rId4" w:history="1">
                      <w:r>
                        <w:t>https://www.facebook.com/patchworkffzg/</w:t>
                      </w:r>
                    </w:hyperlink>
                  </w:p>
                  <w:p w:rsidR="001771EA" w:rsidRDefault="00FB1432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@ patchwork_student_journal</w:t>
                    </w:r>
                  </w:p>
                  <w:p w:rsidR="001771EA" w:rsidRDefault="00FB1432">
                    <w:pPr>
                      <w:spacing w:after="0"/>
                      <w:rPr>
                        <w:rFonts w:ascii="Arial" w:hAnsi="Arial" w:cs="Arial"/>
                        <w:sz w:val="24"/>
                      </w:rPr>
                    </w:pPr>
                  </w:p>
                  <w:p w:rsidR="001771EA" w:rsidRDefault="00FB1432">
                    <w:pPr>
                      <w:spacing w:after="0"/>
                      <w:rPr>
                        <w:rFonts w:ascii="Arial" w:hAnsi="Arial" w:cs="Arial"/>
                        <w:sz w:val="24"/>
                      </w:rPr>
                    </w:pPr>
                  </w:p>
                  <w:p w:rsidR="001771EA" w:rsidRDefault="00FB1432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</w:rPr>
                    </w:pPr>
                  </w:p>
                  <w:p w:rsidR="001771EA" w:rsidRDefault="00FB1432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</w:rPr>
                    </w:pPr>
                  </w:p>
                  <w:p w:rsidR="001771EA" w:rsidRDefault="00FB1432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inline distT="0" distB="0" distL="0" distR="0">
          <wp:extent cx="2842211" cy="1176329"/>
          <wp:effectExtent l="0" t="0" r="0" b="4771"/>
          <wp:docPr id="2" name="Picture 1" descr="Fotografija Patchwork Student Journal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2211" cy="117632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0C25"/>
    <w:rsid w:val="00003C06"/>
    <w:rsid w:val="00315104"/>
    <w:rsid w:val="00790C25"/>
    <w:rsid w:val="00E00DF5"/>
    <w:rsid w:val="00FB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english.purdue.edu/owl/resource/747/01/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chwork.anglistik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tchworkffzg.wordpress.com/" TargetMode="External"/><Relationship Id="rId2" Type="http://schemas.openxmlformats.org/officeDocument/2006/relationships/hyperlink" Target="https://www.facebook.com/patchworkffzg/" TargetMode="External"/><Relationship Id="rId1" Type="http://schemas.openxmlformats.org/officeDocument/2006/relationships/hyperlink" Target="https://patchworkffzg.wordpress.com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facebook.com/patchworkffz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Nives</cp:lastModifiedBy>
  <cp:revision>2</cp:revision>
  <dcterms:created xsi:type="dcterms:W3CDTF">2020-06-29T08:25:00Z</dcterms:created>
  <dcterms:modified xsi:type="dcterms:W3CDTF">2020-06-29T08:25:00Z</dcterms:modified>
</cp:coreProperties>
</file>