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038E0" w14:textId="6A82DA81" w:rsidR="00A95820" w:rsidRPr="0001745D" w:rsidRDefault="00A95820" w:rsidP="0001745D">
      <w:pPr>
        <w:spacing w:after="120" w:line="240" w:lineRule="auto"/>
        <w:rPr>
          <w:b/>
          <w:bCs/>
          <w:i/>
          <w:iCs/>
        </w:rPr>
      </w:pPr>
      <w:r w:rsidRPr="0001745D">
        <w:rPr>
          <w:b/>
          <w:bCs/>
          <w:i/>
          <w:iCs/>
        </w:rPr>
        <w:t xml:space="preserve">JAVNI BILJEŽNIK </w:t>
      </w:r>
    </w:p>
    <w:p w14:paraId="328B06D7" w14:textId="77777777" w:rsidR="00A95820" w:rsidRDefault="00A95820" w:rsidP="0001745D">
      <w:pPr>
        <w:spacing w:after="120" w:line="240" w:lineRule="auto"/>
      </w:pPr>
    </w:p>
    <w:p w14:paraId="24EF1258" w14:textId="70241617" w:rsidR="00A95820" w:rsidRDefault="00A95820" w:rsidP="0001745D">
      <w:pPr>
        <w:spacing w:after="120" w:line="240" w:lineRule="auto"/>
      </w:pPr>
      <w:r>
        <w:t xml:space="preserve">NAKLADNIK: HRVATSKA JAVNOBILJEŽNIČKA KOMORA </w:t>
      </w:r>
    </w:p>
    <w:p w14:paraId="029F8713" w14:textId="77777777" w:rsidR="00A95820" w:rsidRDefault="00A95820" w:rsidP="0001745D">
      <w:pPr>
        <w:spacing w:after="120" w:line="240" w:lineRule="auto"/>
      </w:pPr>
    </w:p>
    <w:p w14:paraId="3D0D93DB" w14:textId="77777777" w:rsidR="00A95820" w:rsidRDefault="00A95820" w:rsidP="0001745D">
      <w:pPr>
        <w:spacing w:after="120" w:line="240" w:lineRule="auto"/>
      </w:pPr>
      <w:r>
        <w:t>ZA NAKLADNIKA</w:t>
      </w:r>
    </w:p>
    <w:p w14:paraId="4CEE1BFE" w14:textId="77777777" w:rsidR="00A95820" w:rsidRDefault="00A95820" w:rsidP="0001745D">
      <w:pPr>
        <w:spacing w:after="120" w:line="240" w:lineRule="auto"/>
      </w:pPr>
      <w:r>
        <w:t>Zvijezdana Rauš-Klier</w:t>
      </w:r>
    </w:p>
    <w:p w14:paraId="65B4AB2C" w14:textId="77777777" w:rsidR="00A95820" w:rsidRDefault="00A95820" w:rsidP="0001745D">
      <w:pPr>
        <w:spacing w:after="120" w:line="240" w:lineRule="auto"/>
      </w:pPr>
    </w:p>
    <w:p w14:paraId="5F17B743" w14:textId="77777777" w:rsidR="00A95820" w:rsidRDefault="00A95820" w:rsidP="0001745D">
      <w:pPr>
        <w:spacing w:after="120" w:line="240" w:lineRule="auto"/>
      </w:pPr>
      <w:r>
        <w:t>GLAVNA UREDNICA</w:t>
      </w:r>
    </w:p>
    <w:p w14:paraId="2BDE5DFB" w14:textId="402D3A88" w:rsidR="00A95820" w:rsidRDefault="00C979E9" w:rsidP="0001745D">
      <w:pPr>
        <w:spacing w:after="120" w:line="240" w:lineRule="auto"/>
      </w:pPr>
      <w:r>
        <w:t>Mira Grbac</w:t>
      </w:r>
    </w:p>
    <w:p w14:paraId="0CC83B75" w14:textId="77777777" w:rsidR="00A95820" w:rsidRDefault="00A95820" w:rsidP="0001745D">
      <w:pPr>
        <w:spacing w:after="120" w:line="240" w:lineRule="auto"/>
      </w:pPr>
    </w:p>
    <w:p w14:paraId="789D9FBD" w14:textId="77777777" w:rsidR="00A95820" w:rsidRDefault="00A95820" w:rsidP="0001745D">
      <w:pPr>
        <w:spacing w:after="120" w:line="240" w:lineRule="auto"/>
      </w:pPr>
      <w:r>
        <w:t>UREDNIŠTVO</w:t>
      </w:r>
    </w:p>
    <w:p w14:paraId="4BDE0F59" w14:textId="3CDA4289" w:rsidR="00A95820" w:rsidRDefault="00C979E9" w:rsidP="0001745D">
      <w:pPr>
        <w:spacing w:after="120" w:line="240" w:lineRule="auto"/>
      </w:pPr>
      <w:r>
        <w:t>S</w:t>
      </w:r>
      <w:r w:rsidR="00A95820">
        <w:t>anja Ledić</w:t>
      </w:r>
    </w:p>
    <w:p w14:paraId="20FFAC17" w14:textId="6F2E86CD" w:rsidR="00A95820" w:rsidRDefault="00F1738C" w:rsidP="0001745D">
      <w:pPr>
        <w:spacing w:after="120" w:line="240" w:lineRule="auto"/>
      </w:pPr>
      <w:r>
        <w:t>Vladimir Marčinko</w:t>
      </w:r>
      <w:r w:rsidR="00A95820">
        <w:t xml:space="preserve"> </w:t>
      </w:r>
    </w:p>
    <w:p w14:paraId="0B79B145" w14:textId="13F9419A" w:rsidR="00A95820" w:rsidRDefault="00F1738C" w:rsidP="0001745D">
      <w:pPr>
        <w:spacing w:after="120" w:line="240" w:lineRule="auto"/>
      </w:pPr>
      <w:r>
        <w:t xml:space="preserve">Paula </w:t>
      </w:r>
      <w:proofErr w:type="spellStart"/>
      <w:r>
        <w:t>Poretti</w:t>
      </w:r>
      <w:proofErr w:type="spellEnd"/>
    </w:p>
    <w:p w14:paraId="56925F69" w14:textId="686986ED" w:rsidR="00A95820" w:rsidRDefault="00C979E9" w:rsidP="0001745D">
      <w:pPr>
        <w:spacing w:after="120" w:line="240" w:lineRule="auto"/>
      </w:pPr>
      <w:r>
        <w:t>Mira Grbac</w:t>
      </w:r>
    </w:p>
    <w:p w14:paraId="48631397" w14:textId="77777777" w:rsidR="00A95820" w:rsidRDefault="00A95820" w:rsidP="0001745D">
      <w:pPr>
        <w:spacing w:after="120" w:line="240" w:lineRule="auto"/>
      </w:pPr>
    </w:p>
    <w:p w14:paraId="7DA25B0F" w14:textId="77777777" w:rsidR="00A95820" w:rsidRDefault="00A95820" w:rsidP="0001745D">
      <w:pPr>
        <w:spacing w:after="120" w:line="240" w:lineRule="auto"/>
      </w:pPr>
      <w:r>
        <w:t>ADRESA HJK I UREDNIŠTVA</w:t>
      </w:r>
    </w:p>
    <w:p w14:paraId="588C54CB" w14:textId="77777777" w:rsidR="00A95820" w:rsidRDefault="00A95820" w:rsidP="0001745D">
      <w:pPr>
        <w:spacing w:after="120" w:line="240" w:lineRule="auto"/>
      </w:pPr>
      <w:r>
        <w:t>ZAGREB, Radnička cesta 34/II</w:t>
      </w:r>
    </w:p>
    <w:p w14:paraId="1A9DE3D0" w14:textId="77777777" w:rsidR="00A95820" w:rsidRDefault="00A95820" w:rsidP="0001745D">
      <w:pPr>
        <w:spacing w:after="120" w:line="240" w:lineRule="auto"/>
      </w:pPr>
      <w:r>
        <w:t>TEL.: 01/4556-566</w:t>
      </w:r>
    </w:p>
    <w:p w14:paraId="363963E7" w14:textId="77777777" w:rsidR="00A95820" w:rsidRDefault="00A95820" w:rsidP="0001745D">
      <w:pPr>
        <w:spacing w:after="120" w:line="240" w:lineRule="auto"/>
      </w:pPr>
      <w:r>
        <w:t>FAKS: 01/4551-544</w:t>
      </w:r>
    </w:p>
    <w:p w14:paraId="52BA5761" w14:textId="05A3D657" w:rsidR="00A95820" w:rsidRDefault="00A95820" w:rsidP="0001745D">
      <w:pPr>
        <w:spacing w:after="120" w:line="240" w:lineRule="auto"/>
      </w:pPr>
      <w:r>
        <w:t>E- mail:</w:t>
      </w:r>
      <w:r w:rsidR="0001745D">
        <w:t xml:space="preserve"> </w:t>
      </w:r>
      <w:r>
        <w:t>hjk@hjk.hr</w:t>
      </w:r>
    </w:p>
    <w:p w14:paraId="3417B109" w14:textId="36877517" w:rsidR="001A7E56" w:rsidRDefault="00A95820" w:rsidP="0001745D">
      <w:pPr>
        <w:spacing w:after="120" w:line="240" w:lineRule="auto"/>
      </w:pPr>
      <w:r>
        <w:t>http://www.hjk.hr</w:t>
      </w:r>
    </w:p>
    <w:sectPr w:rsidR="001A7E56" w:rsidSect="00AD3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820"/>
    <w:rsid w:val="0001745D"/>
    <w:rsid w:val="001A7E56"/>
    <w:rsid w:val="00A95820"/>
    <w:rsid w:val="00AD360E"/>
    <w:rsid w:val="00BB5969"/>
    <w:rsid w:val="00C979E9"/>
    <w:rsid w:val="00F1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32EA"/>
  <w15:chartTrackingRefBased/>
  <w15:docId w15:val="{1FB59979-827C-4658-84E8-36F0B327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Obad</dc:creator>
  <cp:keywords/>
  <dc:description/>
  <cp:lastModifiedBy>Mario Ivačić</cp:lastModifiedBy>
  <cp:revision>3</cp:revision>
  <dcterms:created xsi:type="dcterms:W3CDTF">2022-12-09T08:12:00Z</dcterms:created>
  <dcterms:modified xsi:type="dcterms:W3CDTF">2022-12-09T08:13:00Z</dcterms:modified>
</cp:coreProperties>
</file>