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A252" w14:textId="77777777" w:rsidR="00F4012E" w:rsidRDefault="00F4012E" w:rsidP="00F4012E">
      <w:pPr>
        <w:spacing w:before="105" w:after="105" w:line="290" w:lineRule="atLeast"/>
        <w:outlineLvl w:val="0"/>
        <w:rPr>
          <w:rFonts w:ascii="&amp;quot" w:eastAsia="Times New Roman" w:hAnsi="&amp;quot"/>
          <w:caps/>
          <w:spacing w:val="15"/>
          <w:kern w:val="3"/>
          <w:sz w:val="42"/>
          <w:szCs w:val="42"/>
          <w:lang w:val="en-US"/>
        </w:rPr>
      </w:pPr>
      <w:r>
        <w:rPr>
          <w:rFonts w:ascii="&amp;quot" w:eastAsia="Times New Roman" w:hAnsi="&amp;quot"/>
          <w:caps/>
          <w:spacing w:val="15"/>
          <w:kern w:val="3"/>
          <w:sz w:val="42"/>
          <w:szCs w:val="42"/>
          <w:lang w:val="en-US"/>
        </w:rPr>
        <w:t>IMPRESSUM</w:t>
      </w:r>
    </w:p>
    <w:p w14:paraId="79280BDC" w14:textId="77777777" w:rsidR="00F4012E" w:rsidRDefault="00F4012E" w:rsidP="00F4012E">
      <w:pPr>
        <w:spacing w:after="0" w:line="408" w:lineRule="atLeast"/>
      </w:pPr>
      <w:r>
        <w:rPr>
          <w:rFonts w:ascii="inherit" w:eastAsia="Times New Roman" w:hAnsi="inherit"/>
          <w:b/>
          <w:bCs/>
          <w:i/>
          <w:iCs/>
          <w:color w:val="333333"/>
          <w:sz w:val="30"/>
          <w:szCs w:val="30"/>
          <w:lang w:val="en-US"/>
        </w:rPr>
        <w:t xml:space="preserve">PATCHWORK </w:t>
      </w:r>
    </w:p>
    <w:p w14:paraId="105C02AB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Časopis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studenata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Odsjeka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za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anglistiku</w:t>
      </w:r>
      <w:proofErr w:type="spellEnd"/>
    </w:p>
    <w:p w14:paraId="34DF0475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Učestalost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izlaženja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: 1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regularni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broj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1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tematski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broj</w:t>
      </w:r>
      <w:proofErr w:type="spellEnd"/>
    </w:p>
    <w:p w14:paraId="6ABAC808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ISSN 1849-7772 (Print)</w:t>
      </w:r>
    </w:p>
    <w:p w14:paraId="1A98B858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ISSN 1849-7780 (Online)</w:t>
      </w:r>
    </w:p>
    <w:p w14:paraId="6FE4CED9" w14:textId="77777777" w:rsidR="00F4012E" w:rsidRDefault="00F4012E" w:rsidP="00F4012E">
      <w:pPr>
        <w:spacing w:after="0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E-mail: </w:t>
      </w:r>
      <w:hyperlink r:id="rId4" w:history="1">
        <w:r>
          <w:rPr>
            <w:rFonts w:ascii="inherit" w:eastAsia="Times New Roman" w:hAnsi="inherit"/>
            <w:color w:val="0F798F"/>
            <w:sz w:val="30"/>
            <w:szCs w:val="30"/>
            <w:u w:val="single"/>
            <w:lang w:val="en-US"/>
          </w:rPr>
          <w:t>patchwork.anglistika@gmail.com</w:t>
        </w:r>
      </w:hyperlink>
    </w:p>
    <w:p w14:paraId="37E05497" w14:textId="77777777" w:rsidR="00F4012E" w:rsidRDefault="00F4012E" w:rsidP="00F4012E">
      <w:pPr>
        <w:spacing w:after="0" w:line="408" w:lineRule="atLeast"/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E-mail (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tematski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broj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): </w:t>
      </w:r>
      <w:hyperlink r:id="rId5" w:history="1">
        <w:r w:rsidRPr="00EA339A">
          <w:rPr>
            <w:rStyle w:val="Hiperveza"/>
            <w:rFonts w:ascii="inherit" w:eastAsia="Times New Roman" w:hAnsi="inherit"/>
            <w:sz w:val="30"/>
            <w:szCs w:val="30"/>
            <w:lang w:val="en-US"/>
          </w:rPr>
          <w:t>patchwork.anglophonia@gmail.com</w:t>
        </w:r>
      </w:hyperlink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</w:p>
    <w:p w14:paraId="341A0524" w14:textId="77777777" w:rsidR="00F4012E" w:rsidRDefault="00F4012E" w:rsidP="00F4012E">
      <w:pPr>
        <w:spacing w:after="0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</w:p>
    <w:p w14:paraId="6543F936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proofErr w:type="spellStart"/>
      <w:proofErr w:type="gram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Izdavač:Odsjek</w:t>
      </w:r>
      <w:proofErr w:type="spellEnd"/>
      <w:proofErr w:type="gram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za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anglistiku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,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Filozofski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fakultet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Sveučilišta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u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Zagrebu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, Ivana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Lučića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3</w:t>
      </w:r>
    </w:p>
    <w:p w14:paraId="7BBC833A" w14:textId="77777777" w:rsidR="00F4012E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Uredništvo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: Kristina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Grgurić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, Nives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Kovačić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, Ana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Vukasović</w:t>
      </w:r>
      <w:proofErr w:type="spellEnd"/>
    </w:p>
    <w:p w14:paraId="0A033685" w14:textId="77777777" w:rsidR="00F4012E" w:rsidRPr="00F7235B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s-ES"/>
        </w:rPr>
      </w:pP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Gostuj</w:t>
      </w:r>
      <w:r>
        <w:rPr>
          <w:rFonts w:ascii="inherit" w:eastAsia="Times New Roman" w:hAnsi="inherit"/>
          <w:color w:val="333333"/>
          <w:sz w:val="30"/>
          <w:szCs w:val="30"/>
          <w:lang w:val="es-ES"/>
        </w:rPr>
        <w:t>ući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urednici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za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temat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: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Neven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Brlek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Luce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Drobac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Iva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Gavran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Marta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Jurković</w:t>
      </w:r>
      <w:proofErr w:type="spellEnd"/>
    </w:p>
    <w:p w14:paraId="384F35E7" w14:textId="77777777" w:rsidR="00F4012E" w:rsidRPr="00F7235B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s-ES"/>
        </w:rPr>
      </w:pP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Stručni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suradnici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: Ana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Popović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Dorotea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Sinković</w:t>
      </w:r>
      <w:proofErr w:type="spellEnd"/>
    </w:p>
    <w:p w14:paraId="51D3B17D" w14:textId="77777777" w:rsidR="00F4012E" w:rsidRPr="00F7235B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s-ES"/>
        </w:rPr>
      </w:pP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Dizajn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i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prijelom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: Petra Kovačević</w:t>
      </w:r>
    </w:p>
    <w:p w14:paraId="414CE8B1" w14:textId="77777777" w:rsidR="00F4012E" w:rsidRPr="00F7235B" w:rsidRDefault="00F4012E" w:rsidP="00F4012E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s-ES"/>
        </w:rPr>
      </w:pP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Izdavanje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financijski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potpomaže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 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Filozofski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fakultet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Sveučilišta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u </w:t>
      </w:r>
      <w:proofErr w:type="spellStart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Zagrebu</w:t>
      </w:r>
      <w:proofErr w:type="spellEnd"/>
      <w:r w:rsidRPr="00F7235B">
        <w:rPr>
          <w:rFonts w:ascii="inherit" w:eastAsia="Times New Roman" w:hAnsi="inherit"/>
          <w:color w:val="333333"/>
          <w:sz w:val="30"/>
          <w:szCs w:val="30"/>
          <w:lang w:val="es-ES"/>
        </w:rPr>
        <w:t>.</w:t>
      </w:r>
    </w:p>
    <w:p w14:paraId="5B68A7DC" w14:textId="77777777" w:rsidR="008F3A5C" w:rsidRPr="00F4012E" w:rsidRDefault="008F3A5C">
      <w:pPr>
        <w:rPr>
          <w:lang w:val="es-ES"/>
        </w:rPr>
      </w:pPr>
    </w:p>
    <w:sectPr w:rsidR="008F3A5C" w:rsidRPr="00F4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charset w:val="00"/>
    <w:family w:val="roman"/>
    <w:pitch w:val="default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E"/>
    <w:rsid w:val="008F3A5C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A27"/>
  <w15:chartTrackingRefBased/>
  <w15:docId w15:val="{82D8D3BA-EE8C-4DB0-9B76-2A28E97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2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40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chwork.anglophonia@gmail.com" TargetMode="External"/><Relationship Id="rId4" Type="http://schemas.openxmlformats.org/officeDocument/2006/relationships/hyperlink" Target="mailto:patchwork.anglist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Nives</cp:lastModifiedBy>
  <cp:revision>1</cp:revision>
  <dcterms:created xsi:type="dcterms:W3CDTF">2020-10-06T08:27:00Z</dcterms:created>
  <dcterms:modified xsi:type="dcterms:W3CDTF">2020-10-06T08:27:00Z</dcterms:modified>
</cp:coreProperties>
</file>