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4A06" w14:textId="2C8A6013" w:rsidR="00FF41DD" w:rsidRPr="00E10023" w:rsidRDefault="00FF41DD" w:rsidP="00DE5943">
      <w:pPr>
        <w:spacing w:line="240" w:lineRule="auto"/>
        <w:rPr>
          <w:rFonts w:cs="Arial"/>
          <w:sz w:val="28"/>
          <w:szCs w:val="28"/>
        </w:rPr>
      </w:pPr>
      <w:r w:rsidRPr="001A2497">
        <w:rPr>
          <w:rFonts w:cs="Arial"/>
          <w:b/>
          <w:sz w:val="28"/>
          <w:szCs w:val="28"/>
        </w:rPr>
        <w:t>Manuscript title</w:t>
      </w:r>
      <w:r w:rsidR="003B7427" w:rsidRPr="001A2497">
        <w:rPr>
          <w:rFonts w:cs="Arial"/>
          <w:b/>
          <w:sz w:val="28"/>
          <w:szCs w:val="28"/>
        </w:rPr>
        <w:t xml:space="preserve"> in English</w:t>
      </w:r>
      <w:r w:rsidR="007D2BDD" w:rsidRPr="001A2497">
        <w:rPr>
          <w:rFonts w:cs="Arial"/>
          <w:b/>
          <w:sz w:val="28"/>
          <w:szCs w:val="28"/>
        </w:rPr>
        <w:t xml:space="preserve"> </w:t>
      </w:r>
      <w:r w:rsidR="00F96AAD" w:rsidRPr="00F44E8E">
        <w:rPr>
          <w:rFonts w:cs="Arial"/>
          <w:color w:val="D9D9D9" w:themeColor="background1" w:themeShade="D9"/>
          <w:sz w:val="28"/>
          <w:szCs w:val="28"/>
        </w:rPr>
        <w:t>(</w:t>
      </w:r>
      <w:r w:rsidR="007D2BDD" w:rsidRPr="00F44E8E">
        <w:rPr>
          <w:rFonts w:cs="Arial"/>
          <w:color w:val="D9D9D9" w:themeColor="background1" w:themeShade="D9"/>
          <w:sz w:val="28"/>
          <w:szCs w:val="28"/>
        </w:rPr>
        <w:t>1</w:t>
      </w:r>
      <w:r w:rsidR="001A2497" w:rsidRPr="00F44E8E">
        <w:rPr>
          <w:rFonts w:cs="Arial"/>
          <w:color w:val="D9D9D9" w:themeColor="background1" w:themeShade="D9"/>
          <w:sz w:val="28"/>
          <w:szCs w:val="28"/>
        </w:rPr>
        <w:t>4</w:t>
      </w:r>
      <w:r w:rsidR="007D2BDD" w:rsidRPr="00F44E8E">
        <w:rPr>
          <w:rFonts w:cs="Arial"/>
          <w:color w:val="D9D9D9" w:themeColor="background1" w:themeShade="D9"/>
          <w:sz w:val="28"/>
          <w:szCs w:val="28"/>
        </w:rPr>
        <w:t xml:space="preserve"> </w:t>
      </w:r>
      <w:proofErr w:type="spellStart"/>
      <w:r w:rsidR="007D2BDD" w:rsidRPr="00F44E8E">
        <w:rPr>
          <w:rFonts w:cs="Arial"/>
          <w:color w:val="D9D9D9" w:themeColor="background1" w:themeShade="D9"/>
          <w:sz w:val="28"/>
          <w:szCs w:val="28"/>
        </w:rPr>
        <w:t>pt</w:t>
      </w:r>
      <w:proofErr w:type="spellEnd"/>
      <w:r w:rsidR="007D2BDD" w:rsidRPr="00F44E8E">
        <w:rPr>
          <w:rFonts w:cs="Arial"/>
          <w:color w:val="D9D9D9" w:themeColor="background1" w:themeShade="D9"/>
          <w:sz w:val="28"/>
          <w:szCs w:val="28"/>
        </w:rPr>
        <w:t xml:space="preserve"> Arial</w:t>
      </w:r>
      <w:r w:rsidR="00967878" w:rsidRPr="00F44E8E">
        <w:rPr>
          <w:rFonts w:cs="Arial"/>
          <w:color w:val="D9D9D9" w:themeColor="background1" w:themeShade="D9"/>
          <w:sz w:val="28"/>
          <w:szCs w:val="28"/>
        </w:rPr>
        <w:t>,</w:t>
      </w:r>
      <w:r w:rsidR="007D2BDD" w:rsidRPr="00F44E8E">
        <w:rPr>
          <w:rFonts w:cs="Arial"/>
          <w:color w:val="D9D9D9" w:themeColor="background1" w:themeShade="D9"/>
          <w:sz w:val="28"/>
          <w:szCs w:val="28"/>
        </w:rPr>
        <w:t xml:space="preserve"> bold</w:t>
      </w:r>
      <w:r w:rsidR="003B7427" w:rsidRPr="00F44E8E">
        <w:rPr>
          <w:rFonts w:cs="Arial"/>
          <w:color w:val="D9D9D9" w:themeColor="background1" w:themeShade="D9"/>
          <w:sz w:val="28"/>
          <w:szCs w:val="28"/>
        </w:rPr>
        <w:t>)</w:t>
      </w:r>
    </w:p>
    <w:p w14:paraId="1121F1BE" w14:textId="0E183087" w:rsidR="00A76C6E" w:rsidRPr="00E10023" w:rsidRDefault="00A76C6E" w:rsidP="00DE5943">
      <w:pPr>
        <w:spacing w:line="240" w:lineRule="auto"/>
        <w:rPr>
          <w:rFonts w:cs="Arial"/>
          <w:sz w:val="28"/>
          <w:szCs w:val="28"/>
        </w:rPr>
      </w:pPr>
      <w:r w:rsidRPr="001A2497">
        <w:rPr>
          <w:rFonts w:cs="Arial"/>
          <w:b/>
          <w:sz w:val="28"/>
          <w:szCs w:val="28"/>
        </w:rPr>
        <w:t xml:space="preserve">Manuscript title in native language </w:t>
      </w:r>
      <w:r w:rsidR="003B7427" w:rsidRPr="00F44E8E">
        <w:rPr>
          <w:rFonts w:cs="Arial"/>
          <w:color w:val="D9D9D9" w:themeColor="background1" w:themeShade="D9"/>
          <w:sz w:val="28"/>
          <w:szCs w:val="28"/>
        </w:rPr>
        <w:t>(</w:t>
      </w:r>
      <w:r w:rsidRPr="00F44E8E">
        <w:rPr>
          <w:rFonts w:cs="Arial"/>
          <w:color w:val="D9D9D9" w:themeColor="background1" w:themeShade="D9"/>
          <w:sz w:val="28"/>
          <w:szCs w:val="28"/>
        </w:rPr>
        <w:t>1</w:t>
      </w:r>
      <w:r w:rsidR="001A2497" w:rsidRPr="00F44E8E">
        <w:rPr>
          <w:rFonts w:cs="Arial"/>
          <w:color w:val="D9D9D9" w:themeColor="background1" w:themeShade="D9"/>
          <w:sz w:val="28"/>
          <w:szCs w:val="28"/>
        </w:rPr>
        <w:t>4</w:t>
      </w:r>
      <w:r w:rsidRPr="00F44E8E">
        <w:rPr>
          <w:rFonts w:cs="Arial"/>
          <w:color w:val="D9D9D9" w:themeColor="background1" w:themeShade="D9"/>
          <w:sz w:val="28"/>
          <w:szCs w:val="28"/>
        </w:rPr>
        <w:t xml:space="preserve"> </w:t>
      </w:r>
      <w:proofErr w:type="spellStart"/>
      <w:r w:rsidRPr="00F44E8E">
        <w:rPr>
          <w:rFonts w:cs="Arial"/>
          <w:color w:val="D9D9D9" w:themeColor="background1" w:themeShade="D9"/>
          <w:sz w:val="28"/>
          <w:szCs w:val="28"/>
        </w:rPr>
        <w:t>pt</w:t>
      </w:r>
      <w:proofErr w:type="spellEnd"/>
      <w:r w:rsidRPr="00F44E8E">
        <w:rPr>
          <w:rFonts w:cs="Arial"/>
          <w:color w:val="D9D9D9" w:themeColor="background1" w:themeShade="D9"/>
          <w:sz w:val="28"/>
          <w:szCs w:val="28"/>
        </w:rPr>
        <w:t xml:space="preserve"> Arial, bold</w:t>
      </w:r>
      <w:r w:rsidR="003B7427" w:rsidRPr="00F44E8E">
        <w:rPr>
          <w:rFonts w:cs="Arial"/>
          <w:color w:val="D9D9D9" w:themeColor="background1" w:themeShade="D9"/>
          <w:sz w:val="28"/>
          <w:szCs w:val="28"/>
        </w:rPr>
        <w:t>)</w:t>
      </w:r>
    </w:p>
    <w:p w14:paraId="79A8B6C5" w14:textId="649D398B" w:rsidR="00FF41DD" w:rsidRPr="00A424AE" w:rsidRDefault="00FF41DD" w:rsidP="00DE5943">
      <w:pPr>
        <w:spacing w:line="240" w:lineRule="auto"/>
        <w:rPr>
          <w:rFonts w:cs="Arial"/>
          <w:b/>
          <w:color w:val="D9D9D9" w:themeColor="background1" w:themeShade="D9"/>
          <w:szCs w:val="24"/>
        </w:rPr>
      </w:pPr>
      <w:r w:rsidRPr="00A424AE">
        <w:rPr>
          <w:color w:val="D9D9D9" w:themeColor="background1" w:themeShade="D9"/>
          <w:szCs w:val="24"/>
        </w:rPr>
        <w:t>One single free space line</w:t>
      </w:r>
      <w:r w:rsidR="00A32954" w:rsidRPr="00A424AE">
        <w:rPr>
          <w:color w:val="D9D9D9" w:themeColor="background1" w:themeShade="D9"/>
          <w:szCs w:val="24"/>
        </w:rPr>
        <w:t xml:space="preserve"> </w:t>
      </w:r>
    </w:p>
    <w:p w14:paraId="5878A7AA" w14:textId="77777777" w:rsidR="00FF41DD" w:rsidRPr="00D52887" w:rsidRDefault="00FF41DD" w:rsidP="00DE5943">
      <w:pPr>
        <w:spacing w:line="240" w:lineRule="auto"/>
        <w:rPr>
          <w:rStyle w:val="CitatChar"/>
          <w:rFonts w:cs="Arial"/>
          <w:szCs w:val="24"/>
        </w:rPr>
      </w:pPr>
      <w:r w:rsidRPr="00D52887">
        <w:rPr>
          <w:rFonts w:cs="Arial"/>
          <w:szCs w:val="24"/>
        </w:rPr>
        <w:t>Name SURNAME</w:t>
      </w:r>
      <w:r w:rsidRPr="00D52887">
        <w:rPr>
          <w:rFonts w:cs="Arial"/>
          <w:szCs w:val="24"/>
          <w:vertAlign w:val="superscript"/>
        </w:rPr>
        <w:t>1</w:t>
      </w:r>
      <w:r w:rsidRPr="00D52887">
        <w:rPr>
          <w:rFonts w:cs="Arial"/>
          <w:caps/>
          <w:szCs w:val="24"/>
        </w:rPr>
        <w:t xml:space="preserve">, </w:t>
      </w:r>
      <w:r w:rsidRPr="00D52887">
        <w:rPr>
          <w:rFonts w:cs="Arial"/>
          <w:szCs w:val="24"/>
        </w:rPr>
        <w:t>Name SURNAME</w:t>
      </w:r>
      <w:r w:rsidRPr="00D52887">
        <w:rPr>
          <w:rStyle w:val="CitatChar"/>
          <w:rFonts w:cs="Arial"/>
          <w:szCs w:val="24"/>
        </w:rPr>
        <w:t>2</w:t>
      </w:r>
      <w:r w:rsidRPr="00D52887">
        <w:rPr>
          <w:rFonts w:cs="Arial"/>
          <w:szCs w:val="24"/>
        </w:rPr>
        <w:t>, Name SURNAME</w:t>
      </w:r>
      <w:r w:rsidRPr="00D52887">
        <w:rPr>
          <w:rStyle w:val="CitatChar"/>
          <w:rFonts w:cs="Arial"/>
          <w:szCs w:val="24"/>
        </w:rPr>
        <w:t>1*</w:t>
      </w:r>
    </w:p>
    <w:p w14:paraId="12C77E29" w14:textId="7EB573E4" w:rsidR="002B5A7E" w:rsidRPr="00A610B1" w:rsidRDefault="00FF41DD" w:rsidP="00DE5943">
      <w:pPr>
        <w:spacing w:line="240" w:lineRule="auto"/>
        <w:rPr>
          <w:rFonts w:cs="Arial"/>
          <w:b/>
          <w:color w:val="D9D9D9" w:themeColor="background1" w:themeShade="D9"/>
          <w:szCs w:val="24"/>
        </w:rPr>
      </w:pPr>
      <w:r w:rsidRPr="00A610B1">
        <w:rPr>
          <w:color w:val="D9D9D9" w:themeColor="background1" w:themeShade="D9"/>
          <w:szCs w:val="24"/>
        </w:rPr>
        <w:t>One single free space line</w:t>
      </w:r>
      <w:r w:rsidR="002B5A7E" w:rsidRPr="00A610B1">
        <w:rPr>
          <w:color w:val="D9D9D9" w:themeColor="background1" w:themeShade="D9"/>
          <w:szCs w:val="24"/>
        </w:rPr>
        <w:t xml:space="preserve"> </w:t>
      </w:r>
    </w:p>
    <w:p w14:paraId="4CC0F5BC" w14:textId="7471D164" w:rsidR="00FF41DD" w:rsidRPr="00D52887" w:rsidRDefault="00FF41DD" w:rsidP="00DE5943">
      <w:pPr>
        <w:spacing w:line="240" w:lineRule="auto"/>
        <w:rPr>
          <w:rFonts w:cs="Arial"/>
          <w:sz w:val="20"/>
          <w:szCs w:val="20"/>
        </w:rPr>
      </w:pPr>
      <w:r w:rsidRPr="00D52887">
        <w:rPr>
          <w:rFonts w:cs="Arial"/>
          <w:sz w:val="20"/>
          <w:szCs w:val="20"/>
          <w:vertAlign w:val="superscript"/>
        </w:rPr>
        <w:t>1</w:t>
      </w:r>
      <w:r w:rsidRPr="00D52887">
        <w:rPr>
          <w:rFonts w:cs="Arial"/>
          <w:sz w:val="20"/>
          <w:szCs w:val="20"/>
        </w:rPr>
        <w:t xml:space="preserve"> Affiliation in English, written in 10 </w:t>
      </w:r>
      <w:proofErr w:type="spellStart"/>
      <w:r w:rsidRPr="00D52887">
        <w:rPr>
          <w:rFonts w:cs="Arial"/>
          <w:sz w:val="20"/>
          <w:szCs w:val="20"/>
        </w:rPr>
        <w:t>pt</w:t>
      </w:r>
      <w:proofErr w:type="spellEnd"/>
      <w:r w:rsidRPr="00D52887">
        <w:rPr>
          <w:rFonts w:cs="Arial"/>
          <w:sz w:val="20"/>
          <w:szCs w:val="20"/>
        </w:rPr>
        <w:t xml:space="preserve"> Arial, each in </w:t>
      </w:r>
      <w:r w:rsidR="00E94C56" w:rsidRPr="00D52887">
        <w:rPr>
          <w:rFonts w:cs="Arial"/>
          <w:sz w:val="20"/>
          <w:szCs w:val="20"/>
        </w:rPr>
        <w:t xml:space="preserve">a </w:t>
      </w:r>
      <w:r w:rsidRPr="00D52887">
        <w:rPr>
          <w:rFonts w:cs="Arial"/>
          <w:sz w:val="20"/>
          <w:szCs w:val="20"/>
        </w:rPr>
        <w:t>separate line</w:t>
      </w:r>
    </w:p>
    <w:p w14:paraId="21A00AE2" w14:textId="7E1906D7" w:rsidR="00FF41DD" w:rsidRPr="00D52887" w:rsidRDefault="00FF41DD" w:rsidP="00DE5943">
      <w:pPr>
        <w:spacing w:line="240" w:lineRule="auto"/>
        <w:rPr>
          <w:rFonts w:cs="Arial"/>
          <w:sz w:val="20"/>
          <w:szCs w:val="20"/>
        </w:rPr>
      </w:pPr>
      <w:r w:rsidRPr="00D52887">
        <w:rPr>
          <w:rFonts w:cs="Arial"/>
          <w:sz w:val="20"/>
          <w:szCs w:val="20"/>
          <w:vertAlign w:val="superscript"/>
        </w:rPr>
        <w:t>2</w:t>
      </w:r>
      <w:r w:rsidRPr="00D52887">
        <w:rPr>
          <w:rFonts w:cs="Arial"/>
          <w:sz w:val="20"/>
          <w:szCs w:val="20"/>
        </w:rPr>
        <w:t xml:space="preserve"> Affiliation in English, written in 10 </w:t>
      </w:r>
      <w:proofErr w:type="spellStart"/>
      <w:r w:rsidRPr="00D52887">
        <w:rPr>
          <w:rFonts w:cs="Arial"/>
          <w:sz w:val="20"/>
          <w:szCs w:val="20"/>
        </w:rPr>
        <w:t>pt</w:t>
      </w:r>
      <w:proofErr w:type="spellEnd"/>
      <w:r w:rsidRPr="00D52887">
        <w:rPr>
          <w:rFonts w:cs="Arial"/>
          <w:sz w:val="20"/>
          <w:szCs w:val="20"/>
        </w:rPr>
        <w:t xml:space="preserve"> Arial, each in</w:t>
      </w:r>
      <w:r w:rsidR="00E94C56" w:rsidRPr="00D52887">
        <w:rPr>
          <w:rFonts w:cs="Arial"/>
          <w:sz w:val="20"/>
          <w:szCs w:val="20"/>
        </w:rPr>
        <w:t xml:space="preserve"> a</w:t>
      </w:r>
      <w:r w:rsidRPr="00D52887">
        <w:rPr>
          <w:rFonts w:cs="Arial"/>
          <w:sz w:val="20"/>
          <w:szCs w:val="20"/>
        </w:rPr>
        <w:t xml:space="preserve"> separate line</w:t>
      </w:r>
    </w:p>
    <w:p w14:paraId="13CE54EC" w14:textId="73BB4170" w:rsidR="00FF41DD" w:rsidRPr="00D52887" w:rsidRDefault="00FF41DD" w:rsidP="00DE5943">
      <w:pPr>
        <w:spacing w:line="240" w:lineRule="auto"/>
        <w:rPr>
          <w:rFonts w:cs="Arial"/>
          <w:b/>
          <w:sz w:val="20"/>
          <w:szCs w:val="20"/>
        </w:rPr>
      </w:pPr>
      <w:r w:rsidRPr="00D52887">
        <w:rPr>
          <w:rFonts w:cs="Arial"/>
          <w:sz w:val="20"/>
          <w:szCs w:val="20"/>
        </w:rPr>
        <w:t>*correspond</w:t>
      </w:r>
      <w:r w:rsidR="00FD64F7">
        <w:rPr>
          <w:rFonts w:cs="Arial"/>
          <w:sz w:val="20"/>
          <w:szCs w:val="20"/>
        </w:rPr>
        <w:t>ence</w:t>
      </w:r>
      <w:r w:rsidR="00F702EC" w:rsidRPr="00D52887">
        <w:rPr>
          <w:rFonts w:cs="Arial"/>
          <w:sz w:val="20"/>
          <w:szCs w:val="20"/>
        </w:rPr>
        <w:t>:</w:t>
      </w:r>
      <w:r w:rsidRPr="00D52887">
        <w:rPr>
          <w:rFonts w:cs="Arial"/>
          <w:sz w:val="20"/>
          <w:szCs w:val="20"/>
        </w:rPr>
        <w:t xml:space="preserve"> </w:t>
      </w:r>
      <w:hyperlink r:id="rId6" w:history="1">
        <w:r w:rsidRPr="00D52887">
          <w:rPr>
            <w:rStyle w:val="Hiperveza"/>
            <w:rFonts w:cs="Arial"/>
            <w:sz w:val="20"/>
            <w:szCs w:val="20"/>
          </w:rPr>
          <w:t>example@example.com</w:t>
        </w:r>
      </w:hyperlink>
      <w:r w:rsidRPr="00D52887">
        <w:rPr>
          <w:rFonts w:cs="Arial"/>
          <w:b/>
          <w:sz w:val="20"/>
          <w:szCs w:val="20"/>
        </w:rPr>
        <w:t xml:space="preserve"> </w:t>
      </w:r>
    </w:p>
    <w:p w14:paraId="48B67123" w14:textId="122BEF56" w:rsidR="002B5A7E" w:rsidRPr="00A610B1" w:rsidRDefault="00FF41DD" w:rsidP="00DE5943">
      <w:pPr>
        <w:spacing w:line="240" w:lineRule="auto"/>
        <w:rPr>
          <w:rFonts w:cs="Arial"/>
          <w:b/>
          <w:color w:val="D9D9D9" w:themeColor="background1" w:themeShade="D9"/>
          <w:szCs w:val="24"/>
        </w:rPr>
      </w:pPr>
      <w:r w:rsidRPr="00F44E8E">
        <w:rPr>
          <w:color w:val="D9D9D9" w:themeColor="background1" w:themeShade="D9"/>
          <w:szCs w:val="24"/>
        </w:rPr>
        <w:t>One</w:t>
      </w:r>
      <w:r w:rsidRPr="00A610B1">
        <w:rPr>
          <w:color w:val="D9D9D9" w:themeColor="background1" w:themeShade="D9"/>
          <w:szCs w:val="24"/>
        </w:rPr>
        <w:t xml:space="preserve"> single free space line</w:t>
      </w:r>
      <w:r w:rsidR="002B5A7E" w:rsidRPr="00A610B1">
        <w:rPr>
          <w:color w:val="D9D9D9" w:themeColor="background1" w:themeShade="D9"/>
          <w:szCs w:val="24"/>
        </w:rPr>
        <w:t xml:space="preserve"> </w:t>
      </w:r>
    </w:p>
    <w:p w14:paraId="2EA1616C" w14:textId="157D8D0D" w:rsidR="00FF41DD" w:rsidRPr="00F44E8E" w:rsidRDefault="00FF41DD" w:rsidP="00DE5943">
      <w:pPr>
        <w:spacing w:line="240" w:lineRule="auto"/>
        <w:rPr>
          <w:rFonts w:cs="Arial"/>
          <w:color w:val="D9D9D9" w:themeColor="background1" w:themeShade="D9"/>
        </w:rPr>
      </w:pPr>
      <w:r w:rsidRPr="00A76C6E">
        <w:rPr>
          <w:rFonts w:cs="Arial"/>
          <w:b/>
        </w:rPr>
        <w:t>ABSTRACT</w:t>
      </w:r>
      <w:r w:rsidR="00761CC5">
        <w:rPr>
          <w:rFonts w:cs="Arial"/>
          <w:b/>
        </w:rPr>
        <w:t xml:space="preserve"> IN ENGLISH</w:t>
      </w:r>
      <w:r w:rsidR="00761CC5">
        <w:rPr>
          <w:rFonts w:cs="Arial"/>
          <w:color w:val="BFBFBF" w:themeColor="background1" w:themeShade="BF"/>
        </w:rPr>
        <w:t xml:space="preserve"> </w:t>
      </w:r>
      <w:r w:rsidR="00761CC5" w:rsidRPr="00F44E8E">
        <w:rPr>
          <w:rFonts w:cs="Arial"/>
          <w:color w:val="D9D9D9" w:themeColor="background1" w:themeShade="D9"/>
        </w:rPr>
        <w:t>(</w:t>
      </w:r>
      <w:r w:rsidR="007B6838" w:rsidRPr="00F44E8E">
        <w:rPr>
          <w:rFonts w:cs="Arial"/>
          <w:color w:val="D9D9D9" w:themeColor="background1" w:themeShade="D9"/>
        </w:rPr>
        <w:t xml:space="preserve">12 </w:t>
      </w:r>
      <w:proofErr w:type="spellStart"/>
      <w:r w:rsidR="007B6838" w:rsidRPr="00F44E8E">
        <w:rPr>
          <w:rFonts w:cs="Arial"/>
          <w:color w:val="D9D9D9" w:themeColor="background1" w:themeShade="D9"/>
        </w:rPr>
        <w:t>pt</w:t>
      </w:r>
      <w:proofErr w:type="spellEnd"/>
      <w:r w:rsidR="007B6838" w:rsidRPr="00F44E8E">
        <w:rPr>
          <w:rFonts w:cs="Arial"/>
          <w:color w:val="D9D9D9" w:themeColor="background1" w:themeShade="D9"/>
        </w:rPr>
        <w:t xml:space="preserve"> Arial</w:t>
      </w:r>
      <w:r w:rsidR="00761CC5" w:rsidRPr="00F44E8E">
        <w:rPr>
          <w:rFonts w:cs="Arial"/>
          <w:color w:val="D9D9D9" w:themeColor="background1" w:themeShade="D9"/>
        </w:rPr>
        <w:t>, bold</w:t>
      </w:r>
      <w:r w:rsidR="00DE5328" w:rsidRPr="00F44E8E">
        <w:rPr>
          <w:rFonts w:cs="Arial"/>
          <w:color w:val="D9D9D9" w:themeColor="background1" w:themeShade="D9"/>
        </w:rPr>
        <w:t>, with uppercase letters</w:t>
      </w:r>
      <w:r w:rsidR="00A76C6E" w:rsidRPr="00F44E8E">
        <w:rPr>
          <w:rFonts w:cs="Arial"/>
          <w:color w:val="D9D9D9" w:themeColor="background1" w:themeShade="D9"/>
        </w:rPr>
        <w:t>)</w:t>
      </w:r>
    </w:p>
    <w:p w14:paraId="002347E0" w14:textId="45E8EA40" w:rsidR="00FF41DD" w:rsidRPr="00974DAB" w:rsidRDefault="006117C6" w:rsidP="00A0590C">
      <w:pPr>
        <w:spacing w:line="240" w:lineRule="auto"/>
        <w:jc w:val="both"/>
        <w:rPr>
          <w:rFonts w:cs="Arial"/>
          <w:lang w:val="en-GB"/>
        </w:rPr>
      </w:pPr>
      <w:r w:rsidRPr="006117C6">
        <w:rPr>
          <w:rFonts w:cs="Arial"/>
          <w:lang w:val="en-GB"/>
        </w:rPr>
        <w:t xml:space="preserve">Use </w:t>
      </w:r>
      <w:r w:rsidR="009759F8" w:rsidRPr="006117C6">
        <w:rPr>
          <w:rFonts w:cs="Arial"/>
          <w:lang w:val="en-GB"/>
        </w:rPr>
        <w:t xml:space="preserve">Arial 12-point font type </w:t>
      </w:r>
      <w:r w:rsidR="009759F8">
        <w:rPr>
          <w:rFonts w:cs="Arial"/>
          <w:lang w:val="en-GB"/>
        </w:rPr>
        <w:t xml:space="preserve">and </w:t>
      </w:r>
      <w:r w:rsidRPr="006117C6">
        <w:rPr>
          <w:rFonts w:cs="Arial"/>
          <w:lang w:val="en-GB"/>
        </w:rPr>
        <w:t xml:space="preserve">single line spacing between lines for all </w:t>
      </w:r>
      <w:r w:rsidR="0048535C">
        <w:rPr>
          <w:rFonts w:cs="Arial"/>
          <w:lang w:val="en-GB"/>
        </w:rPr>
        <w:t xml:space="preserve">manuscript </w:t>
      </w:r>
      <w:r w:rsidRPr="006117C6">
        <w:rPr>
          <w:rFonts w:cs="Arial"/>
          <w:lang w:val="en-GB"/>
        </w:rPr>
        <w:t>text</w:t>
      </w:r>
      <w:r>
        <w:rPr>
          <w:rFonts w:cs="Arial"/>
          <w:lang w:val="en-GB"/>
        </w:rPr>
        <w:t>. T</w:t>
      </w:r>
      <w:r w:rsidR="00FF41DD" w:rsidRPr="00974DAB">
        <w:rPr>
          <w:rFonts w:cs="Arial"/>
          <w:lang w:val="en-GB"/>
        </w:rPr>
        <w:t xml:space="preserve">he abstract </w:t>
      </w:r>
      <w:r w:rsidR="007B62A3">
        <w:rPr>
          <w:rFonts w:cs="Arial"/>
          <w:lang w:val="en-GB"/>
        </w:rPr>
        <w:t>should not exceed 25</w:t>
      </w:r>
      <w:r w:rsidR="007B62A3" w:rsidRPr="00974DAB">
        <w:rPr>
          <w:rFonts w:cs="Arial"/>
          <w:lang w:val="en-GB"/>
        </w:rPr>
        <w:t>0 words</w:t>
      </w:r>
      <w:r w:rsidR="007B62A3">
        <w:rPr>
          <w:rFonts w:cs="Arial"/>
          <w:lang w:val="en-GB"/>
        </w:rPr>
        <w:t xml:space="preserve"> and</w:t>
      </w:r>
      <w:r w:rsidR="007B62A3" w:rsidRPr="00974DAB">
        <w:rPr>
          <w:rFonts w:cs="Arial"/>
          <w:lang w:val="en-GB"/>
        </w:rPr>
        <w:t xml:space="preserve"> </w:t>
      </w:r>
      <w:r w:rsidR="00FF41DD" w:rsidRPr="00974DAB">
        <w:rPr>
          <w:rFonts w:cs="Arial"/>
          <w:lang w:val="en-GB"/>
        </w:rPr>
        <w:t>should be in a single pa</w:t>
      </w:r>
      <w:r w:rsidR="00FF41DD">
        <w:rPr>
          <w:rFonts w:cs="Arial"/>
          <w:lang w:val="en-GB"/>
        </w:rPr>
        <w:t>ragraph</w:t>
      </w:r>
      <w:r w:rsidR="00FF41DD" w:rsidRPr="00974DAB">
        <w:rPr>
          <w:rFonts w:cs="Arial"/>
          <w:lang w:val="en-GB"/>
        </w:rPr>
        <w:t>. There should be no references to tables, figures or bibliography. Non-standard or uncommon abbreviations should be avoided</w:t>
      </w:r>
      <w:r w:rsidR="00A23715">
        <w:rPr>
          <w:rFonts w:cs="Arial"/>
          <w:lang w:val="en-GB"/>
        </w:rPr>
        <w:t xml:space="preserve"> in abstract</w:t>
      </w:r>
      <w:r w:rsidR="00FF41DD" w:rsidRPr="00974DAB">
        <w:rPr>
          <w:rFonts w:cs="Arial"/>
          <w:lang w:val="en-GB"/>
        </w:rPr>
        <w:t>, but if essential, they must be defined at their first mention in the abstract itself. Use impersonal mode when writing (avoid using words like “we”, “our”, “us”).</w:t>
      </w:r>
      <w:r w:rsidR="0063556D" w:rsidRPr="0063556D">
        <w:rPr>
          <w:rFonts w:cs="Arial"/>
          <w:lang w:val="en-GB"/>
        </w:rPr>
        <w:t xml:space="preserve"> </w:t>
      </w:r>
    </w:p>
    <w:p w14:paraId="244EE922" w14:textId="77777777" w:rsidR="001846D8" w:rsidRPr="00841266" w:rsidRDefault="001846D8" w:rsidP="00DE5943">
      <w:pPr>
        <w:pStyle w:val="JCEASpacing"/>
        <w:ind w:firstLine="0"/>
        <w:rPr>
          <w:color w:val="D9D9D9" w:themeColor="background1" w:themeShade="D9"/>
          <w:sz w:val="24"/>
          <w:szCs w:val="24"/>
        </w:rPr>
      </w:pPr>
      <w:r w:rsidRPr="00841266">
        <w:rPr>
          <w:color w:val="D9D9D9" w:themeColor="background1" w:themeShade="D9"/>
          <w:sz w:val="24"/>
          <w:szCs w:val="24"/>
        </w:rPr>
        <w:t>One single free space line</w:t>
      </w:r>
    </w:p>
    <w:p w14:paraId="7A09862A" w14:textId="152E514E" w:rsidR="00FF41DD" w:rsidRPr="00974DAB" w:rsidRDefault="00FF41DD" w:rsidP="00DE5943">
      <w:pPr>
        <w:spacing w:line="240" w:lineRule="auto"/>
        <w:rPr>
          <w:rFonts w:cs="Arial"/>
          <w:lang w:val="en-GB"/>
        </w:rPr>
      </w:pPr>
      <w:r w:rsidRPr="00974DAB">
        <w:rPr>
          <w:rFonts w:cs="Arial"/>
          <w:b/>
          <w:lang w:val="en-GB"/>
        </w:rPr>
        <w:t>Keywords</w:t>
      </w:r>
      <w:r w:rsidRPr="00974DAB">
        <w:rPr>
          <w:rFonts w:cs="Arial"/>
          <w:lang w:val="en-GB"/>
        </w:rPr>
        <w:t>: keyword</w:t>
      </w:r>
      <w:r>
        <w:rPr>
          <w:rFonts w:cs="Arial"/>
          <w:lang w:val="en-GB"/>
        </w:rPr>
        <w:t xml:space="preserve"> 1</w:t>
      </w:r>
      <w:r w:rsidR="007E4413">
        <w:rPr>
          <w:rFonts w:cs="Arial"/>
          <w:lang w:val="en-GB"/>
        </w:rPr>
        <w:t>,</w:t>
      </w:r>
      <w:r w:rsidRPr="00974DAB">
        <w:rPr>
          <w:rFonts w:cs="Arial"/>
          <w:lang w:val="en-GB"/>
        </w:rPr>
        <w:t xml:space="preserve"> keyword</w:t>
      </w:r>
      <w:r>
        <w:rPr>
          <w:rFonts w:cs="Arial"/>
          <w:lang w:val="en-GB"/>
        </w:rPr>
        <w:t xml:space="preserve"> 2</w:t>
      </w:r>
      <w:r w:rsidR="007E4413">
        <w:rPr>
          <w:rFonts w:cs="Arial"/>
          <w:lang w:val="en-GB"/>
        </w:rPr>
        <w:t xml:space="preserve">, </w:t>
      </w:r>
      <w:r w:rsidR="00375C8D">
        <w:rPr>
          <w:rFonts w:cs="Arial"/>
          <w:lang w:val="en-GB"/>
        </w:rPr>
        <w:t xml:space="preserve">keyword 3, </w:t>
      </w:r>
      <w:r w:rsidR="00ED4652">
        <w:rPr>
          <w:rFonts w:cs="Arial"/>
          <w:lang w:val="en-GB"/>
        </w:rPr>
        <w:t>...,</w:t>
      </w:r>
      <w:r>
        <w:rPr>
          <w:rFonts w:cs="Arial"/>
          <w:lang w:val="en-GB"/>
        </w:rPr>
        <w:t xml:space="preserve"> </w:t>
      </w:r>
      <w:r w:rsidRPr="00974DAB">
        <w:rPr>
          <w:rFonts w:cs="Arial"/>
          <w:lang w:val="en-GB"/>
        </w:rPr>
        <w:t>keyword</w:t>
      </w:r>
      <w:r>
        <w:rPr>
          <w:rFonts w:cs="Arial"/>
          <w:lang w:val="en-GB"/>
        </w:rPr>
        <w:t xml:space="preserve"> </w:t>
      </w:r>
      <w:r w:rsidR="007B62A3">
        <w:rPr>
          <w:rFonts w:cs="Arial"/>
          <w:lang w:val="en-GB"/>
        </w:rPr>
        <w:t>6</w:t>
      </w:r>
      <w:r w:rsidRPr="00974DAB">
        <w:rPr>
          <w:rFonts w:cs="Arial"/>
          <w:lang w:val="en-GB"/>
        </w:rPr>
        <w:t xml:space="preserve"> (provide about </w:t>
      </w:r>
      <w:r w:rsidR="007B62A3">
        <w:rPr>
          <w:rFonts w:cs="Arial"/>
          <w:lang w:val="en-GB"/>
        </w:rPr>
        <w:t>4-6</w:t>
      </w:r>
      <w:r w:rsidR="00FC493D">
        <w:rPr>
          <w:rFonts w:cs="Arial"/>
          <w:lang w:val="en-GB"/>
        </w:rPr>
        <w:t xml:space="preserve"> </w:t>
      </w:r>
      <w:r w:rsidRPr="00974DAB">
        <w:rPr>
          <w:rFonts w:cs="Arial"/>
          <w:lang w:val="en-GB"/>
        </w:rPr>
        <w:t>keywords</w:t>
      </w:r>
      <w:r w:rsidR="00A844C6" w:rsidRPr="008A053E">
        <w:rPr>
          <w:rFonts w:cs="Arial"/>
          <w:spacing w:val="-1"/>
        </w:rPr>
        <w:t xml:space="preserve"> not overlapping with those used in the manuscript title</w:t>
      </w:r>
      <w:r w:rsidR="007B7D6C">
        <w:rPr>
          <w:rFonts w:cs="Arial"/>
          <w:spacing w:val="-1"/>
        </w:rPr>
        <w:t>)</w:t>
      </w:r>
      <w:r w:rsidRPr="00974DAB">
        <w:rPr>
          <w:rFonts w:cs="Arial"/>
          <w:lang w:val="en-GB"/>
        </w:rPr>
        <w:t xml:space="preserve"> </w:t>
      </w:r>
    </w:p>
    <w:p w14:paraId="78CF696C" w14:textId="15F088BD" w:rsidR="00D43BB5" w:rsidRPr="00841266" w:rsidRDefault="00D43BB5" w:rsidP="00DE5943">
      <w:pPr>
        <w:pStyle w:val="JCEASpacing"/>
        <w:ind w:firstLine="0"/>
        <w:rPr>
          <w:color w:val="D9D9D9" w:themeColor="background1" w:themeShade="D9"/>
          <w:sz w:val="24"/>
          <w:szCs w:val="24"/>
        </w:rPr>
      </w:pPr>
      <w:r w:rsidRPr="00841266">
        <w:rPr>
          <w:color w:val="D9D9D9" w:themeColor="background1" w:themeShade="D9"/>
          <w:sz w:val="24"/>
          <w:szCs w:val="24"/>
        </w:rPr>
        <w:t>One single free space</w:t>
      </w:r>
      <w:r w:rsidR="00A8496F" w:rsidRPr="00841266">
        <w:rPr>
          <w:color w:val="D9D9D9" w:themeColor="background1" w:themeShade="D9"/>
          <w:sz w:val="24"/>
          <w:szCs w:val="24"/>
        </w:rPr>
        <w:t xml:space="preserve"> line</w:t>
      </w:r>
    </w:p>
    <w:p w14:paraId="477D3274" w14:textId="4A10CCEB" w:rsidR="00333F83" w:rsidRPr="002131B3" w:rsidRDefault="00333F83" w:rsidP="00DE5943">
      <w:pPr>
        <w:spacing w:line="240" w:lineRule="auto"/>
        <w:rPr>
          <w:rFonts w:cs="Arial"/>
        </w:rPr>
      </w:pPr>
      <w:r w:rsidRPr="00A76C6E">
        <w:rPr>
          <w:rFonts w:cs="Arial"/>
          <w:b/>
        </w:rPr>
        <w:t>ABSTRACT</w:t>
      </w:r>
      <w:r w:rsidR="00AA1564">
        <w:rPr>
          <w:rFonts w:cs="Arial"/>
          <w:b/>
        </w:rPr>
        <w:t xml:space="preserve"> IN NATIVE LANGUAGE</w:t>
      </w:r>
      <w:r w:rsidRPr="00A76C6E">
        <w:rPr>
          <w:rFonts w:cs="Arial"/>
          <w:b/>
          <w:i/>
        </w:rPr>
        <w:t xml:space="preserve"> </w:t>
      </w:r>
    </w:p>
    <w:p w14:paraId="2D55885D" w14:textId="7CAAE98F" w:rsidR="00333F83" w:rsidRPr="00A3523A" w:rsidRDefault="00333F83" w:rsidP="00DE5943">
      <w:pPr>
        <w:pStyle w:val="JCEAText"/>
      </w:pPr>
      <w:r w:rsidRPr="00E87BC3">
        <w:t xml:space="preserve">In the case that manuscript is written in English language, addition of </w:t>
      </w:r>
      <w:r>
        <w:t>manuscript title, abstract and keywords</w:t>
      </w:r>
      <w:r w:rsidR="007B62A3">
        <w:t xml:space="preserve"> in native language</w:t>
      </w:r>
      <w:r>
        <w:t xml:space="preserve"> is obligatory</w:t>
      </w:r>
      <w:r w:rsidR="007B62A3">
        <w:t xml:space="preserve"> for authors from member countries</w:t>
      </w:r>
      <w:r>
        <w:t xml:space="preserve">. </w:t>
      </w:r>
      <w:r w:rsidRPr="00D9401B">
        <w:t>Abstract in native language</w:t>
      </w:r>
      <w:r>
        <w:t xml:space="preserve"> has to be a direct translation of abstract in English.</w:t>
      </w:r>
      <w:r w:rsidR="00A313DC" w:rsidRPr="00A313DC">
        <w:rPr>
          <w:lang w:val="en-GB"/>
        </w:rPr>
        <w:t xml:space="preserve"> </w:t>
      </w:r>
      <w:r w:rsidR="00A313DC">
        <w:rPr>
          <w:lang w:val="en-GB"/>
        </w:rPr>
        <w:t>S</w:t>
      </w:r>
      <w:r w:rsidR="00A313DC" w:rsidRPr="00F96AAD">
        <w:rPr>
          <w:lang w:val="en-GB"/>
        </w:rPr>
        <w:t xml:space="preserve">et paragraph space 6 </w:t>
      </w:r>
      <w:proofErr w:type="spellStart"/>
      <w:r w:rsidR="00A313DC" w:rsidRPr="00F96AAD">
        <w:rPr>
          <w:lang w:val="en-GB"/>
        </w:rPr>
        <w:t>pt</w:t>
      </w:r>
      <w:proofErr w:type="spellEnd"/>
      <w:r w:rsidR="00A313DC" w:rsidRPr="00F96AAD">
        <w:rPr>
          <w:lang w:val="en-GB"/>
        </w:rPr>
        <w:t xml:space="preserve"> before and after</w:t>
      </w:r>
      <w:r w:rsidR="00A313DC">
        <w:rPr>
          <w:lang w:val="en-GB"/>
        </w:rPr>
        <w:t>.</w:t>
      </w:r>
    </w:p>
    <w:p w14:paraId="307A1E48" w14:textId="77777777" w:rsidR="001846D8" w:rsidRPr="00841266" w:rsidRDefault="001846D8" w:rsidP="00DE5943">
      <w:pPr>
        <w:pStyle w:val="JCEASpacing"/>
        <w:ind w:firstLine="0"/>
        <w:rPr>
          <w:color w:val="D9D9D9" w:themeColor="background1" w:themeShade="D9"/>
          <w:sz w:val="24"/>
          <w:szCs w:val="24"/>
        </w:rPr>
      </w:pPr>
      <w:r w:rsidRPr="00841266">
        <w:rPr>
          <w:color w:val="D9D9D9" w:themeColor="background1" w:themeShade="D9"/>
          <w:sz w:val="24"/>
          <w:szCs w:val="24"/>
        </w:rPr>
        <w:t>One single free space line</w:t>
      </w:r>
    </w:p>
    <w:p w14:paraId="70B4E85D" w14:textId="38088AED" w:rsidR="009E30F9" w:rsidRDefault="00333F83" w:rsidP="00DE5943">
      <w:pPr>
        <w:spacing w:line="240" w:lineRule="auto"/>
        <w:rPr>
          <w:rFonts w:cs="Arial"/>
          <w:lang w:val="en-GB"/>
        </w:rPr>
      </w:pPr>
      <w:r w:rsidRPr="00974DAB">
        <w:rPr>
          <w:rFonts w:cs="Arial"/>
          <w:b/>
          <w:lang w:val="en-GB"/>
        </w:rPr>
        <w:t>Keywords</w:t>
      </w:r>
      <w:r w:rsidR="008715ED">
        <w:rPr>
          <w:rFonts w:cs="Arial"/>
          <w:b/>
          <w:lang w:val="en-GB"/>
        </w:rPr>
        <w:t xml:space="preserve"> in native language:</w:t>
      </w:r>
      <w:r w:rsidRPr="005C044C">
        <w:rPr>
          <w:rFonts w:cs="Arial"/>
          <w:color w:val="BFBFBF" w:themeColor="background1" w:themeShade="BF"/>
          <w:lang w:val="en-GB"/>
        </w:rPr>
        <w:t xml:space="preserve"> </w:t>
      </w:r>
      <w:r w:rsidRPr="00974DAB">
        <w:rPr>
          <w:rFonts w:cs="Arial"/>
          <w:lang w:val="en-GB"/>
        </w:rPr>
        <w:t>keyword</w:t>
      </w:r>
      <w:r>
        <w:rPr>
          <w:rFonts w:cs="Arial"/>
          <w:lang w:val="en-GB"/>
        </w:rPr>
        <w:t xml:space="preserve"> 1</w:t>
      </w:r>
      <w:r w:rsidR="007E4413">
        <w:rPr>
          <w:rFonts w:cs="Arial"/>
          <w:lang w:val="en-GB"/>
        </w:rPr>
        <w:t>,</w:t>
      </w:r>
      <w:r w:rsidRPr="00974DAB">
        <w:rPr>
          <w:rFonts w:cs="Arial"/>
          <w:lang w:val="en-GB"/>
        </w:rPr>
        <w:t xml:space="preserve"> keyword</w:t>
      </w:r>
      <w:r>
        <w:rPr>
          <w:rFonts w:cs="Arial"/>
          <w:lang w:val="en-GB"/>
        </w:rPr>
        <w:t xml:space="preserve"> 2</w:t>
      </w:r>
      <w:r w:rsidR="007E4413">
        <w:rPr>
          <w:rFonts w:cs="Arial"/>
          <w:lang w:val="en-GB"/>
        </w:rPr>
        <w:t>,</w:t>
      </w:r>
      <w:r w:rsidR="00B64E40">
        <w:rPr>
          <w:rFonts w:cs="Arial"/>
          <w:lang w:val="en-GB"/>
        </w:rPr>
        <w:t xml:space="preserve"> keyword 3,</w:t>
      </w:r>
      <w:r w:rsidR="00ED465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..., </w:t>
      </w:r>
      <w:r w:rsidRPr="00974DAB">
        <w:rPr>
          <w:rFonts w:cs="Arial"/>
          <w:lang w:val="en-GB"/>
        </w:rPr>
        <w:t>keyword</w:t>
      </w:r>
      <w:r w:rsidR="007B62A3">
        <w:rPr>
          <w:rFonts w:cs="Arial"/>
          <w:lang w:val="en-GB"/>
        </w:rPr>
        <w:t xml:space="preserve"> 6</w:t>
      </w:r>
      <w:r w:rsidR="009C13FE">
        <w:rPr>
          <w:rFonts w:cs="Arial"/>
          <w:lang w:val="en-GB"/>
        </w:rPr>
        <w:t xml:space="preserve"> (</w:t>
      </w:r>
      <w:r w:rsidR="00E56C66">
        <w:rPr>
          <w:rFonts w:cs="Arial"/>
          <w:lang w:val="en-GB"/>
        </w:rPr>
        <w:t xml:space="preserve">provide </w:t>
      </w:r>
      <w:r w:rsidR="00E44932">
        <w:rPr>
          <w:rFonts w:cs="Arial"/>
          <w:lang w:val="en-GB"/>
        </w:rPr>
        <w:t xml:space="preserve">4-6 keywords, </w:t>
      </w:r>
      <w:r w:rsidR="009C13FE">
        <w:rPr>
          <w:lang w:val="en-GB"/>
        </w:rPr>
        <w:t>s</w:t>
      </w:r>
      <w:r w:rsidR="009C13FE" w:rsidRPr="00F96AAD">
        <w:rPr>
          <w:lang w:val="en-GB"/>
        </w:rPr>
        <w:t xml:space="preserve">et paragraph space 6 </w:t>
      </w:r>
      <w:proofErr w:type="spellStart"/>
      <w:r w:rsidR="009C13FE" w:rsidRPr="00F96AAD">
        <w:rPr>
          <w:lang w:val="en-GB"/>
        </w:rPr>
        <w:t>pt</w:t>
      </w:r>
      <w:proofErr w:type="spellEnd"/>
      <w:r w:rsidR="009C13FE" w:rsidRPr="00F96AAD">
        <w:rPr>
          <w:lang w:val="en-GB"/>
        </w:rPr>
        <w:t xml:space="preserve"> before and after</w:t>
      </w:r>
      <w:r w:rsidR="009C13FE">
        <w:rPr>
          <w:lang w:val="en-GB"/>
        </w:rPr>
        <w:t>)</w:t>
      </w:r>
      <w:r w:rsidR="009C13FE">
        <w:rPr>
          <w:rFonts w:cs="Arial"/>
          <w:lang w:val="en-GB"/>
        </w:rPr>
        <w:t xml:space="preserve"> </w:t>
      </w:r>
      <w:r w:rsidRPr="00974DAB">
        <w:rPr>
          <w:rFonts w:cs="Arial"/>
          <w:lang w:val="en-GB"/>
        </w:rPr>
        <w:t xml:space="preserve"> </w:t>
      </w:r>
    </w:p>
    <w:p w14:paraId="0CD16002" w14:textId="77777777" w:rsidR="0003649E" w:rsidRPr="00193E10" w:rsidRDefault="0003649E" w:rsidP="00DE5943">
      <w:pPr>
        <w:spacing w:line="240" w:lineRule="auto"/>
        <w:rPr>
          <w:rFonts w:cs="Arial"/>
          <w:b/>
          <w:color w:val="D9D9D9" w:themeColor="background1" w:themeShade="D9"/>
          <w:lang w:val="en-GB"/>
        </w:rPr>
      </w:pPr>
      <w:r w:rsidRPr="00193E10">
        <w:rPr>
          <w:color w:val="D9D9D9" w:themeColor="background1" w:themeShade="D9"/>
          <w:szCs w:val="24"/>
        </w:rPr>
        <w:t>One single free space line</w:t>
      </w:r>
    </w:p>
    <w:p w14:paraId="4C36EB14" w14:textId="058C43B9" w:rsidR="00A76C6E" w:rsidRPr="003376DC" w:rsidRDefault="00333F83" w:rsidP="00DE5943">
      <w:pPr>
        <w:spacing w:line="240" w:lineRule="auto"/>
        <w:rPr>
          <w:rFonts w:cs="Arial"/>
          <w:lang w:val="en-GB"/>
        </w:rPr>
      </w:pPr>
      <w:r>
        <w:rPr>
          <w:rFonts w:cs="Arial"/>
          <w:b/>
          <w:lang w:val="en-GB"/>
        </w:rPr>
        <w:t>DETAILED ABSTRACT</w:t>
      </w:r>
      <w:r w:rsidR="00CC1B93">
        <w:rPr>
          <w:rFonts w:cs="Arial"/>
          <w:b/>
          <w:lang w:val="en-GB"/>
        </w:rPr>
        <w:t xml:space="preserve"> IN ENGLISH</w:t>
      </w:r>
      <w:r w:rsidR="0054237F">
        <w:rPr>
          <w:rFonts w:cs="Arial"/>
          <w:b/>
          <w:lang w:val="en-GB"/>
        </w:rPr>
        <w:t xml:space="preserve"> </w:t>
      </w:r>
      <w:r w:rsidR="0054237F" w:rsidRPr="003376DC">
        <w:rPr>
          <w:rFonts w:cs="Arial"/>
          <w:lang w:val="en-GB"/>
        </w:rPr>
        <w:t>(obligatory</w:t>
      </w:r>
      <w:r w:rsidR="00E472A0" w:rsidRPr="003376DC">
        <w:rPr>
          <w:rFonts w:cs="Arial"/>
          <w:lang w:val="en-GB"/>
        </w:rPr>
        <w:t xml:space="preserve"> </w:t>
      </w:r>
      <w:r w:rsidR="004309C2" w:rsidRPr="003376DC">
        <w:rPr>
          <w:rFonts w:cs="Arial"/>
          <w:lang w:val="en-GB"/>
        </w:rPr>
        <w:t>for</w:t>
      </w:r>
      <w:r w:rsidR="00BF4612" w:rsidRPr="003376DC">
        <w:rPr>
          <w:rFonts w:cs="Arial"/>
          <w:lang w:val="en-GB"/>
        </w:rPr>
        <w:t xml:space="preserve"> manuscript</w:t>
      </w:r>
      <w:r w:rsidR="00DB7759" w:rsidRPr="003376DC">
        <w:rPr>
          <w:rFonts w:cs="Arial"/>
          <w:lang w:val="en-GB"/>
        </w:rPr>
        <w:t>s</w:t>
      </w:r>
      <w:r w:rsidR="0054237F" w:rsidRPr="003376DC">
        <w:rPr>
          <w:rFonts w:cs="Arial"/>
          <w:lang w:val="en-GB"/>
        </w:rPr>
        <w:t xml:space="preserve"> in native language)</w:t>
      </w:r>
    </w:p>
    <w:p w14:paraId="540E9002" w14:textId="1892E6D6" w:rsidR="00A434FA" w:rsidRDefault="00647DB0" w:rsidP="00DE5943">
      <w:pPr>
        <w:pStyle w:val="JCEAText"/>
        <w:rPr>
          <w:b/>
          <w:lang w:val="en-GB"/>
        </w:rPr>
      </w:pPr>
      <w:r>
        <w:t xml:space="preserve">Detailed abstract should have at least </w:t>
      </w:r>
      <w:r w:rsidR="002D0F09">
        <w:t>5</w:t>
      </w:r>
      <w:r>
        <w:t xml:space="preserve">00 words in order </w:t>
      </w:r>
      <w:r w:rsidRPr="00B0670A">
        <w:t>to give the reader full understanding of the article in all essential respects.</w:t>
      </w:r>
      <w:r>
        <w:t xml:space="preserve"> </w:t>
      </w:r>
      <w:r w:rsidR="00E12E96" w:rsidRPr="00E87BC3">
        <w:t>Manuscripts written in member countries national language must have manus</w:t>
      </w:r>
      <w:r w:rsidR="00E12E96">
        <w:t xml:space="preserve">cript title, abstract, keywords, detailed abstract, figure and table </w:t>
      </w:r>
      <w:r w:rsidR="00FA721D">
        <w:t>captions</w:t>
      </w:r>
      <w:r w:rsidR="00E12E96">
        <w:t xml:space="preserve"> and footnotes written in English (including table column and row headings and variable names in figures).</w:t>
      </w:r>
      <w:r w:rsidR="003F2073">
        <w:t xml:space="preserve"> </w:t>
      </w:r>
      <w:r w:rsidR="00A434FA">
        <w:rPr>
          <w:b/>
          <w:lang w:val="en-GB"/>
        </w:rPr>
        <w:br w:type="page"/>
      </w:r>
    </w:p>
    <w:p w14:paraId="6C25B743" w14:textId="5BA57419" w:rsidR="00FF41DD" w:rsidRPr="003D4423" w:rsidRDefault="003648DE" w:rsidP="00DE5943">
      <w:pPr>
        <w:spacing w:line="240" w:lineRule="auto"/>
        <w:rPr>
          <w:rFonts w:cs="Arial"/>
          <w:color w:val="BFBFBF" w:themeColor="background1" w:themeShade="BF"/>
          <w:lang w:val="en-GB"/>
        </w:rPr>
      </w:pPr>
      <w:r>
        <w:rPr>
          <w:rFonts w:cs="Arial"/>
          <w:b/>
          <w:lang w:val="en-GB"/>
        </w:rPr>
        <w:lastRenderedPageBreak/>
        <w:t xml:space="preserve">CHAPTER TITLE </w:t>
      </w:r>
      <w:r w:rsidR="00ED4652" w:rsidRPr="00920577">
        <w:rPr>
          <w:rFonts w:cs="Arial"/>
          <w:color w:val="D9D9D9" w:themeColor="background1" w:themeShade="D9"/>
        </w:rPr>
        <w:t xml:space="preserve">(12 </w:t>
      </w:r>
      <w:proofErr w:type="spellStart"/>
      <w:r w:rsidR="00ED4652" w:rsidRPr="00920577">
        <w:rPr>
          <w:rFonts w:cs="Arial"/>
          <w:color w:val="D9D9D9" w:themeColor="background1" w:themeShade="D9"/>
        </w:rPr>
        <w:t>pt</w:t>
      </w:r>
      <w:proofErr w:type="spellEnd"/>
      <w:r w:rsidR="00ED4652" w:rsidRPr="00920577">
        <w:rPr>
          <w:rFonts w:cs="Arial"/>
          <w:color w:val="D9D9D9" w:themeColor="background1" w:themeShade="D9"/>
        </w:rPr>
        <w:t xml:space="preserve"> Arial, bold, with uppercase letters)</w:t>
      </w:r>
    </w:p>
    <w:p w14:paraId="7DF47CD9" w14:textId="628AC8DA" w:rsidR="00FF41DD" w:rsidRPr="00141760" w:rsidRDefault="00FF41DD" w:rsidP="00DE5943">
      <w:pPr>
        <w:spacing w:line="240" w:lineRule="auto"/>
        <w:rPr>
          <w:rFonts w:cs="Arial"/>
          <w:i/>
          <w:color w:val="BFBFBF" w:themeColor="background1" w:themeShade="BF"/>
          <w:lang w:val="en-GB"/>
        </w:rPr>
      </w:pPr>
      <w:r w:rsidRPr="00974DAB">
        <w:rPr>
          <w:rFonts w:cs="Arial"/>
          <w:b/>
          <w:i/>
          <w:lang w:val="en-GB"/>
        </w:rPr>
        <w:t>Subchapter title</w:t>
      </w:r>
      <w:r w:rsidR="00141760">
        <w:rPr>
          <w:rFonts w:cs="Arial"/>
          <w:b/>
          <w:i/>
          <w:lang w:val="en-GB"/>
        </w:rPr>
        <w:t xml:space="preserve"> </w:t>
      </w:r>
      <w:r w:rsidR="00141760" w:rsidRPr="00920577">
        <w:rPr>
          <w:rFonts w:cs="Arial"/>
          <w:color w:val="D9D9D9" w:themeColor="background1" w:themeShade="D9"/>
          <w:lang w:val="en-GB"/>
        </w:rPr>
        <w:t>(</w:t>
      </w:r>
      <w:r w:rsidR="00E82245" w:rsidRPr="00920577">
        <w:rPr>
          <w:rFonts w:cs="Arial"/>
          <w:color w:val="D9D9D9" w:themeColor="background1" w:themeShade="D9"/>
          <w:lang w:val="en-GB"/>
        </w:rPr>
        <w:t xml:space="preserve">12 </w:t>
      </w:r>
      <w:proofErr w:type="spellStart"/>
      <w:r w:rsidR="00E82245" w:rsidRPr="00920577">
        <w:rPr>
          <w:rFonts w:cs="Arial"/>
          <w:color w:val="D9D9D9" w:themeColor="background1" w:themeShade="D9"/>
          <w:lang w:val="en-GB"/>
        </w:rPr>
        <w:t>pt</w:t>
      </w:r>
      <w:proofErr w:type="spellEnd"/>
      <w:r w:rsidR="00E82245" w:rsidRPr="00920577">
        <w:rPr>
          <w:rFonts w:cs="Arial"/>
          <w:color w:val="D9D9D9" w:themeColor="background1" w:themeShade="D9"/>
          <w:lang w:val="en-GB"/>
        </w:rPr>
        <w:t xml:space="preserve">, </w:t>
      </w:r>
      <w:r w:rsidRPr="00920577">
        <w:rPr>
          <w:rFonts w:cs="Arial"/>
          <w:color w:val="D9D9D9" w:themeColor="background1" w:themeShade="D9"/>
          <w:lang w:val="en-GB"/>
        </w:rPr>
        <w:t>Arial font, bold, italic</w:t>
      </w:r>
      <w:r w:rsidR="00141760" w:rsidRPr="00920577">
        <w:rPr>
          <w:rFonts w:cs="Arial"/>
          <w:color w:val="D9D9D9" w:themeColor="background1" w:themeShade="D9"/>
          <w:lang w:val="en-GB"/>
        </w:rPr>
        <w:t>)</w:t>
      </w:r>
    </w:p>
    <w:p w14:paraId="4FC67480" w14:textId="77777777" w:rsidR="00C43094" w:rsidRDefault="00381CC1" w:rsidP="00DE5943">
      <w:pPr>
        <w:spacing w:line="240" w:lineRule="auto"/>
        <w:jc w:val="both"/>
        <w:rPr>
          <w:rFonts w:cs="Arial"/>
        </w:rPr>
      </w:pPr>
      <w:r w:rsidRPr="007A7961">
        <w:rPr>
          <w:rFonts w:cs="Arial"/>
        </w:rPr>
        <w:t>Text has single space and a 6-point pa</w:t>
      </w:r>
      <w:r>
        <w:rPr>
          <w:rFonts w:cs="Arial"/>
        </w:rPr>
        <w:t xml:space="preserve">ragraph space before and after. </w:t>
      </w:r>
      <w:r w:rsidRPr="007A7961">
        <w:rPr>
          <w:rFonts w:cs="Arial"/>
        </w:rPr>
        <w:t>There should be no blank lines between paragraphs.</w:t>
      </w:r>
      <w:r w:rsidR="00C43094">
        <w:rPr>
          <w:rFonts w:cs="Arial"/>
        </w:rPr>
        <w:t xml:space="preserve"> </w:t>
      </w:r>
    </w:p>
    <w:p w14:paraId="2766863F" w14:textId="53088871" w:rsidR="00FF41DD" w:rsidRDefault="00FF41DD" w:rsidP="00DE5943">
      <w:pPr>
        <w:spacing w:line="240" w:lineRule="auto"/>
        <w:jc w:val="both"/>
        <w:rPr>
          <w:rFonts w:cs="Arial"/>
        </w:rPr>
      </w:pPr>
      <w:r w:rsidRPr="00974DAB">
        <w:rPr>
          <w:rFonts w:cs="Arial"/>
          <w:lang w:val="en-GB"/>
        </w:rPr>
        <w:t xml:space="preserve">The general outline is: Introduction, Materials and methods, Results, Discussion (or Results and discussion), Conclusions, Acknowledgements (optional), </w:t>
      </w:r>
      <w:r w:rsidR="00185A3B" w:rsidRPr="00974DAB">
        <w:rPr>
          <w:rFonts w:cs="Arial"/>
          <w:lang w:val="en-GB"/>
        </w:rPr>
        <w:t>and References</w:t>
      </w:r>
      <w:r w:rsidRPr="00974DAB">
        <w:rPr>
          <w:rFonts w:cs="Arial"/>
          <w:lang w:val="en-GB"/>
        </w:rPr>
        <w:t xml:space="preserve">. This scheme may not be suitable for every publication </w:t>
      </w:r>
      <w:r w:rsidR="007A4D74">
        <w:rPr>
          <w:rFonts w:cs="Arial"/>
        </w:rPr>
        <w:t>(economics</w:t>
      </w:r>
      <w:r w:rsidR="00C27925">
        <w:rPr>
          <w:rFonts w:cs="Arial"/>
        </w:rPr>
        <w:t>, etc.</w:t>
      </w:r>
      <w:r w:rsidR="007A4D74">
        <w:rPr>
          <w:rFonts w:cs="Arial"/>
        </w:rPr>
        <w:t>)</w:t>
      </w:r>
      <w:r w:rsidRPr="00974DAB">
        <w:rPr>
          <w:rFonts w:cs="Arial"/>
          <w:lang w:val="en-GB"/>
        </w:rPr>
        <w:t>.</w:t>
      </w:r>
      <w:r w:rsidRPr="00974DAB">
        <w:rPr>
          <w:rFonts w:cs="Arial"/>
        </w:rPr>
        <w:t xml:space="preserve"> </w:t>
      </w:r>
    </w:p>
    <w:p w14:paraId="488F036D" w14:textId="77777777" w:rsidR="00745FB7" w:rsidRPr="00315DFA" w:rsidRDefault="00745FB7" w:rsidP="00DE5943">
      <w:pPr>
        <w:spacing w:line="240" w:lineRule="auto"/>
        <w:rPr>
          <w:rFonts w:cs="Arial"/>
          <w:b/>
          <w:color w:val="D9D9D9" w:themeColor="background1" w:themeShade="D9"/>
        </w:rPr>
      </w:pPr>
      <w:r w:rsidRPr="00315DFA">
        <w:rPr>
          <w:color w:val="D9D9D9" w:themeColor="background1" w:themeShade="D9"/>
          <w:szCs w:val="24"/>
        </w:rPr>
        <w:t>One single free space line</w:t>
      </w:r>
    </w:p>
    <w:p w14:paraId="1EFF1DAC" w14:textId="38127C6F" w:rsidR="00745FB7" w:rsidRPr="00C15CA3" w:rsidRDefault="001524CB" w:rsidP="00DE5943">
      <w:pPr>
        <w:spacing w:line="240" w:lineRule="auto"/>
        <w:rPr>
          <w:rFonts w:cs="Arial"/>
        </w:rPr>
      </w:pPr>
      <w:r>
        <w:rPr>
          <w:rFonts w:cs="Arial"/>
          <w:i/>
        </w:rPr>
        <w:t>Sub-subchapter ti</w:t>
      </w:r>
      <w:bookmarkStart w:id="0" w:name="_GoBack"/>
      <w:bookmarkEnd w:id="0"/>
      <w:r>
        <w:rPr>
          <w:rFonts w:cs="Arial"/>
          <w:i/>
        </w:rPr>
        <w:t xml:space="preserve">tle </w:t>
      </w:r>
      <w:r w:rsidRPr="00920577">
        <w:rPr>
          <w:rFonts w:cs="Arial"/>
          <w:color w:val="D9D9D9" w:themeColor="background1" w:themeShade="D9"/>
        </w:rPr>
        <w:t>(</w:t>
      </w:r>
      <w:r w:rsidR="00E82245" w:rsidRPr="00920577">
        <w:rPr>
          <w:rFonts w:cs="Arial"/>
          <w:color w:val="D9D9D9" w:themeColor="background1" w:themeShade="D9"/>
        </w:rPr>
        <w:t xml:space="preserve">12 </w:t>
      </w:r>
      <w:proofErr w:type="spellStart"/>
      <w:r w:rsidR="00E82245" w:rsidRPr="00920577">
        <w:rPr>
          <w:rFonts w:cs="Arial"/>
          <w:color w:val="D9D9D9" w:themeColor="background1" w:themeShade="D9"/>
        </w:rPr>
        <w:t>pt</w:t>
      </w:r>
      <w:proofErr w:type="spellEnd"/>
      <w:r w:rsidR="00E82245" w:rsidRPr="00920577">
        <w:rPr>
          <w:rFonts w:cs="Arial"/>
          <w:color w:val="D9D9D9" w:themeColor="background1" w:themeShade="D9"/>
        </w:rPr>
        <w:t xml:space="preserve">, </w:t>
      </w:r>
      <w:r w:rsidR="00745FB7" w:rsidRPr="00920577">
        <w:rPr>
          <w:rFonts w:cs="Arial"/>
          <w:color w:val="D9D9D9" w:themeColor="background1" w:themeShade="D9"/>
        </w:rPr>
        <w:t>Arial font, italic</w:t>
      </w:r>
      <w:r w:rsidRPr="00920577">
        <w:rPr>
          <w:rFonts w:cs="Arial"/>
          <w:color w:val="D9D9D9" w:themeColor="background1" w:themeShade="D9"/>
        </w:rPr>
        <w:t>)</w:t>
      </w:r>
    </w:p>
    <w:p w14:paraId="06DE4136" w14:textId="50F8FE1A" w:rsidR="00E62D1E" w:rsidRDefault="0088781A" w:rsidP="00DE5943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Whole text </w:t>
      </w:r>
      <w:r w:rsidR="00E62D1E" w:rsidRPr="00E62D1E">
        <w:rPr>
          <w:rFonts w:cs="Arial"/>
        </w:rPr>
        <w:t xml:space="preserve">should be </w:t>
      </w:r>
      <w:r>
        <w:rPr>
          <w:rFonts w:cs="Arial"/>
        </w:rPr>
        <w:t>justified,</w:t>
      </w:r>
      <w:r w:rsidR="00E62D1E" w:rsidRPr="00E62D1E">
        <w:rPr>
          <w:rFonts w:cs="Arial"/>
        </w:rPr>
        <w:t xml:space="preserve"> except tables, figures and their</w:t>
      </w:r>
      <w:r w:rsidR="00FA721D">
        <w:rPr>
          <w:rFonts w:cs="Arial"/>
        </w:rPr>
        <w:t xml:space="preserve"> captions</w:t>
      </w:r>
      <w:r w:rsidR="00E62D1E" w:rsidRPr="00E62D1E">
        <w:rPr>
          <w:rFonts w:cs="Arial"/>
        </w:rPr>
        <w:t xml:space="preserve"> which should be centered on page</w:t>
      </w:r>
      <w:r w:rsidR="00E62D1E">
        <w:rPr>
          <w:rFonts w:cs="Arial"/>
        </w:rPr>
        <w:t>.</w:t>
      </w:r>
    </w:p>
    <w:p w14:paraId="68A9998C" w14:textId="63402FF2" w:rsidR="006F020C" w:rsidRPr="00A434FA" w:rsidRDefault="006922D3" w:rsidP="00DE5943">
      <w:pPr>
        <w:spacing w:line="240" w:lineRule="auto"/>
        <w:jc w:val="both"/>
        <w:rPr>
          <w:rFonts w:eastAsia="Arial" w:cs="Arial"/>
          <w:szCs w:val="24"/>
        </w:rPr>
      </w:pPr>
      <w:r w:rsidRPr="00A3494E">
        <w:rPr>
          <w:rFonts w:cs="Arial"/>
        </w:rPr>
        <w:t xml:space="preserve">All </w:t>
      </w:r>
      <w:r>
        <w:rPr>
          <w:rFonts w:cs="Arial"/>
        </w:rPr>
        <w:t xml:space="preserve">figures and </w:t>
      </w:r>
      <w:r w:rsidRPr="00A3494E">
        <w:rPr>
          <w:rFonts w:cs="Arial"/>
        </w:rPr>
        <w:t>tables should be placed in the text, where most suitable.</w:t>
      </w:r>
      <w:r>
        <w:rPr>
          <w:rFonts w:cs="Arial"/>
        </w:rPr>
        <w:t xml:space="preserve"> </w:t>
      </w:r>
      <w:r w:rsidRPr="00974DAB">
        <w:rPr>
          <w:rFonts w:eastAsia="Arial" w:cs="Arial"/>
          <w:szCs w:val="24"/>
        </w:rPr>
        <w:t>Be sure that each figure (Figure 1)</w:t>
      </w:r>
      <w:r>
        <w:rPr>
          <w:rFonts w:eastAsia="Arial" w:cs="Arial"/>
          <w:szCs w:val="24"/>
        </w:rPr>
        <w:t xml:space="preserve"> and</w:t>
      </w:r>
      <w:r w:rsidRPr="00974DAB">
        <w:rPr>
          <w:rFonts w:eastAsia="Arial" w:cs="Arial"/>
          <w:szCs w:val="24"/>
        </w:rPr>
        <w:t xml:space="preserve"> ta</w:t>
      </w:r>
      <w:r w:rsidR="005A5143">
        <w:rPr>
          <w:rFonts w:eastAsia="Arial" w:cs="Arial"/>
          <w:szCs w:val="24"/>
        </w:rPr>
        <w:t>ble (Table 1)</w:t>
      </w:r>
      <w:r w:rsidRPr="00974DAB">
        <w:rPr>
          <w:rFonts w:eastAsia="Arial" w:cs="Arial"/>
          <w:szCs w:val="24"/>
        </w:rPr>
        <w:t xml:space="preserve"> is mentioned in </w:t>
      </w:r>
      <w:r w:rsidRPr="00A434FA">
        <w:rPr>
          <w:rFonts w:eastAsia="Arial" w:cs="Arial"/>
          <w:szCs w:val="24"/>
        </w:rPr>
        <w:t>the text</w:t>
      </w:r>
      <w:r w:rsidR="00B86BEE" w:rsidRPr="00A434FA">
        <w:rPr>
          <w:rFonts w:eastAsia="Arial" w:cs="Arial"/>
          <w:szCs w:val="24"/>
        </w:rPr>
        <w:t xml:space="preserve"> (do not use Fig. 1 or</w:t>
      </w:r>
      <w:r w:rsidR="00CF6802" w:rsidRPr="00A434FA">
        <w:rPr>
          <w:rFonts w:eastAsia="Arial" w:cs="Arial"/>
          <w:szCs w:val="24"/>
        </w:rPr>
        <w:t xml:space="preserve"> Tab. 1)</w:t>
      </w:r>
      <w:r w:rsidRPr="00A434FA">
        <w:rPr>
          <w:rFonts w:eastAsia="Arial" w:cs="Arial"/>
          <w:szCs w:val="24"/>
        </w:rPr>
        <w:t>.</w:t>
      </w:r>
      <w:r w:rsidR="007B62A3" w:rsidRPr="00A434FA">
        <w:rPr>
          <w:rFonts w:eastAsia="Arial" w:cs="Arial"/>
          <w:szCs w:val="24"/>
        </w:rPr>
        <w:t xml:space="preserve"> </w:t>
      </w:r>
      <w:r w:rsidR="00D224BC" w:rsidRPr="00A434FA">
        <w:rPr>
          <w:rFonts w:eastAsia="Arial" w:cs="Arial"/>
          <w:szCs w:val="24"/>
        </w:rPr>
        <w:t>Used s</w:t>
      </w:r>
      <w:r w:rsidR="00155CAD" w:rsidRPr="00A434FA">
        <w:rPr>
          <w:rFonts w:eastAsia="Arial" w:cs="Arial"/>
          <w:szCs w:val="24"/>
        </w:rPr>
        <w:t>ymbols and abbreviations should be defined immediately below the table or</w:t>
      </w:r>
      <w:r w:rsidR="00DD1F48">
        <w:rPr>
          <w:rFonts w:eastAsia="Arial" w:cs="Arial"/>
          <w:szCs w:val="24"/>
        </w:rPr>
        <w:t xml:space="preserve"> </w:t>
      </w:r>
      <w:r w:rsidR="00155CAD" w:rsidRPr="00A434FA">
        <w:rPr>
          <w:rFonts w:eastAsia="Arial" w:cs="Arial"/>
          <w:szCs w:val="24"/>
        </w:rPr>
        <w:t>figure</w:t>
      </w:r>
      <w:r w:rsidR="007936BE" w:rsidRPr="00A434FA">
        <w:rPr>
          <w:rFonts w:eastAsia="Arial" w:cs="Arial"/>
          <w:szCs w:val="24"/>
        </w:rPr>
        <w:t>.</w:t>
      </w:r>
    </w:p>
    <w:p w14:paraId="75C259F7" w14:textId="715010EB" w:rsidR="00A7766A" w:rsidRDefault="00D2494F" w:rsidP="00A0590C">
      <w:pPr>
        <w:spacing w:line="240" w:lineRule="auto"/>
        <w:jc w:val="both"/>
        <w:rPr>
          <w:rFonts w:cs="Arial"/>
        </w:rPr>
      </w:pPr>
      <w:r>
        <w:rPr>
          <w:rFonts w:cs="Arial"/>
        </w:rPr>
        <w:t>U</w:t>
      </w:r>
      <w:r w:rsidRPr="00974DAB">
        <w:rPr>
          <w:rFonts w:cs="Arial"/>
        </w:rPr>
        <w:t xml:space="preserve">se conventional abbreviations </w:t>
      </w:r>
      <w:r>
        <w:rPr>
          <w:rFonts w:cs="Arial"/>
        </w:rPr>
        <w:t>f</w:t>
      </w:r>
      <w:r w:rsidRPr="00974DAB">
        <w:rPr>
          <w:rFonts w:cs="Arial"/>
        </w:rPr>
        <w:t>or expressing the level of statistical significance</w:t>
      </w:r>
      <w:r>
        <w:rPr>
          <w:rFonts w:cs="Arial"/>
        </w:rPr>
        <w:t xml:space="preserve"> (</w:t>
      </w:r>
      <w:r w:rsidRPr="002E51CB">
        <w:rPr>
          <w:rFonts w:cs="Arial"/>
          <w:i/>
        </w:rPr>
        <w:t>P</w:t>
      </w:r>
      <w:r w:rsidRPr="00974DAB">
        <w:rPr>
          <w:rFonts w:cs="Arial"/>
        </w:rPr>
        <w:t xml:space="preserve">&lt;0.05, </w:t>
      </w:r>
      <w:r w:rsidRPr="002E51CB">
        <w:rPr>
          <w:rFonts w:cs="Arial"/>
          <w:i/>
        </w:rPr>
        <w:t>P</w:t>
      </w:r>
      <w:r w:rsidRPr="00974DAB">
        <w:rPr>
          <w:rFonts w:cs="Arial"/>
        </w:rPr>
        <w:t xml:space="preserve">&lt;0.001 or </w:t>
      </w:r>
      <w:r w:rsidRPr="002E51CB">
        <w:rPr>
          <w:rFonts w:cs="Arial"/>
          <w:i/>
        </w:rPr>
        <w:t>P</w:t>
      </w:r>
      <w:r w:rsidRPr="00974DAB">
        <w:rPr>
          <w:rFonts w:cs="Arial"/>
        </w:rPr>
        <w:t>&gt;0.05</w:t>
      </w:r>
      <w:r w:rsidR="00765D7F">
        <w:rPr>
          <w:rFonts w:cs="Arial"/>
        </w:rPr>
        <w:t xml:space="preserve"> – write </w:t>
      </w:r>
      <w:r w:rsidR="00765D7F" w:rsidRPr="00765D7F">
        <w:rPr>
          <w:rFonts w:cs="Arial"/>
          <w:i/>
        </w:rPr>
        <w:t>P</w:t>
      </w:r>
      <w:r w:rsidR="00765D7F">
        <w:rPr>
          <w:rFonts w:cs="Arial"/>
        </w:rPr>
        <w:t xml:space="preserve"> in italics</w:t>
      </w:r>
      <w:r>
        <w:rPr>
          <w:rFonts w:cs="Arial"/>
        </w:rPr>
        <w:t>)</w:t>
      </w:r>
      <w:r w:rsidRPr="00974DAB">
        <w:rPr>
          <w:rFonts w:cs="Arial"/>
        </w:rPr>
        <w:t>.</w:t>
      </w:r>
      <w:r>
        <w:rPr>
          <w:rFonts w:cs="Arial"/>
        </w:rPr>
        <w:t xml:space="preserve"> </w:t>
      </w:r>
      <w:r w:rsidR="00D93E31" w:rsidRPr="002961F2">
        <w:rPr>
          <w:rFonts w:cs="Arial"/>
        </w:rPr>
        <w:t>To express a unit of measurement, use a space be</w:t>
      </w:r>
      <w:r w:rsidR="00D93E31">
        <w:rPr>
          <w:rFonts w:cs="Arial"/>
        </w:rPr>
        <w:t>tween the number and the unit (10</w:t>
      </w:r>
      <w:r w:rsidR="00D93E31" w:rsidRPr="002961F2">
        <w:rPr>
          <w:rFonts w:cs="Arial"/>
        </w:rPr>
        <w:t xml:space="preserve"> </w:t>
      </w:r>
      <w:r w:rsidR="00D93E31">
        <w:rPr>
          <w:rFonts w:cs="Arial"/>
        </w:rPr>
        <w:t>k</w:t>
      </w:r>
      <w:r w:rsidR="00D93E31" w:rsidRPr="002961F2">
        <w:rPr>
          <w:rFonts w:cs="Arial"/>
        </w:rPr>
        <w:t>g</w:t>
      </w:r>
      <w:r w:rsidR="00AC3E09">
        <w:rPr>
          <w:rFonts w:cs="Arial"/>
        </w:rPr>
        <w:t>; 20 cm</w:t>
      </w:r>
      <w:r w:rsidR="00D93E31">
        <w:rPr>
          <w:rFonts w:cs="Arial"/>
        </w:rPr>
        <w:t>)</w:t>
      </w:r>
      <w:r w:rsidR="00D93E31" w:rsidRPr="002961F2">
        <w:rPr>
          <w:rFonts w:cs="Arial"/>
        </w:rPr>
        <w:t xml:space="preserve"> except for percentages (</w:t>
      </w:r>
      <w:r w:rsidR="00D93E31">
        <w:rPr>
          <w:rFonts w:cs="Arial"/>
        </w:rPr>
        <w:t>15</w:t>
      </w:r>
      <w:r w:rsidR="00D93E31" w:rsidRPr="002961F2">
        <w:rPr>
          <w:rFonts w:cs="Arial"/>
        </w:rPr>
        <w:t>%</w:t>
      </w:r>
      <w:r w:rsidR="00D93E31">
        <w:rPr>
          <w:rFonts w:cs="Arial"/>
        </w:rPr>
        <w:t xml:space="preserve">). </w:t>
      </w:r>
      <w:r w:rsidR="00D93E31">
        <w:rPr>
          <w:rFonts w:cs="Arial"/>
          <w:spacing w:val="-1"/>
        </w:rPr>
        <w:t>Use g/cm</w:t>
      </w:r>
      <w:r w:rsidR="00D93E31" w:rsidRPr="00FD47EB">
        <w:rPr>
          <w:rFonts w:cs="Arial"/>
          <w:spacing w:val="-1"/>
          <w:vertAlign w:val="superscript"/>
        </w:rPr>
        <w:t>3</w:t>
      </w:r>
      <w:r w:rsidR="00D93E31">
        <w:rPr>
          <w:rFonts w:cs="Arial"/>
          <w:spacing w:val="-1"/>
        </w:rPr>
        <w:t xml:space="preserve"> instead of g*cm</w:t>
      </w:r>
      <w:r w:rsidR="00D93E31" w:rsidRPr="00FD47EB">
        <w:rPr>
          <w:rFonts w:cs="Arial"/>
          <w:spacing w:val="-1"/>
          <w:vertAlign w:val="superscript"/>
        </w:rPr>
        <w:t>-3</w:t>
      </w:r>
      <w:r w:rsidR="00D93E31">
        <w:rPr>
          <w:rFonts w:cs="Arial"/>
          <w:spacing w:val="-1"/>
        </w:rPr>
        <w:t xml:space="preserve"> or g</w:t>
      </w:r>
      <w:r w:rsidR="00D93E31" w:rsidRPr="00A74B83">
        <w:rPr>
          <w:rFonts w:cs="Arial"/>
          <w:b/>
          <w:spacing w:val="-5"/>
        </w:rPr>
        <w:t>·</w:t>
      </w:r>
      <w:r w:rsidR="00D93E31" w:rsidRPr="00E87D01">
        <w:rPr>
          <w:rFonts w:cs="Arial"/>
          <w:spacing w:val="-5"/>
        </w:rPr>
        <w:t>cm</w:t>
      </w:r>
      <w:r w:rsidR="00D93E31" w:rsidRPr="00E87D01">
        <w:rPr>
          <w:rFonts w:cs="Arial"/>
          <w:spacing w:val="-5"/>
          <w:vertAlign w:val="superscript"/>
        </w:rPr>
        <w:t>-3</w:t>
      </w:r>
      <w:r w:rsidR="003D647F">
        <w:rPr>
          <w:rFonts w:cs="Arial"/>
          <w:spacing w:val="-5"/>
        </w:rPr>
        <w:t xml:space="preserve"> or g cm</w:t>
      </w:r>
      <w:r w:rsidR="003D647F" w:rsidRPr="003D647F">
        <w:rPr>
          <w:rFonts w:cs="Arial"/>
          <w:spacing w:val="-5"/>
          <w:vertAlign w:val="superscript"/>
        </w:rPr>
        <w:t>-3</w:t>
      </w:r>
      <w:r w:rsidR="003D647F">
        <w:rPr>
          <w:rFonts w:cs="Arial"/>
          <w:spacing w:val="-5"/>
        </w:rPr>
        <w:t>.</w:t>
      </w:r>
      <w:r w:rsidR="00D93E31">
        <w:rPr>
          <w:rFonts w:cs="Arial"/>
          <w:spacing w:val="-1"/>
        </w:rPr>
        <w:t xml:space="preserve"> Use </w:t>
      </w:r>
      <w:r w:rsidR="00D93E31">
        <w:rPr>
          <w:rFonts w:cs="Arial"/>
        </w:rPr>
        <w:t>22</w:t>
      </w:r>
      <w:r w:rsidR="00D93E31" w:rsidRPr="002961F2">
        <w:rPr>
          <w:rFonts w:cs="Arial"/>
        </w:rPr>
        <w:t xml:space="preserve"> °C</w:t>
      </w:r>
      <w:r w:rsidR="00D93E31">
        <w:rPr>
          <w:rFonts w:cs="Arial"/>
        </w:rPr>
        <w:t>, not 22</w:t>
      </w:r>
      <w:r w:rsidR="00D93E31" w:rsidRPr="002961F2">
        <w:rPr>
          <w:rFonts w:cs="Arial"/>
        </w:rPr>
        <w:t>°</w:t>
      </w:r>
      <w:r w:rsidR="00D93E31">
        <w:rPr>
          <w:rFonts w:cs="Arial"/>
        </w:rPr>
        <w:t xml:space="preserve"> </w:t>
      </w:r>
      <w:r w:rsidR="00D93E31" w:rsidRPr="002961F2">
        <w:rPr>
          <w:rFonts w:cs="Arial"/>
        </w:rPr>
        <w:t>C</w:t>
      </w:r>
      <w:r w:rsidR="00D93E31">
        <w:rPr>
          <w:rFonts w:cs="Arial"/>
        </w:rPr>
        <w:t xml:space="preserve"> or 22</w:t>
      </w:r>
      <w:r w:rsidR="00D93E31" w:rsidRPr="002961F2">
        <w:rPr>
          <w:rFonts w:cs="Arial"/>
        </w:rPr>
        <w:t>°C</w:t>
      </w:r>
      <w:r w:rsidR="00D93E31">
        <w:rPr>
          <w:rFonts w:cs="Arial"/>
        </w:rPr>
        <w:t>.</w:t>
      </w:r>
      <w:r w:rsidR="00D93E31" w:rsidRPr="002961F2">
        <w:rPr>
          <w:rFonts w:cs="Arial"/>
        </w:rPr>
        <w:t xml:space="preserve"> </w:t>
      </w:r>
    </w:p>
    <w:p w14:paraId="22B8B89E" w14:textId="631D4A90" w:rsidR="00ED5436" w:rsidRPr="00315DFA" w:rsidRDefault="00B910AF" w:rsidP="00DE5943">
      <w:pPr>
        <w:spacing w:line="240" w:lineRule="auto"/>
        <w:rPr>
          <w:color w:val="D9D9D9" w:themeColor="background1" w:themeShade="D9"/>
          <w:szCs w:val="24"/>
        </w:rPr>
      </w:pPr>
      <w:r w:rsidRPr="00315DFA">
        <w:rPr>
          <w:color w:val="D9D9D9" w:themeColor="background1" w:themeShade="D9"/>
          <w:szCs w:val="24"/>
        </w:rPr>
        <w:t>One single free space line</w:t>
      </w:r>
    </w:p>
    <w:p w14:paraId="55DE811D" w14:textId="77777777" w:rsidR="00FF41DD" w:rsidRPr="00974DAB" w:rsidRDefault="00FF41DD" w:rsidP="00DE5943">
      <w:pPr>
        <w:spacing w:line="240" w:lineRule="auto"/>
        <w:jc w:val="center"/>
        <w:rPr>
          <w:rFonts w:cs="Arial"/>
          <w:b/>
          <w:lang w:val="en-GB"/>
        </w:rPr>
      </w:pPr>
      <w:r w:rsidRPr="00974DAB">
        <w:rPr>
          <w:rFonts w:cs="Arial"/>
          <w:b/>
          <w:noProof/>
          <w:lang w:val="hr-HR" w:eastAsia="hr-HR"/>
        </w:rPr>
        <w:drawing>
          <wp:inline distT="0" distB="0" distL="0" distR="0" wp14:anchorId="3602B084" wp14:editId="451CAEF2">
            <wp:extent cx="4029075" cy="1714500"/>
            <wp:effectExtent l="0" t="0" r="9525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E379189" w14:textId="7BCA14A0" w:rsidR="00762A98" w:rsidRPr="00A96838" w:rsidRDefault="00FF41DD" w:rsidP="00DE5943">
      <w:pPr>
        <w:spacing w:line="240" w:lineRule="auto"/>
        <w:jc w:val="center"/>
        <w:rPr>
          <w:vertAlign w:val="superscript"/>
        </w:rPr>
      </w:pPr>
      <w:r w:rsidRPr="00974DAB">
        <w:rPr>
          <w:rFonts w:cs="Arial"/>
          <w:lang w:val="en-GB"/>
        </w:rPr>
        <w:t xml:space="preserve">Figure 1.  Figure </w:t>
      </w:r>
      <w:r w:rsidR="00FA721D">
        <w:rPr>
          <w:rFonts w:cs="Arial"/>
          <w:lang w:val="en-GB"/>
        </w:rPr>
        <w:t>caption</w:t>
      </w:r>
      <w:r w:rsidR="00762A98">
        <w:rPr>
          <w:rFonts w:cs="Arial"/>
          <w:lang w:val="en-GB"/>
        </w:rPr>
        <w:t xml:space="preserve"> in English</w:t>
      </w:r>
      <w:r w:rsidR="00241115">
        <w:rPr>
          <w:rFonts w:cs="Arial"/>
          <w:lang w:val="en-GB"/>
        </w:rPr>
        <w:t xml:space="preserve"> (</w:t>
      </w:r>
      <w:r w:rsidR="00762A98" w:rsidRPr="00E87BC3">
        <w:t xml:space="preserve">12 </w:t>
      </w:r>
      <w:proofErr w:type="spellStart"/>
      <w:r w:rsidR="00762A98" w:rsidRPr="00E87BC3">
        <w:t>pt</w:t>
      </w:r>
      <w:proofErr w:type="spellEnd"/>
      <w:r w:rsidR="00762A98" w:rsidRPr="00E87BC3">
        <w:t xml:space="preserve"> Arial, centered</w:t>
      </w:r>
      <w:r w:rsidR="00241115">
        <w:t>)</w:t>
      </w:r>
    </w:p>
    <w:p w14:paraId="187D5CE6" w14:textId="6742D18A" w:rsidR="00C962FD" w:rsidRPr="00A30E71" w:rsidRDefault="00C962FD" w:rsidP="00DE5943">
      <w:pPr>
        <w:spacing w:line="240" w:lineRule="auto"/>
        <w:jc w:val="center"/>
        <w:rPr>
          <w:color w:val="BFBFBF" w:themeColor="background1" w:themeShade="BF"/>
        </w:rPr>
      </w:pPr>
      <w:r w:rsidRPr="0041224B">
        <w:rPr>
          <w:szCs w:val="24"/>
        </w:rPr>
        <w:t xml:space="preserve">Figure 1. Figure </w:t>
      </w:r>
      <w:r w:rsidR="00FA721D">
        <w:rPr>
          <w:szCs w:val="24"/>
        </w:rPr>
        <w:t>caption</w:t>
      </w:r>
      <w:r w:rsidRPr="0041224B">
        <w:rPr>
          <w:szCs w:val="24"/>
        </w:rPr>
        <w:t xml:space="preserve"> </w:t>
      </w:r>
      <w:r w:rsidRPr="00ED5436">
        <w:rPr>
          <w:szCs w:val="24"/>
        </w:rPr>
        <w:t>in native language</w:t>
      </w:r>
      <w:r w:rsidR="002175CB">
        <w:rPr>
          <w:szCs w:val="24"/>
        </w:rPr>
        <w:t xml:space="preserve"> </w:t>
      </w:r>
      <w:r w:rsidRPr="00B6124F">
        <w:t>(</w:t>
      </w:r>
      <w:r w:rsidR="00CF6802" w:rsidRPr="00B6124F">
        <w:t>if the manuscript is in native language, figure</w:t>
      </w:r>
      <w:r w:rsidR="00484744" w:rsidRPr="00B6124F">
        <w:t xml:space="preserve"> </w:t>
      </w:r>
      <w:r w:rsidR="00E04880">
        <w:t>caption</w:t>
      </w:r>
      <w:r w:rsidR="00484744" w:rsidRPr="00B6124F">
        <w:t xml:space="preserve"> and </w:t>
      </w:r>
      <w:r w:rsidR="008D2B5F" w:rsidRPr="00B6124F">
        <w:rPr>
          <w:rFonts w:cs="Arial"/>
          <w:spacing w:val="-1"/>
        </w:rPr>
        <w:t>variable names in figures</w:t>
      </w:r>
      <w:r w:rsidR="008D2B5F" w:rsidRPr="00B6124F">
        <w:t xml:space="preserve"> should be written</w:t>
      </w:r>
      <w:r w:rsidR="00055568" w:rsidRPr="00B6124F">
        <w:t xml:space="preserve"> </w:t>
      </w:r>
      <w:r w:rsidR="00CF6802" w:rsidRPr="00B6124F">
        <w:t xml:space="preserve">in </w:t>
      </w:r>
      <w:r w:rsidR="002C0279" w:rsidRPr="00B6124F">
        <w:t>English</w:t>
      </w:r>
      <w:r w:rsidR="00055568" w:rsidRPr="00B6124F">
        <w:t xml:space="preserve"> and in native language</w:t>
      </w:r>
      <w:r w:rsidR="00CF6802" w:rsidRPr="00B6124F">
        <w:t>)</w:t>
      </w:r>
    </w:p>
    <w:p w14:paraId="34417F4D" w14:textId="77777777" w:rsidR="00B14053" w:rsidRPr="00315DFA" w:rsidRDefault="00B14053" w:rsidP="00DE5943">
      <w:pPr>
        <w:spacing w:line="240" w:lineRule="auto"/>
        <w:rPr>
          <w:color w:val="D9D9D9" w:themeColor="background1" w:themeShade="D9"/>
          <w:szCs w:val="24"/>
        </w:rPr>
      </w:pPr>
      <w:r w:rsidRPr="00315DFA">
        <w:rPr>
          <w:color w:val="D9D9D9" w:themeColor="background1" w:themeShade="D9"/>
          <w:szCs w:val="24"/>
        </w:rPr>
        <w:t>One single free space line</w:t>
      </w:r>
    </w:p>
    <w:p w14:paraId="3FC21A7D" w14:textId="63C4949B" w:rsidR="00A30E71" w:rsidRDefault="002B5841" w:rsidP="00DE5943">
      <w:pPr>
        <w:spacing w:line="240" w:lineRule="auto"/>
        <w:jc w:val="both"/>
      </w:pPr>
      <w:r w:rsidRPr="00974DAB">
        <w:rPr>
          <w:rFonts w:cs="Arial"/>
        </w:rPr>
        <w:t xml:space="preserve">Citation in text should be written as: if single author: </w:t>
      </w:r>
      <w:proofErr w:type="spellStart"/>
      <w:r w:rsidR="00E04880">
        <w:t>Rudiskaya</w:t>
      </w:r>
      <w:proofErr w:type="spellEnd"/>
      <w:r w:rsidR="00E04880">
        <w:rPr>
          <w:rFonts w:cs="Arial"/>
        </w:rPr>
        <w:t xml:space="preserve"> </w:t>
      </w:r>
      <w:r w:rsidRPr="00974DAB">
        <w:rPr>
          <w:rFonts w:cs="Arial"/>
          <w:szCs w:val="24"/>
        </w:rPr>
        <w:t>(20</w:t>
      </w:r>
      <w:r w:rsidR="00E04880">
        <w:rPr>
          <w:rFonts w:cs="Arial"/>
          <w:szCs w:val="24"/>
        </w:rPr>
        <w:t>1</w:t>
      </w:r>
      <w:r w:rsidR="003B49F1">
        <w:rPr>
          <w:rFonts w:cs="Arial"/>
          <w:szCs w:val="24"/>
        </w:rPr>
        <w:t>9</w:t>
      </w:r>
      <w:r w:rsidRPr="00974DAB">
        <w:rPr>
          <w:rFonts w:cs="Arial"/>
          <w:szCs w:val="24"/>
        </w:rPr>
        <w:t>)</w:t>
      </w:r>
      <w:r w:rsidRPr="00974DAB">
        <w:rPr>
          <w:rFonts w:cs="Arial"/>
        </w:rPr>
        <w:t xml:space="preserve"> or indirectly (</w:t>
      </w:r>
      <w:proofErr w:type="spellStart"/>
      <w:r w:rsidR="009F4A5B">
        <w:t>Rudiskaya</w:t>
      </w:r>
      <w:proofErr w:type="spellEnd"/>
      <w:r w:rsidR="009F4A5B">
        <w:rPr>
          <w:rFonts w:cs="Arial"/>
        </w:rPr>
        <w:t>,</w:t>
      </w:r>
      <w:r>
        <w:rPr>
          <w:rFonts w:cs="Arial"/>
        </w:rPr>
        <w:t xml:space="preserve"> 201</w:t>
      </w:r>
      <w:r w:rsidR="009F4A5B">
        <w:rPr>
          <w:rFonts w:cs="Arial"/>
        </w:rPr>
        <w:t>9</w:t>
      </w:r>
      <w:r w:rsidRPr="00974DAB">
        <w:rPr>
          <w:rFonts w:cs="Arial"/>
        </w:rPr>
        <w:t xml:space="preserve">). If two authors: </w:t>
      </w:r>
      <w:r>
        <w:t>Schmidt and</w:t>
      </w:r>
      <w:r w:rsidRPr="00CE12BD">
        <w:t xml:space="preserve"> Buchmann</w:t>
      </w:r>
      <w:r>
        <w:t xml:space="preserve"> (2003)</w:t>
      </w:r>
      <w:r w:rsidRPr="00974DAB">
        <w:rPr>
          <w:rFonts w:cs="Arial"/>
        </w:rPr>
        <w:t xml:space="preserve"> or indirectly (</w:t>
      </w:r>
      <w:r>
        <w:t>Schmidt and</w:t>
      </w:r>
      <w:r w:rsidRPr="00CE12BD">
        <w:t xml:space="preserve"> Buchmann</w:t>
      </w:r>
      <w:r>
        <w:t>, 2003).</w:t>
      </w:r>
      <w:r w:rsidRPr="00974DAB">
        <w:rPr>
          <w:rFonts w:cs="Arial"/>
        </w:rPr>
        <w:t xml:space="preserve"> </w:t>
      </w:r>
      <w:r w:rsidR="00517570">
        <w:rPr>
          <w:rFonts w:cs="Arial"/>
        </w:rPr>
        <w:t xml:space="preserve">For </w:t>
      </w:r>
      <w:r w:rsidRPr="00974DAB">
        <w:rPr>
          <w:rFonts w:cs="Arial"/>
        </w:rPr>
        <w:t xml:space="preserve">multiple authors: </w:t>
      </w:r>
      <w:proofErr w:type="spellStart"/>
      <w:r>
        <w:rPr>
          <w:rFonts w:cs="Arial"/>
        </w:rPr>
        <w:t>Morovat</w:t>
      </w:r>
      <w:proofErr w:type="spellEnd"/>
      <w:r>
        <w:rPr>
          <w:rFonts w:cs="Arial"/>
        </w:rPr>
        <w:t xml:space="preserve"> et al.</w:t>
      </w:r>
      <w:r w:rsidRPr="00974DAB">
        <w:rPr>
          <w:rFonts w:cs="Arial"/>
        </w:rPr>
        <w:t xml:space="preserve"> (20</w:t>
      </w:r>
      <w:r>
        <w:rPr>
          <w:rFonts w:cs="Arial"/>
        </w:rPr>
        <w:t>19</w:t>
      </w:r>
      <w:r w:rsidRPr="00974DAB">
        <w:rPr>
          <w:rFonts w:cs="Arial"/>
        </w:rPr>
        <w:t>)</w:t>
      </w:r>
      <w:r w:rsidR="00517570">
        <w:rPr>
          <w:rFonts w:cs="Arial"/>
        </w:rPr>
        <w:t>.</w:t>
      </w:r>
      <w:r w:rsidR="00A30E71">
        <w:br w:type="page"/>
      </w:r>
    </w:p>
    <w:p w14:paraId="55F14527" w14:textId="6F03E6BF" w:rsidR="00F156FF" w:rsidRPr="00A96838" w:rsidRDefault="00F156FF" w:rsidP="00DE5943">
      <w:pPr>
        <w:spacing w:line="240" w:lineRule="auto"/>
        <w:jc w:val="center"/>
        <w:rPr>
          <w:vertAlign w:val="superscript"/>
        </w:rPr>
      </w:pPr>
      <w:r w:rsidRPr="00E87BC3">
        <w:lastRenderedPageBreak/>
        <w:t>Table 1. Table</w:t>
      </w:r>
      <w:r w:rsidR="00E04880">
        <w:t xml:space="preserve"> caption</w:t>
      </w:r>
      <w:r w:rsidRPr="00E87BC3">
        <w:t xml:space="preserve"> in English – 12 </w:t>
      </w:r>
      <w:proofErr w:type="spellStart"/>
      <w:r w:rsidRPr="00E87BC3">
        <w:t>pt</w:t>
      </w:r>
      <w:proofErr w:type="spellEnd"/>
      <w:r w:rsidRPr="00E87BC3">
        <w:t xml:space="preserve"> Arial, centered</w:t>
      </w:r>
    </w:p>
    <w:p w14:paraId="23F6C734" w14:textId="501F8F74" w:rsidR="00F156FF" w:rsidRPr="00B6124F" w:rsidRDefault="00F156FF" w:rsidP="00DE5943">
      <w:pPr>
        <w:spacing w:line="240" w:lineRule="auto"/>
        <w:jc w:val="center"/>
      </w:pPr>
      <w:r w:rsidRPr="00E87BC3">
        <w:t>Table 1. Table</w:t>
      </w:r>
      <w:r w:rsidR="00E04880">
        <w:t xml:space="preserve"> caption</w:t>
      </w:r>
      <w:r w:rsidR="007B62A3">
        <w:t xml:space="preserve"> in native </w:t>
      </w:r>
      <w:r w:rsidR="007B62A3" w:rsidRPr="00917EE5">
        <w:t>language</w:t>
      </w:r>
      <w:r w:rsidR="002D0F09">
        <w:t>, centered</w:t>
      </w:r>
      <w:r w:rsidR="004C51CE">
        <w:t xml:space="preserve"> </w:t>
      </w:r>
      <w:r w:rsidR="007B62A3" w:rsidRPr="00B6124F">
        <w:t>(</w:t>
      </w:r>
      <w:r w:rsidRPr="00B6124F">
        <w:t>if the manuscript is written in native language</w:t>
      </w:r>
      <w:r w:rsidR="00681A1F" w:rsidRPr="00B6124F">
        <w:t>,</w:t>
      </w:r>
      <w:r w:rsidR="00FF321A" w:rsidRPr="00B6124F">
        <w:t xml:space="preserve"> table </w:t>
      </w:r>
      <w:r w:rsidR="00E04880">
        <w:t>caption</w:t>
      </w:r>
      <w:r w:rsidR="00497795">
        <w:t xml:space="preserve">, </w:t>
      </w:r>
      <w:r w:rsidR="000618AB" w:rsidRPr="00B6124F">
        <w:t xml:space="preserve">column/row </w:t>
      </w:r>
      <w:r w:rsidR="00970E91" w:rsidRPr="00B6124F">
        <w:t>headings</w:t>
      </w:r>
      <w:r w:rsidR="000618AB" w:rsidRPr="00B6124F">
        <w:t xml:space="preserve"> </w:t>
      </w:r>
      <w:r w:rsidR="00497795">
        <w:t xml:space="preserve">and footnotes </w:t>
      </w:r>
      <w:r w:rsidR="00FF321A" w:rsidRPr="00B6124F">
        <w:t>should be written in English and in native language</w:t>
      </w:r>
      <w:r w:rsidRPr="00B6124F">
        <w:t>)</w:t>
      </w:r>
      <w:r w:rsidR="000618AB" w:rsidRPr="00B6124F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9"/>
        <w:gridCol w:w="3021"/>
        <w:gridCol w:w="3021"/>
      </w:tblGrid>
      <w:tr w:rsidR="00F156FF" w:rsidRPr="00E87BC3" w14:paraId="31C99E44" w14:textId="77777777" w:rsidTr="00234BE7">
        <w:trPr>
          <w:trHeight w:val="548"/>
          <w:jc w:val="center"/>
        </w:trPr>
        <w:tc>
          <w:tcPr>
            <w:tcW w:w="1666" w:type="pct"/>
            <w:vAlign w:val="center"/>
          </w:tcPr>
          <w:p w14:paraId="4D44EE28" w14:textId="0685E0EC" w:rsidR="00F156FF" w:rsidRPr="00F156FF" w:rsidRDefault="00F156FF" w:rsidP="00DE5943">
            <w:pPr>
              <w:pStyle w:val="JCEATableCaptions"/>
              <w:rPr>
                <w:vertAlign w:val="superscript"/>
              </w:rPr>
            </w:pPr>
            <w:r>
              <w:t>Sample</w:t>
            </w:r>
            <w:r>
              <w:rPr>
                <w:vertAlign w:val="superscript"/>
              </w:rPr>
              <w:t>1</w:t>
            </w:r>
          </w:p>
          <w:p w14:paraId="68714D52" w14:textId="1B550F6F" w:rsidR="00F156FF" w:rsidRPr="00353E90" w:rsidRDefault="002D0F09" w:rsidP="00DE5943">
            <w:pPr>
              <w:pStyle w:val="JCEATableCaptions"/>
            </w:pPr>
            <w:r>
              <w:t>Uzorak</w:t>
            </w:r>
          </w:p>
        </w:tc>
        <w:tc>
          <w:tcPr>
            <w:tcW w:w="1667" w:type="pct"/>
            <w:vAlign w:val="center"/>
          </w:tcPr>
          <w:p w14:paraId="5DB025FE" w14:textId="48A459FC" w:rsidR="00F156FF" w:rsidRDefault="00F156FF" w:rsidP="00DE5943">
            <w:pPr>
              <w:pStyle w:val="JCEATableCaptions"/>
              <w:jc w:val="center"/>
            </w:pPr>
            <w:r w:rsidRPr="008A75B3">
              <w:t>Number</w:t>
            </w:r>
            <w:r>
              <w:t xml:space="preserve"> 2</w:t>
            </w:r>
          </w:p>
          <w:p w14:paraId="49AE6DFE" w14:textId="542C757F" w:rsidR="00F156FF" w:rsidRPr="00353E90" w:rsidRDefault="00F156FF" w:rsidP="00DE5943">
            <w:pPr>
              <w:pStyle w:val="JCEATableCaptions"/>
              <w:jc w:val="center"/>
            </w:pPr>
            <w:r>
              <w:t xml:space="preserve">Broj </w:t>
            </w:r>
            <w:r w:rsidRPr="00DA0DB2">
              <w:t>2</w:t>
            </w:r>
          </w:p>
        </w:tc>
        <w:tc>
          <w:tcPr>
            <w:tcW w:w="1667" w:type="pct"/>
            <w:vAlign w:val="center"/>
          </w:tcPr>
          <w:p w14:paraId="43BE989E" w14:textId="4FA3BD99" w:rsidR="00F156FF" w:rsidRDefault="00F156FF" w:rsidP="00DE5943">
            <w:pPr>
              <w:pStyle w:val="JCEATableCaptions"/>
              <w:jc w:val="center"/>
            </w:pPr>
            <w:r w:rsidRPr="008A75B3">
              <w:t>Number</w:t>
            </w:r>
            <w:r w:rsidR="007B62A3">
              <w:t xml:space="preserve"> 3</w:t>
            </w:r>
          </w:p>
          <w:p w14:paraId="01F1BC18" w14:textId="70DBD37F" w:rsidR="00F156FF" w:rsidRPr="001B11CC" w:rsidRDefault="007B62A3" w:rsidP="00DE5943">
            <w:pPr>
              <w:pStyle w:val="JCEATableCaptions"/>
              <w:jc w:val="center"/>
            </w:pPr>
            <w:r>
              <w:t>B</w:t>
            </w:r>
            <w:r w:rsidR="00F156FF">
              <w:t>roj</w:t>
            </w:r>
            <w:r>
              <w:t xml:space="preserve"> 3</w:t>
            </w:r>
          </w:p>
        </w:tc>
      </w:tr>
      <w:tr w:rsidR="00F156FF" w:rsidRPr="00E87BC3" w14:paraId="019DECF8" w14:textId="77777777" w:rsidTr="00234BE7">
        <w:trPr>
          <w:trHeight w:val="548"/>
          <w:jc w:val="center"/>
        </w:trPr>
        <w:tc>
          <w:tcPr>
            <w:tcW w:w="1666" w:type="pct"/>
            <w:vAlign w:val="center"/>
          </w:tcPr>
          <w:p w14:paraId="1EC95D5D" w14:textId="293DC6EE" w:rsidR="00F156FF" w:rsidRPr="00970E91" w:rsidRDefault="00F156FF" w:rsidP="00DE5943">
            <w:pPr>
              <w:pStyle w:val="JCEATableCaptions"/>
              <w:rPr>
                <w:vertAlign w:val="superscript"/>
              </w:rPr>
            </w:pPr>
            <w:r w:rsidRPr="008A75B3">
              <w:t xml:space="preserve">Sample </w:t>
            </w:r>
            <w:r w:rsidR="002D0F09">
              <w:t>a</w:t>
            </w:r>
            <w:r w:rsidR="00970E91">
              <w:rPr>
                <w:vertAlign w:val="superscript"/>
              </w:rPr>
              <w:t>2</w:t>
            </w:r>
          </w:p>
          <w:p w14:paraId="2E0F8E48" w14:textId="42055561" w:rsidR="00F156FF" w:rsidRPr="008A75B3" w:rsidRDefault="00F156FF" w:rsidP="00DE5943">
            <w:pPr>
              <w:pStyle w:val="JCEATableCaptions"/>
            </w:pPr>
            <w:r>
              <w:t xml:space="preserve">Uzorak </w:t>
            </w:r>
            <w:r w:rsidR="002D0F09">
              <w:t>a</w:t>
            </w:r>
          </w:p>
        </w:tc>
        <w:tc>
          <w:tcPr>
            <w:tcW w:w="1667" w:type="pct"/>
            <w:vAlign w:val="center"/>
          </w:tcPr>
          <w:p w14:paraId="25D21D4D" w14:textId="33ACED23" w:rsidR="00F156FF" w:rsidRPr="008A75B3" w:rsidRDefault="00F156FF" w:rsidP="00DE5943">
            <w:pPr>
              <w:pStyle w:val="JCEATableCaptions"/>
              <w:jc w:val="center"/>
            </w:pPr>
            <w:r w:rsidRPr="008A75B3">
              <w:t>100</w:t>
            </w:r>
            <w:r w:rsidR="00FC4F44">
              <w:t>.5</w:t>
            </w:r>
          </w:p>
        </w:tc>
        <w:tc>
          <w:tcPr>
            <w:tcW w:w="1667" w:type="pct"/>
            <w:vAlign w:val="center"/>
          </w:tcPr>
          <w:p w14:paraId="08BACED8" w14:textId="77777777" w:rsidR="00F156FF" w:rsidRPr="008A75B3" w:rsidRDefault="00F156FF" w:rsidP="00DE5943">
            <w:pPr>
              <w:pStyle w:val="JCEATableCaptions"/>
              <w:jc w:val="center"/>
            </w:pPr>
            <w:r w:rsidRPr="008A75B3">
              <w:t>0.1</w:t>
            </w:r>
          </w:p>
        </w:tc>
      </w:tr>
      <w:tr w:rsidR="00F156FF" w:rsidRPr="00E87BC3" w14:paraId="7D5AD8ED" w14:textId="77777777" w:rsidTr="00234BE7">
        <w:trPr>
          <w:trHeight w:val="548"/>
          <w:jc w:val="center"/>
        </w:trPr>
        <w:tc>
          <w:tcPr>
            <w:tcW w:w="1666" w:type="pct"/>
            <w:vAlign w:val="center"/>
          </w:tcPr>
          <w:p w14:paraId="229897EC" w14:textId="61A93790" w:rsidR="00F156FF" w:rsidRPr="00F153AF" w:rsidRDefault="00F156FF" w:rsidP="00DE5943">
            <w:pPr>
              <w:pStyle w:val="JCEATableCaptions"/>
              <w:rPr>
                <w:vertAlign w:val="superscript"/>
              </w:rPr>
            </w:pPr>
            <w:r w:rsidRPr="008A75B3">
              <w:t>Sample</w:t>
            </w:r>
            <w:r w:rsidR="002D0F09">
              <w:t xml:space="preserve"> b</w:t>
            </w:r>
            <w:r w:rsidR="00F153AF">
              <w:rPr>
                <w:vertAlign w:val="superscript"/>
              </w:rPr>
              <w:t>3</w:t>
            </w:r>
          </w:p>
          <w:p w14:paraId="53090A8E" w14:textId="33C57A89" w:rsidR="00F156FF" w:rsidRPr="008A75B3" w:rsidRDefault="00F156FF" w:rsidP="00DE5943">
            <w:pPr>
              <w:pStyle w:val="JCEATableCaptions"/>
            </w:pPr>
            <w:r>
              <w:t>Uzorak</w:t>
            </w:r>
            <w:r w:rsidR="002D0F09">
              <w:t xml:space="preserve"> b</w:t>
            </w:r>
          </w:p>
        </w:tc>
        <w:tc>
          <w:tcPr>
            <w:tcW w:w="1667" w:type="pct"/>
            <w:vAlign w:val="center"/>
          </w:tcPr>
          <w:p w14:paraId="1CE6DC6A" w14:textId="0C1214A3" w:rsidR="00F156FF" w:rsidRPr="008A75B3" w:rsidRDefault="00F156FF" w:rsidP="00DE5943">
            <w:pPr>
              <w:pStyle w:val="JCEATableCaptions"/>
              <w:jc w:val="center"/>
            </w:pPr>
            <w:r w:rsidRPr="008A75B3">
              <w:t>300</w:t>
            </w:r>
            <w:r w:rsidR="00FC4F44">
              <w:t>.52</w:t>
            </w:r>
          </w:p>
        </w:tc>
        <w:tc>
          <w:tcPr>
            <w:tcW w:w="1667" w:type="pct"/>
            <w:vAlign w:val="center"/>
          </w:tcPr>
          <w:p w14:paraId="5FA2A32D" w14:textId="3779A192" w:rsidR="00F156FF" w:rsidRPr="008A75B3" w:rsidRDefault="00F156FF" w:rsidP="00DE5943">
            <w:pPr>
              <w:pStyle w:val="JCEATableCaptions"/>
              <w:jc w:val="center"/>
            </w:pPr>
            <w:r w:rsidRPr="008A75B3">
              <w:t>0.2</w:t>
            </w:r>
            <w:r w:rsidR="00FC4F44">
              <w:t>2</w:t>
            </w:r>
          </w:p>
        </w:tc>
      </w:tr>
    </w:tbl>
    <w:p w14:paraId="2BB0D4A7" w14:textId="0A128C7E" w:rsidR="00F153AF" w:rsidRDefault="00F156FF" w:rsidP="00DE5943">
      <w:pPr>
        <w:pStyle w:val="Footnotes"/>
        <w:rPr>
          <w:rStyle w:val="CitatChar"/>
          <w:sz w:val="20"/>
          <w:szCs w:val="20"/>
          <w:vertAlign w:val="baseline"/>
          <w:lang w:val="en-US"/>
        </w:rPr>
      </w:pPr>
      <w:r w:rsidRPr="00BD68B3">
        <w:rPr>
          <w:rStyle w:val="CitatChar"/>
          <w:sz w:val="20"/>
          <w:szCs w:val="20"/>
          <w:vertAlign w:val="baseline"/>
          <w:lang w:val="en-US"/>
        </w:rPr>
        <w:t>1</w:t>
      </w:r>
      <w:r w:rsidR="00BD68B3">
        <w:rPr>
          <w:rStyle w:val="CitatChar"/>
          <w:sz w:val="20"/>
          <w:szCs w:val="20"/>
          <w:vertAlign w:val="baseline"/>
          <w:lang w:val="en-US"/>
        </w:rPr>
        <w:t xml:space="preserve"> </w:t>
      </w:r>
      <w:r w:rsidR="00BD68B3" w:rsidRPr="00BD68B3">
        <w:rPr>
          <w:rStyle w:val="CitatChar"/>
          <w:sz w:val="20"/>
          <w:szCs w:val="20"/>
          <w:vertAlign w:val="baseline"/>
          <w:lang w:val="en-US"/>
        </w:rPr>
        <w:t>If necessary, the</w:t>
      </w:r>
      <w:r w:rsidR="002A35DD">
        <w:rPr>
          <w:rStyle w:val="CitatChar"/>
          <w:sz w:val="20"/>
          <w:szCs w:val="20"/>
          <w:vertAlign w:val="baseline"/>
          <w:lang w:val="en-US"/>
        </w:rPr>
        <w:t xml:space="preserve"> font </w:t>
      </w:r>
      <w:r w:rsidR="00BD68B3" w:rsidRPr="00BD68B3">
        <w:rPr>
          <w:rStyle w:val="CitatChar"/>
          <w:sz w:val="20"/>
          <w:szCs w:val="20"/>
          <w:vertAlign w:val="baseline"/>
          <w:lang w:val="en-US"/>
        </w:rPr>
        <w:t>size</w:t>
      </w:r>
      <w:r w:rsidR="002A35DD">
        <w:rPr>
          <w:rStyle w:val="CitatChar"/>
          <w:sz w:val="20"/>
          <w:szCs w:val="20"/>
          <w:vertAlign w:val="baseline"/>
          <w:lang w:val="en-US"/>
        </w:rPr>
        <w:t xml:space="preserve"> in tables</w:t>
      </w:r>
      <w:r w:rsidR="00BD68B3" w:rsidRPr="00BD68B3">
        <w:rPr>
          <w:rStyle w:val="CitatChar"/>
          <w:sz w:val="20"/>
          <w:szCs w:val="20"/>
          <w:vertAlign w:val="baseline"/>
          <w:lang w:val="en-US"/>
        </w:rPr>
        <w:t xml:space="preserve"> may be less than 12 pt.</w:t>
      </w:r>
      <w:r w:rsidR="00BD68B3">
        <w:rPr>
          <w:rStyle w:val="CitatChar"/>
          <w:sz w:val="20"/>
          <w:szCs w:val="20"/>
          <w:vertAlign w:val="baseline"/>
          <w:lang w:val="en-US"/>
        </w:rPr>
        <w:t xml:space="preserve"> </w:t>
      </w:r>
    </w:p>
    <w:p w14:paraId="6461E6F5" w14:textId="34A2E7EE" w:rsidR="00E05050" w:rsidRDefault="00F153AF" w:rsidP="00DE5943">
      <w:pPr>
        <w:pStyle w:val="Footnotes"/>
        <w:rPr>
          <w:lang w:val="en-US"/>
        </w:rPr>
      </w:pPr>
      <w:r>
        <w:rPr>
          <w:rStyle w:val="CitatChar"/>
          <w:sz w:val="20"/>
          <w:szCs w:val="20"/>
          <w:lang w:val="en-US"/>
        </w:rPr>
        <w:t>2</w:t>
      </w:r>
      <w:r w:rsidR="00644863">
        <w:rPr>
          <w:rStyle w:val="CitatChar"/>
          <w:sz w:val="20"/>
          <w:szCs w:val="20"/>
          <w:lang w:val="en-US"/>
        </w:rPr>
        <w:t xml:space="preserve"> </w:t>
      </w:r>
      <w:r w:rsidR="00F156FF" w:rsidRPr="00BD68B3">
        <w:rPr>
          <w:szCs w:val="20"/>
          <w:lang w:val="en-US"/>
        </w:rPr>
        <w:t>If</w:t>
      </w:r>
      <w:r w:rsidR="00F156FF" w:rsidRPr="00E87BC3">
        <w:rPr>
          <w:lang w:val="en-US"/>
        </w:rPr>
        <w:t xml:space="preserve"> the text of the </w:t>
      </w:r>
      <w:r w:rsidR="00F156FF">
        <w:rPr>
          <w:lang w:val="en-US"/>
        </w:rPr>
        <w:t>manuscript</w:t>
      </w:r>
      <w:r w:rsidR="00F156FF" w:rsidRPr="00E87BC3">
        <w:rPr>
          <w:lang w:val="en-US"/>
        </w:rPr>
        <w:t xml:space="preserve"> is in </w:t>
      </w:r>
      <w:r w:rsidR="00145895" w:rsidRPr="00E87BC3">
        <w:rPr>
          <w:lang w:val="en-US"/>
        </w:rPr>
        <w:t>author‘s</w:t>
      </w:r>
      <w:r w:rsidR="00F156FF" w:rsidRPr="00E87BC3">
        <w:rPr>
          <w:lang w:val="en-US"/>
        </w:rPr>
        <w:t xml:space="preserve"> native language, </w:t>
      </w:r>
      <w:r w:rsidR="00F156FF">
        <w:rPr>
          <w:lang w:val="en-US"/>
        </w:rPr>
        <w:t>table</w:t>
      </w:r>
      <w:r w:rsidR="00E04880">
        <w:rPr>
          <w:lang w:val="en-US"/>
        </w:rPr>
        <w:t xml:space="preserve"> captions</w:t>
      </w:r>
      <w:r w:rsidR="00F156FF">
        <w:rPr>
          <w:lang w:val="en-US"/>
        </w:rPr>
        <w:t xml:space="preserve">, </w:t>
      </w:r>
      <w:r w:rsidR="0011613B" w:rsidRPr="00E87BC3">
        <w:rPr>
          <w:lang w:val="en-US"/>
        </w:rPr>
        <w:t>column and row headings</w:t>
      </w:r>
      <w:r w:rsidR="0011613B">
        <w:rPr>
          <w:lang w:val="en-US"/>
        </w:rPr>
        <w:t xml:space="preserve"> and </w:t>
      </w:r>
      <w:r w:rsidR="00F156FF">
        <w:rPr>
          <w:lang w:val="en-US"/>
        </w:rPr>
        <w:t xml:space="preserve">footnotes </w:t>
      </w:r>
      <w:r w:rsidR="00182EEC">
        <w:rPr>
          <w:lang w:val="en-US"/>
        </w:rPr>
        <w:t>should</w:t>
      </w:r>
      <w:r w:rsidR="00F156FF" w:rsidRPr="00E87BC3">
        <w:rPr>
          <w:lang w:val="en-US"/>
        </w:rPr>
        <w:t xml:space="preserve"> be written </w:t>
      </w:r>
      <w:r w:rsidR="00B41DCE">
        <w:rPr>
          <w:lang w:val="en-US"/>
        </w:rPr>
        <w:t>in English and in native language.</w:t>
      </w:r>
      <w:r w:rsidR="00E05050" w:rsidRPr="00E05050">
        <w:rPr>
          <w:lang w:val="en-US"/>
        </w:rPr>
        <w:t xml:space="preserve"> </w:t>
      </w:r>
      <w:r w:rsidR="00E05050" w:rsidRPr="00E87BC3">
        <w:rPr>
          <w:lang w:val="en-US"/>
        </w:rPr>
        <w:t xml:space="preserve">Use </w:t>
      </w:r>
      <w:r w:rsidR="00E05050">
        <w:rPr>
          <w:lang w:val="en-US"/>
        </w:rPr>
        <w:t xml:space="preserve">10 </w:t>
      </w:r>
      <w:proofErr w:type="spellStart"/>
      <w:r w:rsidR="00E05050">
        <w:rPr>
          <w:lang w:val="en-US"/>
        </w:rPr>
        <w:t>pt</w:t>
      </w:r>
      <w:proofErr w:type="spellEnd"/>
      <w:r w:rsidR="00E05050">
        <w:rPr>
          <w:lang w:val="en-US"/>
        </w:rPr>
        <w:t xml:space="preserve"> Arial </w:t>
      </w:r>
      <w:r w:rsidR="00E05050" w:rsidRPr="00E87BC3">
        <w:rPr>
          <w:lang w:val="en-US"/>
        </w:rPr>
        <w:t xml:space="preserve">for footnotes, with 6 </w:t>
      </w:r>
      <w:proofErr w:type="spellStart"/>
      <w:r w:rsidR="00E05050" w:rsidRPr="00E87BC3">
        <w:rPr>
          <w:lang w:val="en-US"/>
        </w:rPr>
        <w:t>pt</w:t>
      </w:r>
      <w:proofErr w:type="spellEnd"/>
      <w:r w:rsidR="00E05050" w:rsidRPr="00E87BC3">
        <w:rPr>
          <w:lang w:val="en-US"/>
        </w:rPr>
        <w:t xml:space="preserve"> </w:t>
      </w:r>
      <w:r w:rsidR="00E05050">
        <w:rPr>
          <w:lang w:val="en-US"/>
        </w:rPr>
        <w:t xml:space="preserve">paragraph </w:t>
      </w:r>
      <w:r w:rsidR="00E05050" w:rsidRPr="00E87BC3">
        <w:rPr>
          <w:lang w:val="en-US"/>
        </w:rPr>
        <w:t>space before and after.</w:t>
      </w:r>
    </w:p>
    <w:p w14:paraId="7376577A" w14:textId="42B0D148" w:rsidR="00AB43EF" w:rsidRDefault="00F153AF" w:rsidP="00DE5943">
      <w:pPr>
        <w:pStyle w:val="Footnotes"/>
        <w:rPr>
          <w:lang w:val="en-US"/>
        </w:rPr>
      </w:pPr>
      <w:r>
        <w:rPr>
          <w:vertAlign w:val="superscript"/>
          <w:lang w:val="en-US"/>
        </w:rPr>
        <w:t>3</w:t>
      </w:r>
      <w:r w:rsidR="00867524">
        <w:rPr>
          <w:vertAlign w:val="superscript"/>
          <w:lang w:val="en-US"/>
        </w:rPr>
        <w:t xml:space="preserve"> </w:t>
      </w:r>
      <w:r w:rsidR="00AB43EF" w:rsidRPr="00AB43EF">
        <w:rPr>
          <w:lang w:val="en-US"/>
        </w:rPr>
        <w:t>Symbols and abbreviations used in table should be defined immediately below the table.</w:t>
      </w:r>
    </w:p>
    <w:p w14:paraId="43B33160" w14:textId="77777777" w:rsidR="009029FD" w:rsidRPr="00315DFA" w:rsidRDefault="009029FD" w:rsidP="00DE5943">
      <w:pPr>
        <w:spacing w:line="240" w:lineRule="auto"/>
        <w:rPr>
          <w:rFonts w:cs="Arial"/>
          <w:b/>
          <w:color w:val="D9D9D9" w:themeColor="background1" w:themeShade="D9"/>
          <w:lang w:val="en-GB"/>
        </w:rPr>
      </w:pPr>
      <w:r w:rsidRPr="00315DFA">
        <w:rPr>
          <w:color w:val="D9D9D9" w:themeColor="background1" w:themeShade="D9"/>
          <w:szCs w:val="24"/>
        </w:rPr>
        <w:t>One single free space line</w:t>
      </w:r>
    </w:p>
    <w:p w14:paraId="02EC3680" w14:textId="7ADB8ACF" w:rsidR="0022351D" w:rsidRPr="001E4203" w:rsidRDefault="00050998" w:rsidP="00DE5943">
      <w:pPr>
        <w:pStyle w:val="Naslov1"/>
      </w:pPr>
      <w:r w:rsidRPr="001E4203">
        <w:t>REFERENCES</w:t>
      </w:r>
    </w:p>
    <w:p w14:paraId="3C6ACEE4" w14:textId="7D678B08" w:rsidR="00032368" w:rsidRPr="00972BCD" w:rsidRDefault="00032368" w:rsidP="00456729">
      <w:pPr>
        <w:pStyle w:val="JCEAreferences"/>
      </w:pPr>
      <w:r w:rsidRPr="00E87BC3">
        <w:t>References should be arranged first alphabetically and then further sorted chronologically</w:t>
      </w:r>
      <w:r w:rsidR="008147B1">
        <w:t>,</w:t>
      </w:r>
      <w:r w:rsidRPr="00E87BC3">
        <w:t xml:space="preserve"> if necessary. References should be written in 12 </w:t>
      </w:r>
      <w:proofErr w:type="spellStart"/>
      <w:r w:rsidRPr="00E87BC3">
        <w:t>pt</w:t>
      </w:r>
      <w:proofErr w:type="spellEnd"/>
      <w:r w:rsidRPr="00E87BC3">
        <w:t xml:space="preserve"> Arial, single space with 17.5 mm line hanging and </w:t>
      </w:r>
      <w:r>
        <w:t xml:space="preserve">with </w:t>
      </w:r>
      <w:r w:rsidRPr="00E87BC3">
        <w:t>paragr</w:t>
      </w:r>
      <w:r>
        <w:t xml:space="preserve">aph space set at 6 </w:t>
      </w:r>
      <w:proofErr w:type="spellStart"/>
      <w:r>
        <w:t>pt</w:t>
      </w:r>
      <w:proofErr w:type="spellEnd"/>
      <w:r>
        <w:t xml:space="preserve"> before and after</w:t>
      </w:r>
      <w:r w:rsidRPr="00E87BC3">
        <w:t xml:space="preserve">. Include </w:t>
      </w:r>
      <w:r>
        <w:t>hyperlinked</w:t>
      </w:r>
      <w:r w:rsidRPr="00E87BC3">
        <w:t xml:space="preserve"> DOI number where available</w:t>
      </w:r>
      <w:r w:rsidR="00C15EAB">
        <w:t>, as it is shown below:</w:t>
      </w:r>
      <w:r>
        <w:t xml:space="preserve"> </w:t>
      </w:r>
    </w:p>
    <w:p w14:paraId="21180BF1" w14:textId="084DAC7E" w:rsidR="001741FF" w:rsidRDefault="001741FF" w:rsidP="00456729">
      <w:pPr>
        <w:pStyle w:val="JCEAreferences"/>
      </w:pPr>
      <w:proofErr w:type="spellStart"/>
      <w:r>
        <w:t>Rudiskaya</w:t>
      </w:r>
      <w:proofErr w:type="spellEnd"/>
      <w:r>
        <w:t xml:space="preserve">, T. (2019) </w:t>
      </w:r>
      <w:r w:rsidRPr="00B7334B">
        <w:t>Asymmetric price transmission analysis in the Czech pork market</w:t>
      </w:r>
      <w:r>
        <w:t xml:space="preserve">. </w:t>
      </w:r>
      <w:r w:rsidRPr="008A4F6A">
        <w:t>Journal of Central European Agriculture, 20</w:t>
      </w:r>
      <w:r w:rsidRPr="00B7334B">
        <w:t xml:space="preserve"> (3)</w:t>
      </w:r>
      <w:r>
        <w:t xml:space="preserve">, </w:t>
      </w:r>
      <w:r w:rsidRPr="00B7334B">
        <w:t>986-994</w:t>
      </w:r>
      <w:r>
        <w:t>.</w:t>
      </w:r>
      <w:r w:rsidRPr="004359CE">
        <w:t xml:space="preserve"> DOI:</w:t>
      </w:r>
      <w:r>
        <w:t xml:space="preserve"> </w:t>
      </w:r>
      <w:hyperlink r:id="rId8" w:history="1">
        <w:r w:rsidRPr="00E22F52">
          <w:rPr>
            <w:rStyle w:val="Hiperveza"/>
            <w:rFonts w:cs="Arial"/>
          </w:rPr>
          <w:t>https://doi.org/10.5513/JCEA01/20.3.2278</w:t>
        </w:r>
      </w:hyperlink>
      <w:r>
        <w:t xml:space="preserve"> </w:t>
      </w:r>
    </w:p>
    <w:p w14:paraId="328ECE61" w14:textId="26DF178C" w:rsidR="001741FF" w:rsidRPr="00E87BC3" w:rsidRDefault="001741FF" w:rsidP="00456729">
      <w:pPr>
        <w:pStyle w:val="JCEAreferences"/>
      </w:pPr>
      <w:r w:rsidRPr="00E87BC3">
        <w:t xml:space="preserve">Schmidt, J. (1996a) </w:t>
      </w:r>
      <w:r w:rsidRPr="008A4F6A">
        <w:t>About hives and bees</w:t>
      </w:r>
      <w:r w:rsidRPr="00E87BC3">
        <w:t>. Chicago: University of Chicago Press.</w:t>
      </w:r>
    </w:p>
    <w:p w14:paraId="2B903110" w14:textId="57970B0F" w:rsidR="001741FF" w:rsidRPr="00E87BC3" w:rsidRDefault="001741FF" w:rsidP="00456729">
      <w:pPr>
        <w:pStyle w:val="JCEAreferences"/>
      </w:pPr>
      <w:r w:rsidRPr="00E87BC3">
        <w:t xml:space="preserve">Schmidt, J. (1996b) </w:t>
      </w:r>
      <w:r w:rsidRPr="008A4F6A">
        <w:t>The life of a honeybee</w:t>
      </w:r>
      <w:r w:rsidRPr="00E87BC3">
        <w:t>. Chicago: University of Chicago Press.</w:t>
      </w:r>
    </w:p>
    <w:p w14:paraId="55B6F3C6" w14:textId="321FC041" w:rsidR="001741FF" w:rsidRDefault="001741FF" w:rsidP="00456729">
      <w:pPr>
        <w:pStyle w:val="JCEAreferences"/>
      </w:pPr>
      <w:r>
        <w:t>Schmidt, J.</w:t>
      </w:r>
      <w:r w:rsidRPr="00CE12BD">
        <w:t xml:space="preserve">, Buchmann, S. L. (2003) Other </w:t>
      </w:r>
      <w:r>
        <w:t xml:space="preserve">products of the hive. </w:t>
      </w:r>
      <w:r w:rsidRPr="00797D68">
        <w:rPr>
          <w:lang w:val="de-AT"/>
        </w:rPr>
        <w:t xml:space="preserve">In: Graham, J. M., </w:t>
      </w:r>
      <w:proofErr w:type="spellStart"/>
      <w:r w:rsidRPr="00797D68">
        <w:rPr>
          <w:lang w:val="de-AT"/>
        </w:rPr>
        <w:t>ed</w:t>
      </w:r>
      <w:proofErr w:type="spellEnd"/>
      <w:r w:rsidRPr="00797D68">
        <w:rPr>
          <w:lang w:val="de-AT"/>
        </w:rPr>
        <w:t xml:space="preserve">. </w:t>
      </w:r>
      <w:r w:rsidRPr="008A4F6A">
        <w:t>The hive and the honeybee</w:t>
      </w:r>
      <w:r w:rsidRPr="00CE12BD">
        <w:t xml:space="preserve">. Hamilton, IL: </w:t>
      </w:r>
      <w:proofErr w:type="spellStart"/>
      <w:r w:rsidRPr="00CE12BD">
        <w:t>Dadant</w:t>
      </w:r>
      <w:proofErr w:type="spellEnd"/>
      <w:r w:rsidRPr="00CE12BD">
        <w:t xml:space="preserve"> &amp; Sons, </w:t>
      </w:r>
      <w:r>
        <w:t xml:space="preserve">pp. </w:t>
      </w:r>
      <w:r w:rsidRPr="00CE12BD">
        <w:t>927</w:t>
      </w:r>
      <w:r>
        <w:t>-</w:t>
      </w:r>
      <w:r w:rsidRPr="00CE12BD">
        <w:t>988.</w:t>
      </w:r>
    </w:p>
    <w:p w14:paraId="66B2DF46" w14:textId="1301A449" w:rsidR="001741FF" w:rsidRPr="001A374A" w:rsidRDefault="001741FF" w:rsidP="00456729">
      <w:pPr>
        <w:pStyle w:val="JCEAreferences"/>
      </w:pPr>
      <w:proofErr w:type="spellStart"/>
      <w:r w:rsidRPr="0074549D">
        <w:t>Srečec</w:t>
      </w:r>
      <w:proofErr w:type="spellEnd"/>
      <w:r w:rsidRPr="0074549D">
        <w:t xml:space="preserve">, S., Liber, Z., </w:t>
      </w:r>
      <w:proofErr w:type="spellStart"/>
      <w:r w:rsidRPr="0074549D">
        <w:t>Erhatić</w:t>
      </w:r>
      <w:proofErr w:type="spellEnd"/>
      <w:r w:rsidRPr="0074549D">
        <w:t xml:space="preserve">, R., </w:t>
      </w:r>
      <w:proofErr w:type="spellStart"/>
      <w:r w:rsidRPr="0074549D">
        <w:t>Dolgoš</w:t>
      </w:r>
      <w:proofErr w:type="spellEnd"/>
      <w:r w:rsidRPr="0074549D">
        <w:t>, J.,</w:t>
      </w:r>
      <w:r w:rsidR="00F47566">
        <w:t xml:space="preserve"> &amp;</w:t>
      </w:r>
      <w:r w:rsidRPr="0074549D">
        <w:t xml:space="preserve"> Šatović, Z. (2009)</w:t>
      </w:r>
      <w:r w:rsidR="00F47566">
        <w:t>.</w:t>
      </w:r>
      <w:r w:rsidRPr="0074549D">
        <w:t xml:space="preserve"> Variability of some phenotypic traits of wild hop populations in Croatia. In:</w:t>
      </w:r>
      <w:r w:rsidR="000560AE">
        <w:t xml:space="preserve"> </w:t>
      </w:r>
      <w:proofErr w:type="spellStart"/>
      <w:r w:rsidRPr="0074549D">
        <w:t>Rak-Cizej</w:t>
      </w:r>
      <w:proofErr w:type="spellEnd"/>
      <w:r w:rsidRPr="0074549D">
        <w:t xml:space="preserve">, </w:t>
      </w:r>
      <w:r w:rsidR="001A374A">
        <w:t>M.</w:t>
      </w:r>
      <w:proofErr w:type="gramStart"/>
      <w:r w:rsidR="001A374A">
        <w:t xml:space="preserve">, </w:t>
      </w:r>
      <w:r w:rsidRPr="0074549D">
        <w:t xml:space="preserve"> </w:t>
      </w:r>
      <w:proofErr w:type="spellStart"/>
      <w:r w:rsidRPr="0074549D">
        <w:t>Čeh</w:t>
      </w:r>
      <w:proofErr w:type="spellEnd"/>
      <w:proofErr w:type="gramEnd"/>
      <w:r w:rsidR="001A374A">
        <w:t>, B., e</w:t>
      </w:r>
      <w:r w:rsidRPr="0074549D">
        <w:t xml:space="preserve">ds. </w:t>
      </w:r>
      <w:r w:rsidRPr="001A374A">
        <w:t>Proceedings of 46th Hop seminar with international participation.  Slovenian Institute for Hop Research and Brewing</w:t>
      </w:r>
      <w:r w:rsidR="0076096F">
        <w:t>, 323-</w:t>
      </w:r>
      <w:proofErr w:type="gramStart"/>
      <w:r w:rsidR="0076096F">
        <w:t>325.</w:t>
      </w:r>
      <w:r w:rsidR="00F6391F" w:rsidRPr="001A374A">
        <w:t>.</w:t>
      </w:r>
      <w:proofErr w:type="gramEnd"/>
    </w:p>
    <w:p w14:paraId="772C734B" w14:textId="5476FC56" w:rsidR="001741FF" w:rsidRDefault="001741FF" w:rsidP="00456729">
      <w:pPr>
        <w:pStyle w:val="JCEAreferences"/>
      </w:pPr>
      <w:proofErr w:type="spellStart"/>
      <w:r>
        <w:t>Usťak</w:t>
      </w:r>
      <w:proofErr w:type="spellEnd"/>
      <w:r>
        <w:t xml:space="preserve">, S., </w:t>
      </w:r>
      <w:proofErr w:type="spellStart"/>
      <w:r>
        <w:t>Š</w:t>
      </w:r>
      <w:r w:rsidRPr="00160963">
        <w:t>inko</w:t>
      </w:r>
      <w:proofErr w:type="spellEnd"/>
      <w:r w:rsidRPr="00160963">
        <w:t xml:space="preserve">, </w:t>
      </w:r>
      <w:r>
        <w:t xml:space="preserve">J., </w:t>
      </w:r>
      <w:proofErr w:type="spellStart"/>
      <w:r>
        <w:t>M</w:t>
      </w:r>
      <w:r w:rsidRPr="00160963">
        <w:t>uňoz</w:t>
      </w:r>
      <w:proofErr w:type="spellEnd"/>
      <w:r>
        <w:t xml:space="preserve">, J. (2019) </w:t>
      </w:r>
      <w:r w:rsidRPr="00160963">
        <w:t>Reed canary grass (</w:t>
      </w:r>
      <w:proofErr w:type="spellStart"/>
      <w:r w:rsidRPr="00BD5E80">
        <w:rPr>
          <w:i/>
        </w:rPr>
        <w:t>Phalaris</w:t>
      </w:r>
      <w:proofErr w:type="spellEnd"/>
      <w:r w:rsidRPr="00BD5E80">
        <w:rPr>
          <w:i/>
        </w:rPr>
        <w:t xml:space="preserve"> </w:t>
      </w:r>
      <w:proofErr w:type="spellStart"/>
      <w:r w:rsidRPr="00BD5E80">
        <w:rPr>
          <w:i/>
        </w:rPr>
        <w:t>arundinacea</w:t>
      </w:r>
      <w:proofErr w:type="spellEnd"/>
      <w:r w:rsidRPr="00160963">
        <w:t xml:space="preserve"> L.) as a promising energy crop</w:t>
      </w:r>
      <w:r>
        <w:t xml:space="preserve">. </w:t>
      </w:r>
      <w:r w:rsidRPr="008A4F6A">
        <w:t>Journal of Central European Agriculture, 20</w:t>
      </w:r>
      <w:r>
        <w:t xml:space="preserve"> (4</w:t>
      </w:r>
      <w:r w:rsidRPr="00B7334B">
        <w:t>)</w:t>
      </w:r>
      <w:r>
        <w:t>, 1143-1168.</w:t>
      </w:r>
      <w:r w:rsidRPr="004359CE">
        <w:t xml:space="preserve"> DOI:</w:t>
      </w:r>
      <w:r>
        <w:t xml:space="preserve"> </w:t>
      </w:r>
      <w:hyperlink r:id="rId9" w:history="1">
        <w:r w:rsidRPr="00E22F52">
          <w:rPr>
            <w:rStyle w:val="Hiperveza"/>
            <w:rFonts w:cs="Arial"/>
          </w:rPr>
          <w:t>https://doi.org/10.5513/JCEA01/20.4.2267</w:t>
        </w:r>
      </w:hyperlink>
      <w:r>
        <w:t xml:space="preserve"> </w:t>
      </w:r>
    </w:p>
    <w:p w14:paraId="480BE28F" w14:textId="77777777" w:rsidR="002F6094" w:rsidRDefault="002F6094" w:rsidP="00456729">
      <w:pPr>
        <w:pStyle w:val="JCEAreferences"/>
      </w:pPr>
    </w:p>
    <w:p w14:paraId="17C33477" w14:textId="51EB501C" w:rsidR="0022351D" w:rsidRPr="0038662F" w:rsidRDefault="000B09B1" w:rsidP="00456729">
      <w:pPr>
        <w:pStyle w:val="JCEAreferences"/>
        <w:rPr>
          <w:i/>
        </w:rPr>
      </w:pPr>
      <w:r w:rsidRPr="0038662F">
        <w:rPr>
          <w:i/>
        </w:rPr>
        <w:t>Revised</w:t>
      </w:r>
      <w:r w:rsidR="001303BD" w:rsidRPr="0038662F">
        <w:rPr>
          <w:i/>
        </w:rPr>
        <w:t xml:space="preserve">: </w:t>
      </w:r>
      <w:r w:rsidR="005F7189" w:rsidRPr="0038662F">
        <w:rPr>
          <w:i/>
        </w:rPr>
        <w:t xml:space="preserve">January </w:t>
      </w:r>
      <w:r w:rsidR="002F6094" w:rsidRPr="0038662F">
        <w:rPr>
          <w:i/>
        </w:rPr>
        <w:t>21</w:t>
      </w:r>
      <w:r w:rsidR="005F7189" w:rsidRPr="0038662F">
        <w:rPr>
          <w:i/>
        </w:rPr>
        <w:t>, 2022</w:t>
      </w:r>
    </w:p>
    <w:sectPr w:rsidR="0022351D" w:rsidRPr="0038662F" w:rsidSect="00797D68">
      <w:headerReference w:type="default" r:id="rId10"/>
      <w:pgSz w:w="11907" w:h="16839" w:code="9"/>
      <w:pgMar w:top="1701" w:right="1418" w:bottom="1701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5E49B" w14:textId="77777777" w:rsidR="00B765A8" w:rsidRDefault="00B765A8">
      <w:r>
        <w:separator/>
      </w:r>
    </w:p>
  </w:endnote>
  <w:endnote w:type="continuationSeparator" w:id="0">
    <w:p w14:paraId="644D5DA3" w14:textId="77777777" w:rsidR="00B765A8" w:rsidRDefault="00B7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9DCD4" w14:textId="77777777" w:rsidR="00B765A8" w:rsidRDefault="00B765A8">
      <w:r>
        <w:separator/>
      </w:r>
    </w:p>
  </w:footnote>
  <w:footnote w:type="continuationSeparator" w:id="0">
    <w:p w14:paraId="6DE9B175" w14:textId="77777777" w:rsidR="00B765A8" w:rsidRDefault="00B7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D2DB" w14:textId="6A3C83D9" w:rsidR="00856480" w:rsidRPr="00365987" w:rsidRDefault="00856480" w:rsidP="00856480">
    <w:pPr>
      <w:pStyle w:val="Zaglavlje"/>
      <w:jc w:val="right"/>
      <w:rPr>
        <w:color w:val="BFBFBF" w:themeColor="background1" w:themeShade="BF"/>
        <w:lang w:val="hr-HR"/>
      </w:rPr>
    </w:pPr>
    <w:proofErr w:type="spellStart"/>
    <w:r w:rsidRPr="00365987">
      <w:rPr>
        <w:color w:val="BFBFBF" w:themeColor="background1" w:themeShade="BF"/>
        <w:lang w:val="hr-HR"/>
      </w:rPr>
      <w:t>Margins</w:t>
    </w:r>
    <w:proofErr w:type="spellEnd"/>
    <w:r w:rsidRPr="00365987">
      <w:rPr>
        <w:color w:val="BFBFBF" w:themeColor="background1" w:themeShade="BF"/>
        <w:lang w:val="hr-HR"/>
      </w:rPr>
      <w:t xml:space="preserve">: top </w:t>
    </w:r>
    <w:proofErr w:type="spellStart"/>
    <w:r w:rsidRPr="00365987">
      <w:rPr>
        <w:color w:val="BFBFBF" w:themeColor="background1" w:themeShade="BF"/>
        <w:lang w:val="hr-HR"/>
      </w:rPr>
      <w:t>and</w:t>
    </w:r>
    <w:proofErr w:type="spellEnd"/>
    <w:r w:rsidRPr="00365987">
      <w:rPr>
        <w:color w:val="BFBFBF" w:themeColor="background1" w:themeShade="BF"/>
        <w:lang w:val="hr-HR"/>
      </w:rPr>
      <w:t xml:space="preserve"> </w:t>
    </w:r>
    <w:proofErr w:type="spellStart"/>
    <w:r w:rsidRPr="00365987">
      <w:rPr>
        <w:color w:val="BFBFBF" w:themeColor="background1" w:themeShade="BF"/>
        <w:lang w:val="hr-HR"/>
      </w:rPr>
      <w:t>bottom</w:t>
    </w:r>
    <w:proofErr w:type="spellEnd"/>
    <w:r w:rsidRPr="00365987">
      <w:rPr>
        <w:color w:val="BFBFBF" w:themeColor="background1" w:themeShade="BF"/>
        <w:lang w:val="hr-HR"/>
      </w:rPr>
      <w:t xml:space="preserve">: 3 cm; </w:t>
    </w:r>
    <w:proofErr w:type="spellStart"/>
    <w:r w:rsidRPr="00365987">
      <w:rPr>
        <w:color w:val="BFBFBF" w:themeColor="background1" w:themeShade="BF"/>
        <w:lang w:val="hr-HR"/>
      </w:rPr>
      <w:t>left</w:t>
    </w:r>
    <w:proofErr w:type="spellEnd"/>
    <w:r w:rsidRPr="00365987">
      <w:rPr>
        <w:color w:val="BFBFBF" w:themeColor="background1" w:themeShade="BF"/>
        <w:lang w:val="hr-HR"/>
      </w:rPr>
      <w:t xml:space="preserve"> </w:t>
    </w:r>
    <w:proofErr w:type="spellStart"/>
    <w:r w:rsidRPr="00365987">
      <w:rPr>
        <w:color w:val="BFBFBF" w:themeColor="background1" w:themeShade="BF"/>
        <w:lang w:val="hr-HR"/>
      </w:rPr>
      <w:t>and</w:t>
    </w:r>
    <w:proofErr w:type="spellEnd"/>
    <w:r w:rsidRPr="00365987">
      <w:rPr>
        <w:color w:val="BFBFBF" w:themeColor="background1" w:themeShade="BF"/>
        <w:lang w:val="hr-HR"/>
      </w:rPr>
      <w:t xml:space="preserve"> </w:t>
    </w:r>
    <w:proofErr w:type="spellStart"/>
    <w:r w:rsidRPr="00365987">
      <w:rPr>
        <w:color w:val="BFBFBF" w:themeColor="background1" w:themeShade="BF"/>
        <w:lang w:val="hr-HR"/>
      </w:rPr>
      <w:t>right</w:t>
    </w:r>
    <w:proofErr w:type="spellEnd"/>
    <w:r w:rsidRPr="00365987">
      <w:rPr>
        <w:color w:val="BFBFBF" w:themeColor="background1" w:themeShade="BF"/>
        <w:lang w:val="hr-HR"/>
      </w:rPr>
      <w:t>: 2.5 cm</w:t>
    </w:r>
  </w:p>
  <w:p w14:paraId="71DBBECF" w14:textId="77777777" w:rsidR="00856480" w:rsidRDefault="00856480" w:rsidP="0085648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F6"/>
    <w:rsid w:val="00001D10"/>
    <w:rsid w:val="00002330"/>
    <w:rsid w:val="00011A53"/>
    <w:rsid w:val="00013C9F"/>
    <w:rsid w:val="00014859"/>
    <w:rsid w:val="0001521C"/>
    <w:rsid w:val="00016879"/>
    <w:rsid w:val="00025B0C"/>
    <w:rsid w:val="00030967"/>
    <w:rsid w:val="00032368"/>
    <w:rsid w:val="000326FF"/>
    <w:rsid w:val="00032B83"/>
    <w:rsid w:val="00034EB2"/>
    <w:rsid w:val="0003649E"/>
    <w:rsid w:val="00041E64"/>
    <w:rsid w:val="00042B7B"/>
    <w:rsid w:val="000435FD"/>
    <w:rsid w:val="000452E2"/>
    <w:rsid w:val="00045ACC"/>
    <w:rsid w:val="00045E05"/>
    <w:rsid w:val="000472F8"/>
    <w:rsid w:val="00050998"/>
    <w:rsid w:val="00055214"/>
    <w:rsid w:val="00055568"/>
    <w:rsid w:val="000560AE"/>
    <w:rsid w:val="000618AB"/>
    <w:rsid w:val="00062032"/>
    <w:rsid w:val="0006504B"/>
    <w:rsid w:val="00065B3C"/>
    <w:rsid w:val="00076610"/>
    <w:rsid w:val="00077F22"/>
    <w:rsid w:val="00080839"/>
    <w:rsid w:val="00085D3F"/>
    <w:rsid w:val="000909C4"/>
    <w:rsid w:val="000A30CC"/>
    <w:rsid w:val="000A5F7A"/>
    <w:rsid w:val="000B09B1"/>
    <w:rsid w:val="000B4517"/>
    <w:rsid w:val="000B67A8"/>
    <w:rsid w:val="000C0498"/>
    <w:rsid w:val="000C297F"/>
    <w:rsid w:val="000C41A6"/>
    <w:rsid w:val="000C5F9F"/>
    <w:rsid w:val="000C65F3"/>
    <w:rsid w:val="000D11D6"/>
    <w:rsid w:val="000D20BE"/>
    <w:rsid w:val="000D5485"/>
    <w:rsid w:val="000D5F48"/>
    <w:rsid w:val="000E16C4"/>
    <w:rsid w:val="000F0DDE"/>
    <w:rsid w:val="000F43C3"/>
    <w:rsid w:val="001012A0"/>
    <w:rsid w:val="00102F7D"/>
    <w:rsid w:val="001069F3"/>
    <w:rsid w:val="00106BFF"/>
    <w:rsid w:val="00111C22"/>
    <w:rsid w:val="00115F10"/>
    <w:rsid w:val="0011613B"/>
    <w:rsid w:val="00116CCF"/>
    <w:rsid w:val="00120A68"/>
    <w:rsid w:val="00125931"/>
    <w:rsid w:val="001303BD"/>
    <w:rsid w:val="00133C94"/>
    <w:rsid w:val="00133DEB"/>
    <w:rsid w:val="00136481"/>
    <w:rsid w:val="00141760"/>
    <w:rsid w:val="00141C7B"/>
    <w:rsid w:val="00142258"/>
    <w:rsid w:val="00145895"/>
    <w:rsid w:val="00146742"/>
    <w:rsid w:val="00146CE4"/>
    <w:rsid w:val="001507DF"/>
    <w:rsid w:val="001524CB"/>
    <w:rsid w:val="00155C40"/>
    <w:rsid w:val="00155CAD"/>
    <w:rsid w:val="00156E55"/>
    <w:rsid w:val="00160A2A"/>
    <w:rsid w:val="001741FF"/>
    <w:rsid w:val="0017572B"/>
    <w:rsid w:val="00180080"/>
    <w:rsid w:val="00181CAE"/>
    <w:rsid w:val="00181E8A"/>
    <w:rsid w:val="00182EEC"/>
    <w:rsid w:val="001846D8"/>
    <w:rsid w:val="00184F1A"/>
    <w:rsid w:val="00185A3B"/>
    <w:rsid w:val="00193B9F"/>
    <w:rsid w:val="00193E10"/>
    <w:rsid w:val="0019565A"/>
    <w:rsid w:val="00197171"/>
    <w:rsid w:val="001A2497"/>
    <w:rsid w:val="001A374A"/>
    <w:rsid w:val="001A7869"/>
    <w:rsid w:val="001B66AD"/>
    <w:rsid w:val="001C00A9"/>
    <w:rsid w:val="001C56AB"/>
    <w:rsid w:val="001C5873"/>
    <w:rsid w:val="001D248E"/>
    <w:rsid w:val="001D4689"/>
    <w:rsid w:val="001D60F4"/>
    <w:rsid w:val="001E0337"/>
    <w:rsid w:val="001E0EBA"/>
    <w:rsid w:val="001E1366"/>
    <w:rsid w:val="001E3C82"/>
    <w:rsid w:val="001E4203"/>
    <w:rsid w:val="001F1949"/>
    <w:rsid w:val="001F5355"/>
    <w:rsid w:val="001F6E01"/>
    <w:rsid w:val="002131B3"/>
    <w:rsid w:val="00213519"/>
    <w:rsid w:val="002175CB"/>
    <w:rsid w:val="00221138"/>
    <w:rsid w:val="00222D12"/>
    <w:rsid w:val="0022351D"/>
    <w:rsid w:val="00231A0F"/>
    <w:rsid w:val="00234BE7"/>
    <w:rsid w:val="00236661"/>
    <w:rsid w:val="00241115"/>
    <w:rsid w:val="00241BBF"/>
    <w:rsid w:val="002538EE"/>
    <w:rsid w:val="0026149F"/>
    <w:rsid w:val="00261C3A"/>
    <w:rsid w:val="00263DAD"/>
    <w:rsid w:val="00266DF3"/>
    <w:rsid w:val="00272D5E"/>
    <w:rsid w:val="0027433B"/>
    <w:rsid w:val="002747FE"/>
    <w:rsid w:val="0027737F"/>
    <w:rsid w:val="00280E85"/>
    <w:rsid w:val="0028395B"/>
    <w:rsid w:val="0028507B"/>
    <w:rsid w:val="0028736D"/>
    <w:rsid w:val="00290281"/>
    <w:rsid w:val="00290AD2"/>
    <w:rsid w:val="002A0B77"/>
    <w:rsid w:val="002A0DCA"/>
    <w:rsid w:val="002A35DD"/>
    <w:rsid w:val="002B07CD"/>
    <w:rsid w:val="002B1704"/>
    <w:rsid w:val="002B46B7"/>
    <w:rsid w:val="002B4DBC"/>
    <w:rsid w:val="002B5841"/>
    <w:rsid w:val="002B5A7E"/>
    <w:rsid w:val="002B6D12"/>
    <w:rsid w:val="002B7BAC"/>
    <w:rsid w:val="002C0279"/>
    <w:rsid w:val="002C5D01"/>
    <w:rsid w:val="002C6280"/>
    <w:rsid w:val="002C6E2D"/>
    <w:rsid w:val="002D0F09"/>
    <w:rsid w:val="002D7CFB"/>
    <w:rsid w:val="002E06B9"/>
    <w:rsid w:val="002E0F69"/>
    <w:rsid w:val="002E51CB"/>
    <w:rsid w:val="002F2A77"/>
    <w:rsid w:val="002F4FC8"/>
    <w:rsid w:val="002F6094"/>
    <w:rsid w:val="002F7220"/>
    <w:rsid w:val="00302AF1"/>
    <w:rsid w:val="003115FE"/>
    <w:rsid w:val="00311B22"/>
    <w:rsid w:val="003120B5"/>
    <w:rsid w:val="00313FC5"/>
    <w:rsid w:val="00315DFA"/>
    <w:rsid w:val="0032082A"/>
    <w:rsid w:val="003247AD"/>
    <w:rsid w:val="003300BC"/>
    <w:rsid w:val="003300F8"/>
    <w:rsid w:val="00333DDA"/>
    <w:rsid w:val="00333F83"/>
    <w:rsid w:val="003376DC"/>
    <w:rsid w:val="003403E9"/>
    <w:rsid w:val="00341BB1"/>
    <w:rsid w:val="00355883"/>
    <w:rsid w:val="00357BFF"/>
    <w:rsid w:val="003648DE"/>
    <w:rsid w:val="00365987"/>
    <w:rsid w:val="003664C1"/>
    <w:rsid w:val="00366C07"/>
    <w:rsid w:val="00367EF9"/>
    <w:rsid w:val="00371804"/>
    <w:rsid w:val="00374F79"/>
    <w:rsid w:val="00375C8D"/>
    <w:rsid w:val="00380A93"/>
    <w:rsid w:val="00381CC1"/>
    <w:rsid w:val="00382C6C"/>
    <w:rsid w:val="00385B77"/>
    <w:rsid w:val="0038662F"/>
    <w:rsid w:val="00387A21"/>
    <w:rsid w:val="00391593"/>
    <w:rsid w:val="003921AF"/>
    <w:rsid w:val="00397355"/>
    <w:rsid w:val="00397791"/>
    <w:rsid w:val="003A0C57"/>
    <w:rsid w:val="003A1240"/>
    <w:rsid w:val="003A3A8E"/>
    <w:rsid w:val="003A71A0"/>
    <w:rsid w:val="003B0213"/>
    <w:rsid w:val="003B49F1"/>
    <w:rsid w:val="003B7427"/>
    <w:rsid w:val="003B7D0F"/>
    <w:rsid w:val="003C769A"/>
    <w:rsid w:val="003D4423"/>
    <w:rsid w:val="003D4795"/>
    <w:rsid w:val="003D647F"/>
    <w:rsid w:val="003E42A4"/>
    <w:rsid w:val="003F0885"/>
    <w:rsid w:val="003F0F41"/>
    <w:rsid w:val="003F147E"/>
    <w:rsid w:val="003F2073"/>
    <w:rsid w:val="003F2C25"/>
    <w:rsid w:val="003F2F68"/>
    <w:rsid w:val="003F42AC"/>
    <w:rsid w:val="004021B9"/>
    <w:rsid w:val="00414E25"/>
    <w:rsid w:val="00415DCC"/>
    <w:rsid w:val="00416396"/>
    <w:rsid w:val="00421A52"/>
    <w:rsid w:val="00421D3B"/>
    <w:rsid w:val="00424E55"/>
    <w:rsid w:val="004277E7"/>
    <w:rsid w:val="004309C2"/>
    <w:rsid w:val="00435D6A"/>
    <w:rsid w:val="00437756"/>
    <w:rsid w:val="00437A01"/>
    <w:rsid w:val="0044146A"/>
    <w:rsid w:val="00444059"/>
    <w:rsid w:val="00444E23"/>
    <w:rsid w:val="00446A5D"/>
    <w:rsid w:val="00451D7A"/>
    <w:rsid w:val="00452589"/>
    <w:rsid w:val="00455571"/>
    <w:rsid w:val="00456040"/>
    <w:rsid w:val="004560D8"/>
    <w:rsid w:val="00456729"/>
    <w:rsid w:val="00460E4A"/>
    <w:rsid w:val="004619D8"/>
    <w:rsid w:val="00461D9D"/>
    <w:rsid w:val="00464D10"/>
    <w:rsid w:val="004665EE"/>
    <w:rsid w:val="00466DA6"/>
    <w:rsid w:val="00474897"/>
    <w:rsid w:val="004779EB"/>
    <w:rsid w:val="00480546"/>
    <w:rsid w:val="00483853"/>
    <w:rsid w:val="00484744"/>
    <w:rsid w:val="0048535C"/>
    <w:rsid w:val="0048602C"/>
    <w:rsid w:val="00487924"/>
    <w:rsid w:val="0049266F"/>
    <w:rsid w:val="004964DE"/>
    <w:rsid w:val="00497795"/>
    <w:rsid w:val="004A4EAC"/>
    <w:rsid w:val="004A5EA9"/>
    <w:rsid w:val="004C2FD0"/>
    <w:rsid w:val="004C51CE"/>
    <w:rsid w:val="004D2D4D"/>
    <w:rsid w:val="004D58D6"/>
    <w:rsid w:val="004D6956"/>
    <w:rsid w:val="004D70D3"/>
    <w:rsid w:val="004E2372"/>
    <w:rsid w:val="004E2E41"/>
    <w:rsid w:val="004E6AD7"/>
    <w:rsid w:val="004F024E"/>
    <w:rsid w:val="005068B1"/>
    <w:rsid w:val="00517570"/>
    <w:rsid w:val="00517E27"/>
    <w:rsid w:val="0052014B"/>
    <w:rsid w:val="0052246C"/>
    <w:rsid w:val="00523857"/>
    <w:rsid w:val="0052497A"/>
    <w:rsid w:val="00525375"/>
    <w:rsid w:val="00525CFB"/>
    <w:rsid w:val="00531C57"/>
    <w:rsid w:val="00537A0A"/>
    <w:rsid w:val="005415DC"/>
    <w:rsid w:val="0054237F"/>
    <w:rsid w:val="00547795"/>
    <w:rsid w:val="00554BB5"/>
    <w:rsid w:val="005557FC"/>
    <w:rsid w:val="00555810"/>
    <w:rsid w:val="00562F89"/>
    <w:rsid w:val="005720D7"/>
    <w:rsid w:val="00576FCD"/>
    <w:rsid w:val="005822D9"/>
    <w:rsid w:val="00584137"/>
    <w:rsid w:val="0059199C"/>
    <w:rsid w:val="005970CD"/>
    <w:rsid w:val="005A177E"/>
    <w:rsid w:val="005A3BBD"/>
    <w:rsid w:val="005A3C69"/>
    <w:rsid w:val="005A5143"/>
    <w:rsid w:val="005B29E5"/>
    <w:rsid w:val="005B7170"/>
    <w:rsid w:val="005C044C"/>
    <w:rsid w:val="005C5D2C"/>
    <w:rsid w:val="005D2348"/>
    <w:rsid w:val="005D38BF"/>
    <w:rsid w:val="005D43D4"/>
    <w:rsid w:val="005D6FCA"/>
    <w:rsid w:val="005E4478"/>
    <w:rsid w:val="005F62E9"/>
    <w:rsid w:val="005F7189"/>
    <w:rsid w:val="006016C2"/>
    <w:rsid w:val="00602004"/>
    <w:rsid w:val="00607121"/>
    <w:rsid w:val="00611706"/>
    <w:rsid w:val="006117C6"/>
    <w:rsid w:val="00611C13"/>
    <w:rsid w:val="00622D60"/>
    <w:rsid w:val="0062533B"/>
    <w:rsid w:val="006317F3"/>
    <w:rsid w:val="00632B9A"/>
    <w:rsid w:val="00633B06"/>
    <w:rsid w:val="0063556D"/>
    <w:rsid w:val="00637249"/>
    <w:rsid w:val="006430D6"/>
    <w:rsid w:val="00643C33"/>
    <w:rsid w:val="00644863"/>
    <w:rsid w:val="00645A78"/>
    <w:rsid w:val="00645ABA"/>
    <w:rsid w:val="00647DB0"/>
    <w:rsid w:val="006501A5"/>
    <w:rsid w:val="00656413"/>
    <w:rsid w:val="00662F96"/>
    <w:rsid w:val="00663E63"/>
    <w:rsid w:val="0066640A"/>
    <w:rsid w:val="00667008"/>
    <w:rsid w:val="00667CAA"/>
    <w:rsid w:val="0067634F"/>
    <w:rsid w:val="006779E4"/>
    <w:rsid w:val="00677E20"/>
    <w:rsid w:val="0068065C"/>
    <w:rsid w:val="00681A1F"/>
    <w:rsid w:val="00682C0F"/>
    <w:rsid w:val="00684820"/>
    <w:rsid w:val="0068499B"/>
    <w:rsid w:val="00685203"/>
    <w:rsid w:val="00687A8A"/>
    <w:rsid w:val="006922D3"/>
    <w:rsid w:val="0069380A"/>
    <w:rsid w:val="00693924"/>
    <w:rsid w:val="00696F47"/>
    <w:rsid w:val="006A05B7"/>
    <w:rsid w:val="006A334A"/>
    <w:rsid w:val="006B4D58"/>
    <w:rsid w:val="006B54F6"/>
    <w:rsid w:val="006C151C"/>
    <w:rsid w:val="006C158B"/>
    <w:rsid w:val="006C3934"/>
    <w:rsid w:val="006C3E3A"/>
    <w:rsid w:val="006C75CC"/>
    <w:rsid w:val="006D0290"/>
    <w:rsid w:val="006D281E"/>
    <w:rsid w:val="006D5E9C"/>
    <w:rsid w:val="006E6D3A"/>
    <w:rsid w:val="006F020C"/>
    <w:rsid w:val="006F0300"/>
    <w:rsid w:val="006F0345"/>
    <w:rsid w:val="006F2D96"/>
    <w:rsid w:val="0070063F"/>
    <w:rsid w:val="00703634"/>
    <w:rsid w:val="00705DCA"/>
    <w:rsid w:val="00707ED7"/>
    <w:rsid w:val="00711063"/>
    <w:rsid w:val="00711CC1"/>
    <w:rsid w:val="007162BC"/>
    <w:rsid w:val="00724CB9"/>
    <w:rsid w:val="00725FC6"/>
    <w:rsid w:val="00733881"/>
    <w:rsid w:val="00736022"/>
    <w:rsid w:val="00737509"/>
    <w:rsid w:val="00737D89"/>
    <w:rsid w:val="0074101C"/>
    <w:rsid w:val="0074549D"/>
    <w:rsid w:val="00745FB7"/>
    <w:rsid w:val="007462C6"/>
    <w:rsid w:val="00753083"/>
    <w:rsid w:val="0075504D"/>
    <w:rsid w:val="007555B0"/>
    <w:rsid w:val="007560A0"/>
    <w:rsid w:val="00757334"/>
    <w:rsid w:val="00757DA8"/>
    <w:rsid w:val="0076096F"/>
    <w:rsid w:val="00760BB0"/>
    <w:rsid w:val="00761723"/>
    <w:rsid w:val="00761CC5"/>
    <w:rsid w:val="00761CEE"/>
    <w:rsid w:val="00762A98"/>
    <w:rsid w:val="007656AA"/>
    <w:rsid w:val="00765D7F"/>
    <w:rsid w:val="007711DB"/>
    <w:rsid w:val="00773E66"/>
    <w:rsid w:val="00773F10"/>
    <w:rsid w:val="00775814"/>
    <w:rsid w:val="007765DA"/>
    <w:rsid w:val="0078512F"/>
    <w:rsid w:val="00786B1B"/>
    <w:rsid w:val="00787B95"/>
    <w:rsid w:val="00790283"/>
    <w:rsid w:val="00791515"/>
    <w:rsid w:val="00793516"/>
    <w:rsid w:val="007936BE"/>
    <w:rsid w:val="007951DE"/>
    <w:rsid w:val="00795663"/>
    <w:rsid w:val="00795ACC"/>
    <w:rsid w:val="0079669A"/>
    <w:rsid w:val="00797D68"/>
    <w:rsid w:val="007A1400"/>
    <w:rsid w:val="007A4D74"/>
    <w:rsid w:val="007A56D6"/>
    <w:rsid w:val="007B1617"/>
    <w:rsid w:val="007B473E"/>
    <w:rsid w:val="007B62A3"/>
    <w:rsid w:val="007B6838"/>
    <w:rsid w:val="007B7D6C"/>
    <w:rsid w:val="007B7F0F"/>
    <w:rsid w:val="007C122B"/>
    <w:rsid w:val="007C28CA"/>
    <w:rsid w:val="007C29F4"/>
    <w:rsid w:val="007D2BDD"/>
    <w:rsid w:val="007D32E7"/>
    <w:rsid w:val="007E23AC"/>
    <w:rsid w:val="007E31BA"/>
    <w:rsid w:val="007E41F9"/>
    <w:rsid w:val="007E4402"/>
    <w:rsid w:val="007E4413"/>
    <w:rsid w:val="007F40DD"/>
    <w:rsid w:val="007F47A1"/>
    <w:rsid w:val="007F749B"/>
    <w:rsid w:val="007F79D0"/>
    <w:rsid w:val="008021AE"/>
    <w:rsid w:val="00802438"/>
    <w:rsid w:val="00802843"/>
    <w:rsid w:val="008036B4"/>
    <w:rsid w:val="00804773"/>
    <w:rsid w:val="00805A86"/>
    <w:rsid w:val="008115B0"/>
    <w:rsid w:val="008147B1"/>
    <w:rsid w:val="00815AA7"/>
    <w:rsid w:val="00823028"/>
    <w:rsid w:val="00827154"/>
    <w:rsid w:val="00827A43"/>
    <w:rsid w:val="00831180"/>
    <w:rsid w:val="008322C2"/>
    <w:rsid w:val="00832BF7"/>
    <w:rsid w:val="00834968"/>
    <w:rsid w:val="008369B8"/>
    <w:rsid w:val="008376CB"/>
    <w:rsid w:val="00841266"/>
    <w:rsid w:val="008417B3"/>
    <w:rsid w:val="00845FE2"/>
    <w:rsid w:val="00855DEB"/>
    <w:rsid w:val="00856480"/>
    <w:rsid w:val="008620E1"/>
    <w:rsid w:val="00867524"/>
    <w:rsid w:val="008715ED"/>
    <w:rsid w:val="00873852"/>
    <w:rsid w:val="00873CE1"/>
    <w:rsid w:val="00873DBC"/>
    <w:rsid w:val="00876E2D"/>
    <w:rsid w:val="00884D18"/>
    <w:rsid w:val="008870E8"/>
    <w:rsid w:val="0088781A"/>
    <w:rsid w:val="008904C1"/>
    <w:rsid w:val="008905C3"/>
    <w:rsid w:val="00891B8C"/>
    <w:rsid w:val="00891E06"/>
    <w:rsid w:val="00892C6D"/>
    <w:rsid w:val="008930AA"/>
    <w:rsid w:val="00894D82"/>
    <w:rsid w:val="008A0DB7"/>
    <w:rsid w:val="008A436A"/>
    <w:rsid w:val="008A4F6A"/>
    <w:rsid w:val="008A693D"/>
    <w:rsid w:val="008A724C"/>
    <w:rsid w:val="008B2DBE"/>
    <w:rsid w:val="008B515F"/>
    <w:rsid w:val="008B629D"/>
    <w:rsid w:val="008B7DA0"/>
    <w:rsid w:val="008C04AC"/>
    <w:rsid w:val="008C1A6B"/>
    <w:rsid w:val="008C3DF8"/>
    <w:rsid w:val="008C537C"/>
    <w:rsid w:val="008C5749"/>
    <w:rsid w:val="008D020B"/>
    <w:rsid w:val="008D2B5F"/>
    <w:rsid w:val="008E1643"/>
    <w:rsid w:val="008E4F4D"/>
    <w:rsid w:val="008F0A18"/>
    <w:rsid w:val="008F2312"/>
    <w:rsid w:val="008F2EE5"/>
    <w:rsid w:val="008F4FDD"/>
    <w:rsid w:val="009029FD"/>
    <w:rsid w:val="009065BB"/>
    <w:rsid w:val="00910D38"/>
    <w:rsid w:val="00910E39"/>
    <w:rsid w:val="009110EA"/>
    <w:rsid w:val="00917EE5"/>
    <w:rsid w:val="00920577"/>
    <w:rsid w:val="00920675"/>
    <w:rsid w:val="00920F74"/>
    <w:rsid w:val="00935822"/>
    <w:rsid w:val="00945ECB"/>
    <w:rsid w:val="009570B2"/>
    <w:rsid w:val="009602FB"/>
    <w:rsid w:val="009622A5"/>
    <w:rsid w:val="00967878"/>
    <w:rsid w:val="00970365"/>
    <w:rsid w:val="00970E91"/>
    <w:rsid w:val="00971153"/>
    <w:rsid w:val="00971625"/>
    <w:rsid w:val="009721EB"/>
    <w:rsid w:val="009729B9"/>
    <w:rsid w:val="00974D31"/>
    <w:rsid w:val="009759F8"/>
    <w:rsid w:val="00982B20"/>
    <w:rsid w:val="00983D49"/>
    <w:rsid w:val="009876DA"/>
    <w:rsid w:val="00987FC9"/>
    <w:rsid w:val="0099369D"/>
    <w:rsid w:val="00993CD4"/>
    <w:rsid w:val="009A29D4"/>
    <w:rsid w:val="009A49AF"/>
    <w:rsid w:val="009A6C59"/>
    <w:rsid w:val="009A73D6"/>
    <w:rsid w:val="009B07F8"/>
    <w:rsid w:val="009B6C13"/>
    <w:rsid w:val="009B74F2"/>
    <w:rsid w:val="009C13FE"/>
    <w:rsid w:val="009C2892"/>
    <w:rsid w:val="009C570D"/>
    <w:rsid w:val="009C5DC6"/>
    <w:rsid w:val="009C7BFA"/>
    <w:rsid w:val="009D0497"/>
    <w:rsid w:val="009D3558"/>
    <w:rsid w:val="009D4F86"/>
    <w:rsid w:val="009D5269"/>
    <w:rsid w:val="009D5FC4"/>
    <w:rsid w:val="009E2E92"/>
    <w:rsid w:val="009E30F9"/>
    <w:rsid w:val="009F0F9D"/>
    <w:rsid w:val="009F3212"/>
    <w:rsid w:val="009F4A5B"/>
    <w:rsid w:val="009F4D45"/>
    <w:rsid w:val="009F4FC7"/>
    <w:rsid w:val="009F7199"/>
    <w:rsid w:val="00A0156C"/>
    <w:rsid w:val="00A03255"/>
    <w:rsid w:val="00A041EF"/>
    <w:rsid w:val="00A04E37"/>
    <w:rsid w:val="00A05201"/>
    <w:rsid w:val="00A052A7"/>
    <w:rsid w:val="00A0590C"/>
    <w:rsid w:val="00A10008"/>
    <w:rsid w:val="00A1093C"/>
    <w:rsid w:val="00A11A99"/>
    <w:rsid w:val="00A15D3A"/>
    <w:rsid w:val="00A17220"/>
    <w:rsid w:val="00A23715"/>
    <w:rsid w:val="00A23F3E"/>
    <w:rsid w:val="00A24195"/>
    <w:rsid w:val="00A2515C"/>
    <w:rsid w:val="00A25C1C"/>
    <w:rsid w:val="00A25F16"/>
    <w:rsid w:val="00A2665B"/>
    <w:rsid w:val="00A30E71"/>
    <w:rsid w:val="00A313DC"/>
    <w:rsid w:val="00A32954"/>
    <w:rsid w:val="00A32E27"/>
    <w:rsid w:val="00A3573B"/>
    <w:rsid w:val="00A424AE"/>
    <w:rsid w:val="00A434FA"/>
    <w:rsid w:val="00A436D6"/>
    <w:rsid w:val="00A44F83"/>
    <w:rsid w:val="00A50D09"/>
    <w:rsid w:val="00A51573"/>
    <w:rsid w:val="00A5480E"/>
    <w:rsid w:val="00A610B1"/>
    <w:rsid w:val="00A61893"/>
    <w:rsid w:val="00A6217A"/>
    <w:rsid w:val="00A62EA1"/>
    <w:rsid w:val="00A633AE"/>
    <w:rsid w:val="00A673F5"/>
    <w:rsid w:val="00A76C6E"/>
    <w:rsid w:val="00A775B5"/>
    <w:rsid w:val="00A7766A"/>
    <w:rsid w:val="00A77F73"/>
    <w:rsid w:val="00A80E01"/>
    <w:rsid w:val="00A81D39"/>
    <w:rsid w:val="00A828BD"/>
    <w:rsid w:val="00A8403E"/>
    <w:rsid w:val="00A844C6"/>
    <w:rsid w:val="00A8496F"/>
    <w:rsid w:val="00A91784"/>
    <w:rsid w:val="00A91A38"/>
    <w:rsid w:val="00A9278A"/>
    <w:rsid w:val="00A92A62"/>
    <w:rsid w:val="00A930B8"/>
    <w:rsid w:val="00A94D62"/>
    <w:rsid w:val="00A952E4"/>
    <w:rsid w:val="00A9696E"/>
    <w:rsid w:val="00AA1564"/>
    <w:rsid w:val="00AB18EF"/>
    <w:rsid w:val="00AB39B5"/>
    <w:rsid w:val="00AB43EF"/>
    <w:rsid w:val="00AC33A6"/>
    <w:rsid w:val="00AC3E09"/>
    <w:rsid w:val="00AD1528"/>
    <w:rsid w:val="00AD2771"/>
    <w:rsid w:val="00AD6F2D"/>
    <w:rsid w:val="00AE012D"/>
    <w:rsid w:val="00AE1FF9"/>
    <w:rsid w:val="00AE303E"/>
    <w:rsid w:val="00AE34BD"/>
    <w:rsid w:val="00AF3773"/>
    <w:rsid w:val="00AF4087"/>
    <w:rsid w:val="00AF4BDB"/>
    <w:rsid w:val="00B04AC5"/>
    <w:rsid w:val="00B05B04"/>
    <w:rsid w:val="00B0670A"/>
    <w:rsid w:val="00B133C4"/>
    <w:rsid w:val="00B133DD"/>
    <w:rsid w:val="00B14053"/>
    <w:rsid w:val="00B16D45"/>
    <w:rsid w:val="00B17EFB"/>
    <w:rsid w:val="00B23332"/>
    <w:rsid w:val="00B24CF8"/>
    <w:rsid w:val="00B31062"/>
    <w:rsid w:val="00B33B73"/>
    <w:rsid w:val="00B35AEA"/>
    <w:rsid w:val="00B35B7A"/>
    <w:rsid w:val="00B41DCE"/>
    <w:rsid w:val="00B478D8"/>
    <w:rsid w:val="00B47DEF"/>
    <w:rsid w:val="00B47FE0"/>
    <w:rsid w:val="00B51FA6"/>
    <w:rsid w:val="00B52538"/>
    <w:rsid w:val="00B53F5D"/>
    <w:rsid w:val="00B6124F"/>
    <w:rsid w:val="00B632CF"/>
    <w:rsid w:val="00B63BA2"/>
    <w:rsid w:val="00B64B57"/>
    <w:rsid w:val="00B64E40"/>
    <w:rsid w:val="00B66816"/>
    <w:rsid w:val="00B705FC"/>
    <w:rsid w:val="00B710D2"/>
    <w:rsid w:val="00B74860"/>
    <w:rsid w:val="00B748D1"/>
    <w:rsid w:val="00B7516C"/>
    <w:rsid w:val="00B765A8"/>
    <w:rsid w:val="00B777BB"/>
    <w:rsid w:val="00B8117D"/>
    <w:rsid w:val="00B81BC9"/>
    <w:rsid w:val="00B823D5"/>
    <w:rsid w:val="00B83A3A"/>
    <w:rsid w:val="00B83B66"/>
    <w:rsid w:val="00B86BEE"/>
    <w:rsid w:val="00B910AF"/>
    <w:rsid w:val="00B95369"/>
    <w:rsid w:val="00B95C4B"/>
    <w:rsid w:val="00BA1333"/>
    <w:rsid w:val="00BA6CE6"/>
    <w:rsid w:val="00BA743E"/>
    <w:rsid w:val="00BB1091"/>
    <w:rsid w:val="00BB466E"/>
    <w:rsid w:val="00BB7BF9"/>
    <w:rsid w:val="00BC0D83"/>
    <w:rsid w:val="00BC2250"/>
    <w:rsid w:val="00BC48E0"/>
    <w:rsid w:val="00BC6A3D"/>
    <w:rsid w:val="00BC6AC3"/>
    <w:rsid w:val="00BC7B12"/>
    <w:rsid w:val="00BD1AF8"/>
    <w:rsid w:val="00BD68B3"/>
    <w:rsid w:val="00BF1B52"/>
    <w:rsid w:val="00BF39ED"/>
    <w:rsid w:val="00BF4612"/>
    <w:rsid w:val="00C00FF6"/>
    <w:rsid w:val="00C0295C"/>
    <w:rsid w:val="00C03A53"/>
    <w:rsid w:val="00C069C7"/>
    <w:rsid w:val="00C1551B"/>
    <w:rsid w:val="00C158C8"/>
    <w:rsid w:val="00C15CA3"/>
    <w:rsid w:val="00C15EAB"/>
    <w:rsid w:val="00C22154"/>
    <w:rsid w:val="00C25414"/>
    <w:rsid w:val="00C25501"/>
    <w:rsid w:val="00C27925"/>
    <w:rsid w:val="00C3641D"/>
    <w:rsid w:val="00C36C00"/>
    <w:rsid w:val="00C374F0"/>
    <w:rsid w:val="00C37A04"/>
    <w:rsid w:val="00C41A16"/>
    <w:rsid w:val="00C43094"/>
    <w:rsid w:val="00C4559A"/>
    <w:rsid w:val="00C61019"/>
    <w:rsid w:val="00C714AD"/>
    <w:rsid w:val="00C7485B"/>
    <w:rsid w:val="00C8120B"/>
    <w:rsid w:val="00C86207"/>
    <w:rsid w:val="00C8686A"/>
    <w:rsid w:val="00C918C0"/>
    <w:rsid w:val="00C92DC6"/>
    <w:rsid w:val="00C95540"/>
    <w:rsid w:val="00C962FD"/>
    <w:rsid w:val="00C97F57"/>
    <w:rsid w:val="00CA01B0"/>
    <w:rsid w:val="00CA0C16"/>
    <w:rsid w:val="00CA7C2E"/>
    <w:rsid w:val="00CA7DB0"/>
    <w:rsid w:val="00CB24DC"/>
    <w:rsid w:val="00CB297D"/>
    <w:rsid w:val="00CC1B93"/>
    <w:rsid w:val="00CC5340"/>
    <w:rsid w:val="00CD1216"/>
    <w:rsid w:val="00CD1919"/>
    <w:rsid w:val="00CD1A50"/>
    <w:rsid w:val="00CD1E87"/>
    <w:rsid w:val="00CD20A2"/>
    <w:rsid w:val="00CE4079"/>
    <w:rsid w:val="00CF0D34"/>
    <w:rsid w:val="00CF1E16"/>
    <w:rsid w:val="00CF339A"/>
    <w:rsid w:val="00CF432D"/>
    <w:rsid w:val="00CF6802"/>
    <w:rsid w:val="00CF7797"/>
    <w:rsid w:val="00CF7C07"/>
    <w:rsid w:val="00D01C65"/>
    <w:rsid w:val="00D04881"/>
    <w:rsid w:val="00D066AD"/>
    <w:rsid w:val="00D07281"/>
    <w:rsid w:val="00D10574"/>
    <w:rsid w:val="00D10963"/>
    <w:rsid w:val="00D11553"/>
    <w:rsid w:val="00D14555"/>
    <w:rsid w:val="00D224BC"/>
    <w:rsid w:val="00D22DDD"/>
    <w:rsid w:val="00D247EA"/>
    <w:rsid w:val="00D2494F"/>
    <w:rsid w:val="00D24F44"/>
    <w:rsid w:val="00D31640"/>
    <w:rsid w:val="00D327F3"/>
    <w:rsid w:val="00D34326"/>
    <w:rsid w:val="00D364F8"/>
    <w:rsid w:val="00D37152"/>
    <w:rsid w:val="00D4325C"/>
    <w:rsid w:val="00D43826"/>
    <w:rsid w:val="00D43BB5"/>
    <w:rsid w:val="00D520D6"/>
    <w:rsid w:val="00D52887"/>
    <w:rsid w:val="00D547EA"/>
    <w:rsid w:val="00D61617"/>
    <w:rsid w:val="00D62C85"/>
    <w:rsid w:val="00D67748"/>
    <w:rsid w:val="00D71658"/>
    <w:rsid w:val="00D7491F"/>
    <w:rsid w:val="00D75466"/>
    <w:rsid w:val="00D805CF"/>
    <w:rsid w:val="00D80C08"/>
    <w:rsid w:val="00D869C9"/>
    <w:rsid w:val="00D877C0"/>
    <w:rsid w:val="00D87B3E"/>
    <w:rsid w:val="00D900C6"/>
    <w:rsid w:val="00D93802"/>
    <w:rsid w:val="00D93D8A"/>
    <w:rsid w:val="00D93E31"/>
    <w:rsid w:val="00D94073"/>
    <w:rsid w:val="00DA484E"/>
    <w:rsid w:val="00DA510E"/>
    <w:rsid w:val="00DB1E01"/>
    <w:rsid w:val="00DB6AAD"/>
    <w:rsid w:val="00DB6EDA"/>
    <w:rsid w:val="00DB7759"/>
    <w:rsid w:val="00DC1F68"/>
    <w:rsid w:val="00DC43E1"/>
    <w:rsid w:val="00DC481F"/>
    <w:rsid w:val="00DD077A"/>
    <w:rsid w:val="00DD1F48"/>
    <w:rsid w:val="00DD2535"/>
    <w:rsid w:val="00DD570B"/>
    <w:rsid w:val="00DE18F6"/>
    <w:rsid w:val="00DE1D61"/>
    <w:rsid w:val="00DE46D0"/>
    <w:rsid w:val="00DE5328"/>
    <w:rsid w:val="00DE5943"/>
    <w:rsid w:val="00DE6E4D"/>
    <w:rsid w:val="00DF0851"/>
    <w:rsid w:val="00DF1D0B"/>
    <w:rsid w:val="00DF3BF2"/>
    <w:rsid w:val="00E0095E"/>
    <w:rsid w:val="00E01464"/>
    <w:rsid w:val="00E015C8"/>
    <w:rsid w:val="00E01C92"/>
    <w:rsid w:val="00E01F88"/>
    <w:rsid w:val="00E04880"/>
    <w:rsid w:val="00E04ED7"/>
    <w:rsid w:val="00E05050"/>
    <w:rsid w:val="00E10023"/>
    <w:rsid w:val="00E12E96"/>
    <w:rsid w:val="00E173BF"/>
    <w:rsid w:val="00E174D4"/>
    <w:rsid w:val="00E24CC8"/>
    <w:rsid w:val="00E25ABF"/>
    <w:rsid w:val="00E340E8"/>
    <w:rsid w:val="00E3445F"/>
    <w:rsid w:val="00E36FC3"/>
    <w:rsid w:val="00E42F39"/>
    <w:rsid w:val="00E44932"/>
    <w:rsid w:val="00E44BBD"/>
    <w:rsid w:val="00E472A0"/>
    <w:rsid w:val="00E47DE3"/>
    <w:rsid w:val="00E5028E"/>
    <w:rsid w:val="00E5086C"/>
    <w:rsid w:val="00E50F82"/>
    <w:rsid w:val="00E56C66"/>
    <w:rsid w:val="00E604DC"/>
    <w:rsid w:val="00E6113C"/>
    <w:rsid w:val="00E62C44"/>
    <w:rsid w:val="00E62D1E"/>
    <w:rsid w:val="00E66836"/>
    <w:rsid w:val="00E8133F"/>
    <w:rsid w:val="00E82245"/>
    <w:rsid w:val="00E84518"/>
    <w:rsid w:val="00E87BC3"/>
    <w:rsid w:val="00E91A84"/>
    <w:rsid w:val="00E9286A"/>
    <w:rsid w:val="00E94C56"/>
    <w:rsid w:val="00EA49AB"/>
    <w:rsid w:val="00EB1DD6"/>
    <w:rsid w:val="00EB3DAF"/>
    <w:rsid w:val="00EB5EED"/>
    <w:rsid w:val="00EC2A39"/>
    <w:rsid w:val="00ED278B"/>
    <w:rsid w:val="00ED4652"/>
    <w:rsid w:val="00ED4B70"/>
    <w:rsid w:val="00ED5436"/>
    <w:rsid w:val="00EE4807"/>
    <w:rsid w:val="00EE78B7"/>
    <w:rsid w:val="00EF039F"/>
    <w:rsid w:val="00EF3E48"/>
    <w:rsid w:val="00EF5097"/>
    <w:rsid w:val="00F06E72"/>
    <w:rsid w:val="00F12AB2"/>
    <w:rsid w:val="00F13F9D"/>
    <w:rsid w:val="00F153AF"/>
    <w:rsid w:val="00F156FF"/>
    <w:rsid w:val="00F1622A"/>
    <w:rsid w:val="00F24C26"/>
    <w:rsid w:val="00F343F1"/>
    <w:rsid w:val="00F377E0"/>
    <w:rsid w:val="00F44043"/>
    <w:rsid w:val="00F44E8E"/>
    <w:rsid w:val="00F465FE"/>
    <w:rsid w:val="00F47566"/>
    <w:rsid w:val="00F47948"/>
    <w:rsid w:val="00F50730"/>
    <w:rsid w:val="00F60708"/>
    <w:rsid w:val="00F6391F"/>
    <w:rsid w:val="00F63A15"/>
    <w:rsid w:val="00F642AD"/>
    <w:rsid w:val="00F65FB2"/>
    <w:rsid w:val="00F66519"/>
    <w:rsid w:val="00F702EC"/>
    <w:rsid w:val="00F71283"/>
    <w:rsid w:val="00F721B1"/>
    <w:rsid w:val="00F729FB"/>
    <w:rsid w:val="00F74EF8"/>
    <w:rsid w:val="00F819B0"/>
    <w:rsid w:val="00F87FA0"/>
    <w:rsid w:val="00F96AAD"/>
    <w:rsid w:val="00FA721D"/>
    <w:rsid w:val="00FB138D"/>
    <w:rsid w:val="00FB15A8"/>
    <w:rsid w:val="00FB433A"/>
    <w:rsid w:val="00FB5128"/>
    <w:rsid w:val="00FB6326"/>
    <w:rsid w:val="00FC0A7A"/>
    <w:rsid w:val="00FC493D"/>
    <w:rsid w:val="00FC4F44"/>
    <w:rsid w:val="00FC55E9"/>
    <w:rsid w:val="00FC6AFA"/>
    <w:rsid w:val="00FD1736"/>
    <w:rsid w:val="00FD6074"/>
    <w:rsid w:val="00FD630F"/>
    <w:rsid w:val="00FD64F7"/>
    <w:rsid w:val="00FD70E6"/>
    <w:rsid w:val="00FE1978"/>
    <w:rsid w:val="00FE1ACF"/>
    <w:rsid w:val="00FE267C"/>
    <w:rsid w:val="00FE595E"/>
    <w:rsid w:val="00FE5A03"/>
    <w:rsid w:val="00FF321A"/>
    <w:rsid w:val="00FF4061"/>
    <w:rsid w:val="00FF41DD"/>
    <w:rsid w:val="00FF494D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5EED4"/>
  <w15:docId w15:val="{0CC6A7AA-E437-4DEA-867F-F765D211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B7"/>
    <w:pPr>
      <w:spacing w:before="120" w:after="120" w:line="276" w:lineRule="auto"/>
    </w:pPr>
    <w:rPr>
      <w:rFonts w:ascii="Arial" w:hAnsi="Arial"/>
      <w:sz w:val="24"/>
      <w:szCs w:val="22"/>
    </w:rPr>
  </w:style>
  <w:style w:type="paragraph" w:styleId="Naslov1">
    <w:name w:val="heading 1"/>
    <w:aliases w:val="JCEA Headings"/>
    <w:basedOn w:val="Normal"/>
    <w:next w:val="Normal"/>
    <w:link w:val="Naslov1Char"/>
    <w:autoRedefine/>
    <w:uiPriority w:val="99"/>
    <w:qFormat/>
    <w:rsid w:val="001E4203"/>
    <w:pPr>
      <w:keepNext/>
      <w:spacing w:line="240" w:lineRule="auto"/>
      <w:outlineLvl w:val="0"/>
    </w:pPr>
    <w:rPr>
      <w:rFonts w:eastAsia="Times New Roman"/>
      <w:b/>
      <w:bCs/>
      <w:color w:val="000000"/>
      <w:kern w:val="32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A50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JCEA Headings Char"/>
    <w:basedOn w:val="Zadanifontodlomka"/>
    <w:link w:val="Naslov1"/>
    <w:uiPriority w:val="99"/>
    <w:locked/>
    <w:rsid w:val="001E4203"/>
    <w:rPr>
      <w:rFonts w:ascii="Arial" w:eastAsia="Times New Roman" w:hAnsi="Arial"/>
      <w:b/>
      <w:bCs/>
      <w:color w:val="000000"/>
      <w:kern w:val="32"/>
      <w:sz w:val="24"/>
      <w:szCs w:val="24"/>
    </w:rPr>
  </w:style>
  <w:style w:type="paragraph" w:customStyle="1" w:styleId="JCEAMainTitle">
    <w:name w:val="JCEA  Main Title"/>
    <w:basedOn w:val="Naslov"/>
    <w:next w:val="Naslov"/>
    <w:autoRedefine/>
    <w:uiPriority w:val="99"/>
    <w:rsid w:val="00BC48E0"/>
    <w:pPr>
      <w:pBdr>
        <w:bottom w:val="none" w:sz="0" w:space="0" w:color="auto"/>
      </w:pBdr>
      <w:spacing w:after="120"/>
    </w:pPr>
    <w:rPr>
      <w:rFonts w:ascii="Arial" w:hAnsi="Arial"/>
      <w:b/>
      <w:color w:val="auto"/>
      <w:sz w:val="36"/>
    </w:rPr>
  </w:style>
  <w:style w:type="paragraph" w:styleId="Naslov">
    <w:name w:val="Title"/>
    <w:basedOn w:val="Normal"/>
    <w:next w:val="Normal"/>
    <w:link w:val="NaslovChar"/>
    <w:uiPriority w:val="99"/>
    <w:qFormat/>
    <w:rsid w:val="006B54F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99"/>
    <w:locked/>
    <w:rsid w:val="006B54F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ezproreda">
    <w:name w:val="No Spacing"/>
    <w:aliases w:val="JCEA Authors"/>
    <w:autoRedefine/>
    <w:uiPriority w:val="99"/>
    <w:qFormat/>
    <w:rsid w:val="00FE1978"/>
    <w:pPr>
      <w:spacing w:before="120" w:after="120"/>
    </w:pPr>
    <w:rPr>
      <w:rFonts w:ascii="Arial" w:hAnsi="Arial"/>
      <w:color w:val="000000"/>
      <w:sz w:val="24"/>
      <w:szCs w:val="22"/>
    </w:rPr>
  </w:style>
  <w:style w:type="paragraph" w:styleId="Citat">
    <w:name w:val="Quote"/>
    <w:aliases w:val="JCEA superscript"/>
    <w:basedOn w:val="Normal"/>
    <w:next w:val="Normal"/>
    <w:link w:val="CitatChar"/>
    <w:uiPriority w:val="99"/>
    <w:qFormat/>
    <w:rsid w:val="002D7CFB"/>
    <w:pPr>
      <w:spacing w:line="240" w:lineRule="auto"/>
    </w:pPr>
    <w:rPr>
      <w:iCs/>
      <w:color w:val="000000"/>
      <w:vertAlign w:val="superscript"/>
    </w:rPr>
  </w:style>
  <w:style w:type="character" w:customStyle="1" w:styleId="CitatChar">
    <w:name w:val="Citat Char"/>
    <w:aliases w:val="JCEA superscript Char"/>
    <w:basedOn w:val="Zadanifontodlomka"/>
    <w:link w:val="Citat"/>
    <w:uiPriority w:val="99"/>
    <w:locked/>
    <w:rsid w:val="002D7CFB"/>
    <w:rPr>
      <w:rFonts w:ascii="Arial" w:hAnsi="Arial" w:cs="Times New Roman"/>
      <w:iCs/>
      <w:color w:val="000000"/>
      <w:sz w:val="24"/>
      <w:vertAlign w:val="superscript"/>
    </w:rPr>
  </w:style>
  <w:style w:type="paragraph" w:customStyle="1" w:styleId="JCEAAffiliations">
    <w:name w:val="JCEA Affiliations"/>
    <w:basedOn w:val="Normal"/>
    <w:link w:val="JCEAAffiliationsChar"/>
    <w:uiPriority w:val="99"/>
    <w:rsid w:val="00CD20A2"/>
    <w:pPr>
      <w:spacing w:before="240" w:after="0"/>
    </w:pPr>
    <w:rPr>
      <w:sz w:val="20"/>
      <w:lang w:val="sk-SK"/>
    </w:rPr>
  </w:style>
  <w:style w:type="paragraph" w:customStyle="1" w:styleId="JCEAAffiliation">
    <w:name w:val="JCEA Affiliation"/>
    <w:basedOn w:val="JCEAAffiliations"/>
    <w:link w:val="JCEAAffiliationChar"/>
    <w:autoRedefine/>
    <w:uiPriority w:val="99"/>
    <w:rsid w:val="002D7CFB"/>
    <w:pPr>
      <w:spacing w:before="120" w:after="120" w:line="240" w:lineRule="auto"/>
    </w:pPr>
    <w:rPr>
      <w:color w:val="000000"/>
    </w:rPr>
  </w:style>
  <w:style w:type="character" w:customStyle="1" w:styleId="JCEAAffiliationsChar">
    <w:name w:val="JCEA Affiliations Char"/>
    <w:basedOn w:val="Zadanifontodlomka"/>
    <w:link w:val="JCEAAffiliations"/>
    <w:uiPriority w:val="99"/>
    <w:locked/>
    <w:rsid w:val="00CD20A2"/>
    <w:rPr>
      <w:rFonts w:ascii="Arial" w:eastAsia="Times New Roman" w:hAnsi="Arial" w:cs="Times New Roman"/>
      <w:sz w:val="20"/>
      <w:lang w:val="sk-SK"/>
    </w:rPr>
  </w:style>
  <w:style w:type="character" w:customStyle="1" w:styleId="JCEAAffiliationChar">
    <w:name w:val="JCEA Affiliation Char"/>
    <w:basedOn w:val="JCEAAffiliationsChar"/>
    <w:link w:val="JCEAAffiliation"/>
    <w:uiPriority w:val="99"/>
    <w:locked/>
    <w:rsid w:val="002D7CFB"/>
    <w:rPr>
      <w:rFonts w:ascii="Arial" w:eastAsia="Times New Roman" w:hAnsi="Arial" w:cs="Times New Roman"/>
      <w:color w:val="000000"/>
      <w:sz w:val="20"/>
      <w:lang w:val="sk-SK"/>
    </w:rPr>
  </w:style>
  <w:style w:type="paragraph" w:customStyle="1" w:styleId="JCEAText">
    <w:name w:val="JCEA Text"/>
    <w:basedOn w:val="Normal"/>
    <w:link w:val="JCEATextChar"/>
    <w:autoRedefine/>
    <w:uiPriority w:val="99"/>
    <w:rsid w:val="006F020C"/>
    <w:pPr>
      <w:tabs>
        <w:tab w:val="left" w:pos="3544"/>
        <w:tab w:val="left" w:pos="6825"/>
      </w:tabs>
      <w:suppressAutoHyphens/>
      <w:spacing w:line="240" w:lineRule="auto"/>
      <w:jc w:val="both"/>
    </w:pPr>
    <w:rPr>
      <w:rFonts w:cs="Arial"/>
      <w:color w:val="000000"/>
      <w:szCs w:val="20"/>
      <w:lang w:val="sk-SK"/>
    </w:rPr>
  </w:style>
  <w:style w:type="paragraph" w:customStyle="1" w:styleId="Keywordstitle">
    <w:name w:val="Keywords title"/>
    <w:basedOn w:val="JCEAText"/>
    <w:link w:val="KeywordstitleChar"/>
    <w:autoRedefine/>
    <w:uiPriority w:val="99"/>
    <w:rsid w:val="002D7CFB"/>
    <w:rPr>
      <w:b/>
    </w:rPr>
  </w:style>
  <w:style w:type="character" w:customStyle="1" w:styleId="JCEATextChar">
    <w:name w:val="JCEA Text Char"/>
    <w:basedOn w:val="Zadanifontodlomka"/>
    <w:link w:val="JCEAText"/>
    <w:uiPriority w:val="99"/>
    <w:locked/>
    <w:rsid w:val="006F020C"/>
    <w:rPr>
      <w:rFonts w:ascii="Arial" w:hAnsi="Arial" w:cs="Arial"/>
      <w:color w:val="000000"/>
      <w:sz w:val="24"/>
      <w:lang w:val="sk-SK"/>
    </w:rPr>
  </w:style>
  <w:style w:type="character" w:customStyle="1" w:styleId="KeywordstitleChar">
    <w:name w:val="Keywords title Char"/>
    <w:basedOn w:val="JCEATextChar"/>
    <w:link w:val="Keywordstitle"/>
    <w:uiPriority w:val="99"/>
    <w:locked/>
    <w:rsid w:val="002D7CFB"/>
    <w:rPr>
      <w:rFonts w:ascii="Arial" w:eastAsia="Times New Roman" w:hAnsi="Arial" w:cs="Arial"/>
      <w:b/>
      <w:color w:val="000000"/>
      <w:sz w:val="20"/>
      <w:szCs w:val="20"/>
      <w:lang w:val="sk-SK"/>
    </w:rPr>
  </w:style>
  <w:style w:type="paragraph" w:customStyle="1" w:styleId="DecimalAligned">
    <w:name w:val="Decimal Aligned"/>
    <w:basedOn w:val="Normal"/>
    <w:uiPriority w:val="99"/>
    <w:rsid w:val="00CD1216"/>
    <w:pPr>
      <w:tabs>
        <w:tab w:val="decimal" w:pos="360"/>
      </w:tabs>
      <w:spacing w:before="0" w:after="200"/>
    </w:pPr>
    <w:rPr>
      <w:rFonts w:ascii="Calibri" w:eastAsia="Times New Roman" w:hAnsi="Calibri"/>
      <w:sz w:val="22"/>
    </w:rPr>
  </w:style>
  <w:style w:type="paragraph" w:styleId="Tekstfusnote">
    <w:name w:val="footnote text"/>
    <w:basedOn w:val="Normal"/>
    <w:link w:val="TekstfusnoteChar"/>
    <w:uiPriority w:val="99"/>
    <w:semiHidden/>
    <w:rsid w:val="00CD1216"/>
    <w:pPr>
      <w:spacing w:before="0" w:after="0" w:line="240" w:lineRule="auto"/>
    </w:pPr>
    <w:rPr>
      <w:rFonts w:ascii="Calibri" w:eastAsia="Times New Roman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CD1216"/>
    <w:rPr>
      <w:rFonts w:eastAsia="Times New Roman" w:cs="Times New Roman"/>
      <w:sz w:val="20"/>
      <w:szCs w:val="20"/>
    </w:rPr>
  </w:style>
  <w:style w:type="character" w:styleId="Neupadljivoisticanje">
    <w:name w:val="Subtle Emphasis"/>
    <w:basedOn w:val="Zadanifontodlomka"/>
    <w:uiPriority w:val="99"/>
    <w:qFormat/>
    <w:rsid w:val="00CD1216"/>
    <w:rPr>
      <w:rFonts w:eastAsia="Times New Roman" w:cs="Times New Roman"/>
      <w:i/>
      <w:iCs/>
      <w:color w:val="808080"/>
      <w:sz w:val="22"/>
      <w:szCs w:val="22"/>
      <w:lang w:val="en-US"/>
    </w:rPr>
  </w:style>
  <w:style w:type="table" w:customStyle="1" w:styleId="LightShading-Accent11">
    <w:name w:val="Light Shading - Accent 11"/>
    <w:uiPriority w:val="99"/>
    <w:rsid w:val="00CD1216"/>
    <w:rPr>
      <w:rFonts w:eastAsia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EATableCaptions">
    <w:name w:val="JCEA Table Captions"/>
    <w:basedOn w:val="JCEAText"/>
    <w:link w:val="JCEATableCaptionsChar"/>
    <w:autoRedefine/>
    <w:uiPriority w:val="99"/>
    <w:rsid w:val="00A17220"/>
    <w:rPr>
      <w:szCs w:val="24"/>
    </w:rPr>
  </w:style>
  <w:style w:type="character" w:customStyle="1" w:styleId="JCEATableCaptionsChar">
    <w:name w:val="JCEA Table Captions Char"/>
    <w:basedOn w:val="JCEATextChar"/>
    <w:link w:val="JCEATableCaptions"/>
    <w:uiPriority w:val="99"/>
    <w:locked/>
    <w:rsid w:val="00A17220"/>
    <w:rPr>
      <w:rFonts w:ascii="Arial" w:eastAsia="Times New Roman" w:hAnsi="Arial" w:cs="Arial"/>
      <w:color w:val="000000"/>
      <w:sz w:val="24"/>
      <w:szCs w:val="24"/>
      <w:lang w:val="sk-SK"/>
    </w:rPr>
  </w:style>
  <w:style w:type="paragraph" w:customStyle="1" w:styleId="Footnotes">
    <w:name w:val="Footnotes"/>
    <w:basedOn w:val="JCEAAffiliation"/>
    <w:link w:val="FootnotesChar"/>
    <w:autoRedefine/>
    <w:uiPriority w:val="99"/>
    <w:rsid w:val="002D7CFB"/>
  </w:style>
  <w:style w:type="paragraph" w:styleId="Tekstbalonia">
    <w:name w:val="Balloon Text"/>
    <w:basedOn w:val="Normal"/>
    <w:link w:val="TekstbaloniaChar"/>
    <w:uiPriority w:val="99"/>
    <w:semiHidden/>
    <w:rsid w:val="001422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42258"/>
    <w:rPr>
      <w:rFonts w:ascii="Tahoma" w:hAnsi="Tahoma" w:cs="Tahoma"/>
      <w:sz w:val="16"/>
      <w:szCs w:val="16"/>
    </w:rPr>
  </w:style>
  <w:style w:type="character" w:customStyle="1" w:styleId="FootnotesChar">
    <w:name w:val="Footnotes Char"/>
    <w:basedOn w:val="JCEAAffiliationChar"/>
    <w:link w:val="Footnotes"/>
    <w:uiPriority w:val="99"/>
    <w:locked/>
    <w:rsid w:val="002D7CFB"/>
    <w:rPr>
      <w:rFonts w:ascii="Arial" w:eastAsia="Times New Roman" w:hAnsi="Arial" w:cs="Times New Roman"/>
      <w:color w:val="000000"/>
      <w:sz w:val="20"/>
      <w:lang w:val="sk-SK"/>
    </w:rPr>
  </w:style>
  <w:style w:type="character" w:styleId="Hiperveza">
    <w:name w:val="Hyperlink"/>
    <w:basedOn w:val="Zadanifontodlomka"/>
    <w:uiPriority w:val="99"/>
    <w:rsid w:val="00E173BF"/>
    <w:rPr>
      <w:rFonts w:cs="Times New Roman"/>
      <w:color w:val="0000FF"/>
      <w:u w:val="single"/>
    </w:rPr>
  </w:style>
  <w:style w:type="paragraph" w:customStyle="1" w:styleId="JCEAreferences">
    <w:name w:val="JCEA references"/>
    <w:basedOn w:val="JCEAText"/>
    <w:link w:val="JCEAreferencesChar"/>
    <w:autoRedefine/>
    <w:uiPriority w:val="99"/>
    <w:rsid w:val="00456729"/>
    <w:pPr>
      <w:ind w:left="992" w:hanging="992"/>
    </w:pPr>
    <w:rPr>
      <w:lang w:val="en-US"/>
    </w:rPr>
  </w:style>
  <w:style w:type="character" w:customStyle="1" w:styleId="JCEAreferencesChar">
    <w:name w:val="JCEA references Char"/>
    <w:basedOn w:val="JCEATextChar"/>
    <w:link w:val="JCEAreferences"/>
    <w:uiPriority w:val="99"/>
    <w:locked/>
    <w:rsid w:val="00456729"/>
    <w:rPr>
      <w:rFonts w:ascii="Arial" w:hAnsi="Arial" w:cs="Arial"/>
      <w:color w:val="000000"/>
      <w:sz w:val="24"/>
      <w:lang w:val="sk-SK"/>
    </w:rPr>
  </w:style>
  <w:style w:type="paragraph" w:customStyle="1" w:styleId="JCEAAbstract">
    <w:name w:val="JCEA Abstract"/>
    <w:basedOn w:val="Naslov1"/>
    <w:link w:val="JCEAAbstractChar"/>
    <w:autoRedefine/>
    <w:uiPriority w:val="99"/>
    <w:rsid w:val="006F0300"/>
    <w:rPr>
      <w:b w:val="0"/>
    </w:rPr>
  </w:style>
  <w:style w:type="character" w:customStyle="1" w:styleId="JCEAAbstractChar">
    <w:name w:val="JCEA Abstract Char"/>
    <w:basedOn w:val="Naslov1Char"/>
    <w:link w:val="JCEAAbstract"/>
    <w:uiPriority w:val="99"/>
    <w:locked/>
    <w:rsid w:val="006F0300"/>
    <w:rPr>
      <w:rFonts w:ascii="Arial" w:eastAsia="Times New Roman" w:hAnsi="Arial" w:cs="Times New Roman"/>
      <w:b/>
      <w:bCs/>
      <w:color w:val="000000"/>
      <w:kern w:val="32"/>
      <w:sz w:val="32"/>
      <w:szCs w:val="32"/>
      <w:lang w:val="sk-SK" w:eastAsia="en-US" w:bidi="ar-SA"/>
    </w:rPr>
  </w:style>
  <w:style w:type="paragraph" w:styleId="Zaglavlje">
    <w:name w:val="header"/>
    <w:basedOn w:val="Normal"/>
    <w:link w:val="ZaglavljeChar"/>
    <w:uiPriority w:val="99"/>
    <w:rsid w:val="00AE303E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0B4E"/>
    <w:rPr>
      <w:rFonts w:ascii="Arial" w:hAnsi="Arial"/>
      <w:sz w:val="24"/>
    </w:rPr>
  </w:style>
  <w:style w:type="paragraph" w:styleId="Podnoje">
    <w:name w:val="footer"/>
    <w:basedOn w:val="Normal"/>
    <w:link w:val="PodnojeChar"/>
    <w:uiPriority w:val="99"/>
    <w:rsid w:val="00AE303E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E0B4E"/>
    <w:rPr>
      <w:rFonts w:ascii="Arial" w:hAnsi="Arial"/>
      <w:sz w:val="24"/>
    </w:rPr>
  </w:style>
  <w:style w:type="paragraph" w:customStyle="1" w:styleId="JCEASpacing">
    <w:name w:val="JCEA Spacing"/>
    <w:basedOn w:val="Normal"/>
    <w:link w:val="JCEASpacingChar"/>
    <w:qFormat/>
    <w:rsid w:val="00116CCF"/>
    <w:pPr>
      <w:spacing w:line="240" w:lineRule="auto"/>
      <w:ind w:firstLine="720"/>
    </w:pPr>
    <w:rPr>
      <w:color w:val="000000"/>
      <w:sz w:val="20"/>
      <w:szCs w:val="20"/>
    </w:rPr>
  </w:style>
  <w:style w:type="character" w:customStyle="1" w:styleId="JCEASpacingChar">
    <w:name w:val="JCEA Spacing Char"/>
    <w:basedOn w:val="Zadanifontodlomka"/>
    <w:link w:val="JCEASpacing"/>
    <w:rsid w:val="00116CCF"/>
    <w:rPr>
      <w:rFonts w:ascii="Arial" w:hAnsi="Arial"/>
      <w:color w:val="000000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125931"/>
    <w:rPr>
      <w:color w:val="800080"/>
      <w:u w:val="single"/>
    </w:rPr>
  </w:style>
  <w:style w:type="paragraph" w:customStyle="1" w:styleId="JCEAReference">
    <w:name w:val="JCEA Reference"/>
    <w:basedOn w:val="JCEAText"/>
    <w:link w:val="JCEAReferenceChar"/>
    <w:autoRedefine/>
    <w:qFormat/>
    <w:rsid w:val="00421A52"/>
    <w:pPr>
      <w:tabs>
        <w:tab w:val="clear" w:pos="3544"/>
        <w:tab w:val="clear" w:pos="6825"/>
      </w:tabs>
      <w:suppressAutoHyphens w:val="0"/>
      <w:ind w:left="992" w:hanging="992"/>
      <w:jc w:val="left"/>
    </w:pPr>
    <w:rPr>
      <w:rFonts w:eastAsia="Arial"/>
      <w:color w:val="auto"/>
      <w:szCs w:val="24"/>
      <w:lang w:val="en-US" w:bidi="en-US"/>
    </w:rPr>
  </w:style>
  <w:style w:type="character" w:customStyle="1" w:styleId="JCEAReferenceChar">
    <w:name w:val="JCEA Reference Char"/>
    <w:basedOn w:val="JCEATextChar"/>
    <w:link w:val="JCEAReference"/>
    <w:rsid w:val="00421A52"/>
    <w:rPr>
      <w:rFonts w:ascii="Arial" w:eastAsia="Arial" w:hAnsi="Arial" w:cs="Arial"/>
      <w:color w:val="000000"/>
      <w:sz w:val="24"/>
      <w:szCs w:val="24"/>
      <w:lang w:val="sk-SK" w:bidi="en-US"/>
    </w:rPr>
  </w:style>
  <w:style w:type="table" w:styleId="Reetkatablice">
    <w:name w:val="Table Grid"/>
    <w:basedOn w:val="Obinatablica"/>
    <w:uiPriority w:val="59"/>
    <w:locked/>
    <w:rsid w:val="00FF41DD"/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semiHidden/>
    <w:rsid w:val="00A50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rojretka">
    <w:name w:val="line number"/>
    <w:basedOn w:val="Zadanifontodlomka"/>
    <w:uiPriority w:val="99"/>
    <w:semiHidden/>
    <w:unhideWhenUsed/>
    <w:rsid w:val="0079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13/JCEA01/20.3.2278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ample@exampl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5513/JCEA01/20.4.226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Item 1 / Svojstvo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Category 1 Kategorija 1</c:v>
                </c:pt>
                <c:pt idx="1">
                  <c:v>Category 2 Kategorija 2</c:v>
                </c:pt>
                <c:pt idx="2">
                  <c:v>Category 3 Kategorija 3</c:v>
                </c:pt>
                <c:pt idx="3">
                  <c:v>Category 4 Kategorija 4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0A-4C89-A5F5-F494605EB67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Item 2 / Svojstvo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Category 1 Kategorija 1</c:v>
                </c:pt>
                <c:pt idx="1">
                  <c:v>Category 2 Kategorija 2</c:v>
                </c:pt>
                <c:pt idx="2">
                  <c:v>Category 3 Kategorija 3</c:v>
                </c:pt>
                <c:pt idx="3">
                  <c:v>Category 4 Kategorija 4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0A-4C89-A5F5-F494605EB67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Item 3 / Svojstvo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Category 1 Kategorija 1</c:v>
                </c:pt>
                <c:pt idx="1">
                  <c:v>Category 2 Kategorija 2</c:v>
                </c:pt>
                <c:pt idx="2">
                  <c:v>Category 3 Kategorija 3</c:v>
                </c:pt>
                <c:pt idx="3">
                  <c:v>Category 4 Kategorija 4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0A-4C89-A5F5-F494605EB67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3825920"/>
        <c:axId val="132995840"/>
      </c:barChart>
      <c:catAx>
        <c:axId val="223825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2995840"/>
        <c:crosses val="autoZero"/>
        <c:auto val="1"/>
        <c:lblAlgn val="ctr"/>
        <c:lblOffset val="100"/>
        <c:noMultiLvlLbl val="0"/>
      </c:catAx>
      <c:valAx>
        <c:axId val="13299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2382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in English - 18 point Arial font, bold, lowercase</vt:lpstr>
      <vt:lpstr>Title in English - 18 point Arial font, bold, lowercase</vt:lpstr>
    </vt:vector>
  </TitlesOfParts>
  <Company>Hewlett-Packard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English - 18 point Arial font, bold, lowercase</dc:title>
  <dc:creator>korisnik</dc:creator>
  <cp:lastModifiedBy>Windows korisnik</cp:lastModifiedBy>
  <cp:revision>5</cp:revision>
  <cp:lastPrinted>2015-10-21T12:30:00Z</cp:lastPrinted>
  <dcterms:created xsi:type="dcterms:W3CDTF">2022-01-21T12:03:00Z</dcterms:created>
  <dcterms:modified xsi:type="dcterms:W3CDTF">2022-01-21T12:54:00Z</dcterms:modified>
</cp:coreProperties>
</file>