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3635" w14:textId="77777777" w:rsidR="00EB2A47" w:rsidRDefault="00EB2A47" w:rsidP="00EB2A47">
      <w:pPr>
        <w:spacing w:after="0" w:line="240" w:lineRule="auto"/>
        <w:jc w:val="both"/>
      </w:pPr>
      <w:r>
        <w:rPr>
          <w:b/>
          <w:bCs/>
        </w:rPr>
        <w:t>Uredničko vijeće</w:t>
      </w:r>
      <w:r>
        <w:t xml:space="preserve"> (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)</w:t>
      </w:r>
    </w:p>
    <w:p w14:paraId="0DC39344" w14:textId="49FD4F8B" w:rsidR="0093750A" w:rsidRDefault="00EB2A47" w:rsidP="00EB2A47">
      <w:r w:rsidRPr="002327F8">
        <w:t xml:space="preserve">Ivan Balenović, Damir </w:t>
      </w:r>
      <w:proofErr w:type="spellStart"/>
      <w:r w:rsidRPr="002327F8">
        <w:t>Drvodelić</w:t>
      </w:r>
      <w:proofErr w:type="spellEnd"/>
      <w:r w:rsidRPr="002327F8">
        <w:t xml:space="preserve">, Milivoj </w:t>
      </w:r>
      <w:proofErr w:type="spellStart"/>
      <w:r w:rsidRPr="002327F8">
        <w:t>Franjević</w:t>
      </w:r>
      <w:proofErr w:type="spellEnd"/>
      <w:r w:rsidRPr="002327F8">
        <w:t xml:space="preserve">, Josip Ištvanić, Ida Katičić Bogdan, Kruno </w:t>
      </w:r>
      <w:proofErr w:type="spellStart"/>
      <w:r w:rsidRPr="002327F8">
        <w:t>Lepoglavec</w:t>
      </w:r>
      <w:proofErr w:type="spellEnd"/>
      <w:r w:rsidRPr="002327F8">
        <w:t xml:space="preserve">, Stjepan Mikac, Hrvoje </w:t>
      </w:r>
      <w:proofErr w:type="spellStart"/>
      <w:r w:rsidRPr="002327F8">
        <w:t>Nevečerel</w:t>
      </w:r>
      <w:proofErr w:type="spellEnd"/>
      <w:r w:rsidRPr="002327F8">
        <w:t xml:space="preserve">, Vinko Paulić, Ante </w:t>
      </w:r>
      <w:proofErr w:type="spellStart"/>
      <w:r w:rsidRPr="002327F8">
        <w:t>Seletković</w:t>
      </w:r>
      <w:proofErr w:type="spellEnd"/>
      <w:r w:rsidRPr="002327F8">
        <w:t xml:space="preserve">, Krunoslav Sever, Branimir Šafran, Marijan Šušnjar, Krunoslav </w:t>
      </w:r>
      <w:proofErr w:type="spellStart"/>
      <w:r w:rsidRPr="002327F8">
        <w:t>Teslak</w:t>
      </w:r>
      <w:proofErr w:type="spellEnd"/>
      <w:r w:rsidRPr="002327F8">
        <w:t xml:space="preserve">, Željko Tomašić, Kristijan Tomljanović, Mislav Vedriš, Marko </w:t>
      </w:r>
      <w:proofErr w:type="spellStart"/>
      <w:r w:rsidRPr="002327F8">
        <w:t>Vucelja</w:t>
      </w:r>
      <w:proofErr w:type="spellEnd"/>
      <w:r w:rsidRPr="002327F8">
        <w:t>, Željko Zečić</w:t>
      </w:r>
    </w:p>
    <w:sectPr w:rsidR="0093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7"/>
    <w:rsid w:val="0093750A"/>
    <w:rsid w:val="00E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271A"/>
  <w15:chartTrackingRefBased/>
  <w15:docId w15:val="{EBAAC048-50F6-4DDF-ABC6-F794426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Pandur</dc:creator>
  <cp:keywords/>
  <dc:description/>
  <cp:lastModifiedBy>Zdravko Pandur</cp:lastModifiedBy>
  <cp:revision>1</cp:revision>
  <dcterms:created xsi:type="dcterms:W3CDTF">2020-12-18T11:22:00Z</dcterms:created>
  <dcterms:modified xsi:type="dcterms:W3CDTF">2020-12-18T11:22:00Z</dcterms:modified>
</cp:coreProperties>
</file>