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15D96" w14:textId="26E7DBE6" w:rsidR="00A416F3" w:rsidRPr="00406DE9" w:rsidRDefault="00A416F3" w:rsidP="003A38D9">
      <w:pPr>
        <w:jc w:val="both"/>
        <w:rPr>
          <w:b/>
          <w:bCs/>
          <w:sz w:val="32"/>
          <w:szCs w:val="32"/>
        </w:rPr>
      </w:pPr>
      <w:r w:rsidRPr="00406DE9">
        <w:rPr>
          <w:b/>
          <w:bCs/>
          <w:sz w:val="32"/>
          <w:szCs w:val="32"/>
        </w:rPr>
        <w:t>Hrvatski časopis za javno zdravstvo</w:t>
      </w:r>
    </w:p>
    <w:p w14:paraId="75A7E9AE" w14:textId="73DFF8A1" w:rsidR="001F760D" w:rsidRPr="00406DE9" w:rsidRDefault="00A416F3" w:rsidP="003A38D9">
      <w:pPr>
        <w:jc w:val="both"/>
        <w:rPr>
          <w:b/>
          <w:bCs/>
          <w:sz w:val="26"/>
          <w:szCs w:val="26"/>
        </w:rPr>
      </w:pPr>
      <w:r w:rsidRPr="00406DE9">
        <w:rPr>
          <w:b/>
          <w:bCs/>
          <w:sz w:val="26"/>
          <w:szCs w:val="26"/>
        </w:rPr>
        <w:t>Upute autorima</w:t>
      </w:r>
    </w:p>
    <w:p w14:paraId="0672C5B5" w14:textId="290F4FD1" w:rsidR="00665ABC" w:rsidRDefault="001F760D" w:rsidP="003A38D9">
      <w:pPr>
        <w:jc w:val="both"/>
      </w:pPr>
      <w:r>
        <w:t>Hrvatski časopis za javno zdravstvo zbornik je radova koji pokriva područja biomedicine i zdravstva</w:t>
      </w:r>
      <w:r w:rsidR="008E56B1">
        <w:t xml:space="preserve"> ( </w:t>
      </w:r>
      <w:r>
        <w:t xml:space="preserve">temeljne medicinske znanosti, kliničke medicinske znanosti, javno zdravstvo i zdravstvenu zaštitu, društvene znanosti, informacijske i komunikacijske znanosti, </w:t>
      </w:r>
      <w:r w:rsidR="00902F9F">
        <w:t>i</w:t>
      </w:r>
      <w:r w:rsidRPr="0078296C">
        <w:t xml:space="preserve">nterdisciplinarne društvene znanosti, </w:t>
      </w:r>
      <w:r w:rsidR="008E56B1">
        <w:t>i</w:t>
      </w:r>
      <w:r w:rsidRPr="0078296C">
        <w:t xml:space="preserve">nterdisciplinarna područja znanosti, </w:t>
      </w:r>
      <w:r w:rsidR="008E56B1">
        <w:t>k</w:t>
      </w:r>
      <w:r w:rsidRPr="0078296C">
        <w:t>ognitivn</w:t>
      </w:r>
      <w:r w:rsidR="00902F9F">
        <w:t>u</w:t>
      </w:r>
      <w:r w:rsidRPr="0078296C">
        <w:t xml:space="preserve"> znanost (prirodne, tehničke, biomedicin</w:t>
      </w:r>
      <w:r w:rsidR="00902F9F">
        <w:t>u</w:t>
      </w:r>
      <w:r w:rsidRPr="0078296C">
        <w:t xml:space="preserve"> i zdravstvo, društvene i humanističke znanosti),</w:t>
      </w:r>
      <w:r w:rsidR="008E56B1">
        <w:t xml:space="preserve"> b</w:t>
      </w:r>
      <w:r w:rsidRPr="0078296C">
        <w:t>iotehnologij</w:t>
      </w:r>
      <w:r w:rsidR="00902F9F">
        <w:t>u</w:t>
      </w:r>
      <w:r w:rsidRPr="0078296C">
        <w:t xml:space="preserve"> u biomedicini (prirodno područje, biomedicina i zdravstvo, biotehničko područje)</w:t>
      </w:r>
      <w:r w:rsidR="008E56B1">
        <w:t>).</w:t>
      </w:r>
    </w:p>
    <w:p w14:paraId="6A08D2A8" w14:textId="1E1EF0F3" w:rsidR="00864231" w:rsidRDefault="00864231" w:rsidP="003A38D9">
      <w:pPr>
        <w:spacing w:after="0"/>
        <w:jc w:val="both"/>
      </w:pPr>
      <w:r>
        <w:t xml:space="preserve">Radovi se šalju na adresu </w:t>
      </w:r>
      <w:hyperlink r:id="rId4" w:history="1">
        <w:r w:rsidR="00254A3A" w:rsidRPr="008C7227">
          <w:rPr>
            <w:rStyle w:val="Hyperlink"/>
          </w:rPr>
          <w:t>hcjz@hzjz.hr</w:t>
        </w:r>
      </w:hyperlink>
      <w:r w:rsidR="00254A3A">
        <w:t xml:space="preserve"> .</w:t>
      </w:r>
    </w:p>
    <w:p w14:paraId="1E51F20B" w14:textId="77777777" w:rsidR="00864231" w:rsidRDefault="00864231" w:rsidP="003A38D9">
      <w:pPr>
        <w:spacing w:after="0"/>
        <w:jc w:val="both"/>
      </w:pPr>
    </w:p>
    <w:p w14:paraId="20431BD8" w14:textId="343BE178" w:rsidR="00864231" w:rsidRDefault="00864231" w:rsidP="003A38D9">
      <w:pPr>
        <w:jc w:val="both"/>
      </w:pPr>
      <w:r>
        <w:t>Naslov članka: Times New Roman 18 pt, centrirano</w:t>
      </w:r>
    </w:p>
    <w:p w14:paraId="5C6000BA" w14:textId="14990A79" w:rsidR="00864231" w:rsidRDefault="00864231" w:rsidP="003A38D9">
      <w:pPr>
        <w:spacing w:after="0"/>
        <w:jc w:val="both"/>
      </w:pPr>
      <w:r>
        <w:t>Naslovi poglavlja pišu se Times New Roman, veličine 14, poravnato lijevo. Tekst članka piše se pismom Times New Roman, veličina 11, obostrano poravnato.</w:t>
      </w:r>
    </w:p>
    <w:p w14:paraId="276E2F84" w14:textId="77777777" w:rsidR="00864231" w:rsidRDefault="00864231" w:rsidP="003A38D9">
      <w:pPr>
        <w:spacing w:after="0"/>
        <w:jc w:val="both"/>
      </w:pPr>
    </w:p>
    <w:p w14:paraId="22A9327E" w14:textId="77777777" w:rsidR="00C26DE4" w:rsidRPr="00A416F3" w:rsidRDefault="00C26DE4" w:rsidP="003A38D9">
      <w:pPr>
        <w:jc w:val="both"/>
        <w:rPr>
          <w:u w:val="single"/>
        </w:rPr>
      </w:pPr>
      <w:r w:rsidRPr="00A416F3">
        <w:rPr>
          <w:u w:val="single"/>
        </w:rPr>
        <w:t>Podaci o autorima</w:t>
      </w:r>
    </w:p>
    <w:p w14:paraId="5002E0D1" w14:textId="240E5300" w:rsidR="00C26DE4" w:rsidRDefault="00C26DE4" w:rsidP="003A38D9">
      <w:pPr>
        <w:jc w:val="both"/>
      </w:pPr>
      <w:r>
        <w:t>Autori rada navode se redoslijedom dogovorenim od strane samih autora. Prvo se navodi ime</w:t>
      </w:r>
      <w:r w:rsidR="00254A3A">
        <w:t>,</w:t>
      </w:r>
      <w:r>
        <w:t xml:space="preserve"> a potom prezime. </w:t>
      </w:r>
    </w:p>
    <w:p w14:paraId="197791FD" w14:textId="74EE3321" w:rsidR="00C26DE4" w:rsidRDefault="00C26DE4" w:rsidP="003A38D9">
      <w:pPr>
        <w:jc w:val="both"/>
      </w:pPr>
      <w:r>
        <w:t xml:space="preserve">Institucije se navode prema redoslijedu autora. Za svaku instituciju navodi se redni broj prema broju autora (jednog ili više njih, ako dolaze s iste institucije), naziv institucije, </w:t>
      </w:r>
      <w:r w:rsidR="001F760D">
        <w:t>grad</w:t>
      </w:r>
      <w:r>
        <w:t>, država. Institucije se odjeljuju u novi red.</w:t>
      </w:r>
      <w:r w:rsidR="00902F9F">
        <w:t xml:space="preserve"> Navodi se i adresa elektroničke pošte svakog autora.</w:t>
      </w:r>
    </w:p>
    <w:p w14:paraId="1B284525" w14:textId="77777777" w:rsidR="00C26DE4" w:rsidRPr="00C26DE4" w:rsidRDefault="00C26DE4" w:rsidP="003A38D9">
      <w:pPr>
        <w:spacing w:after="0"/>
        <w:jc w:val="both"/>
        <w:rPr>
          <w:u w:val="single"/>
        </w:rPr>
      </w:pPr>
      <w:r w:rsidRPr="00C26DE4">
        <w:rPr>
          <w:u w:val="single"/>
        </w:rPr>
        <w:t>Adresa za dopisivanje</w:t>
      </w:r>
    </w:p>
    <w:p w14:paraId="0F0EA63D" w14:textId="77777777" w:rsidR="00AD57AA" w:rsidRDefault="00C26DE4" w:rsidP="003A38D9">
      <w:pPr>
        <w:spacing w:after="0"/>
        <w:jc w:val="both"/>
      </w:pPr>
      <w:r>
        <w:t>Ime i prezime</w:t>
      </w:r>
    </w:p>
    <w:p w14:paraId="2D53DB05" w14:textId="2E1EB1D1" w:rsidR="001F760D" w:rsidRDefault="001F760D" w:rsidP="003A38D9">
      <w:pPr>
        <w:spacing w:after="0"/>
        <w:jc w:val="both"/>
      </w:pPr>
      <w:r>
        <w:t>Ustanova</w:t>
      </w:r>
    </w:p>
    <w:p w14:paraId="30BD74E4" w14:textId="266E33D3" w:rsidR="00AD57AA" w:rsidRDefault="00AD57AA" w:rsidP="003A38D9">
      <w:pPr>
        <w:spacing w:after="0"/>
        <w:jc w:val="both"/>
      </w:pPr>
      <w:r>
        <w:t>A</w:t>
      </w:r>
      <w:r w:rsidR="00C26DE4">
        <w:t>dresa</w:t>
      </w:r>
      <w:r w:rsidR="001F760D">
        <w:t xml:space="preserve">, grad </w:t>
      </w:r>
    </w:p>
    <w:p w14:paraId="4ADF5C36" w14:textId="27C5286B" w:rsidR="0078296C" w:rsidRDefault="00AD57AA" w:rsidP="003A38D9">
      <w:pPr>
        <w:spacing w:after="0"/>
        <w:jc w:val="both"/>
      </w:pPr>
      <w:r>
        <w:t>A</w:t>
      </w:r>
      <w:r w:rsidR="00C26DE4">
        <w:t>dresa elektroničke pošte</w:t>
      </w:r>
    </w:p>
    <w:p w14:paraId="5B871C51" w14:textId="77777777" w:rsidR="001F760D" w:rsidRDefault="001F760D" w:rsidP="003A38D9">
      <w:pPr>
        <w:spacing w:after="0"/>
        <w:jc w:val="both"/>
      </w:pPr>
    </w:p>
    <w:p w14:paraId="690AE096" w14:textId="6B583DA2" w:rsidR="00C26DE4" w:rsidRDefault="00C26DE4" w:rsidP="003A38D9">
      <w:pPr>
        <w:jc w:val="both"/>
      </w:pPr>
      <w:r w:rsidRPr="001F760D">
        <w:t>Sažetak</w:t>
      </w:r>
      <w:r w:rsidR="001F760D">
        <w:t xml:space="preserve">: preporučuje se strukturirani sažetak. Koristi se </w:t>
      </w:r>
      <w:r>
        <w:t>Times New Roman, veličina 11, obostrano poravnato. Hrvatski časopis za javno zdravstvo dostupan je na portalu hrvatskih znanstvenih i stručnih radova Hrčak</w:t>
      </w:r>
      <w:r w:rsidR="0078296C">
        <w:t xml:space="preserve"> ( </w:t>
      </w:r>
      <w:hyperlink r:id="rId5" w:history="1">
        <w:r w:rsidR="0078296C" w:rsidRPr="0042322D">
          <w:rPr>
            <w:rStyle w:val="Hyperlink"/>
          </w:rPr>
          <w:t>https://hrcak.srce.hr/hcjz</w:t>
        </w:r>
      </w:hyperlink>
      <w:r w:rsidR="0078296C">
        <w:t xml:space="preserve"> ).</w:t>
      </w:r>
    </w:p>
    <w:p w14:paraId="17B6C792" w14:textId="5492EDBB" w:rsidR="00C26DE4" w:rsidRDefault="00C26DE4" w:rsidP="003A38D9">
      <w:pPr>
        <w:jc w:val="both"/>
      </w:pPr>
      <w:r>
        <w:t xml:space="preserve">Ključne riječi: </w:t>
      </w:r>
      <w:r w:rsidR="0078296C">
        <w:t>preporučuju se navesti ključne riječi prema MeSH-u</w:t>
      </w:r>
      <w:r>
        <w:t>,</w:t>
      </w:r>
      <w:r w:rsidR="0078296C">
        <w:t xml:space="preserve"> </w:t>
      </w:r>
      <w:r>
        <w:t>odvojen</w:t>
      </w:r>
      <w:r w:rsidR="0078296C">
        <w:t xml:space="preserve">e </w:t>
      </w:r>
      <w:r>
        <w:t>znakom „točka-zarez“, Times New Roman, veličina 11, obostrano poravnato</w:t>
      </w:r>
    </w:p>
    <w:p w14:paraId="3B853C15" w14:textId="77777777" w:rsidR="0078296C" w:rsidRDefault="0078296C" w:rsidP="003A38D9">
      <w:pPr>
        <w:spacing w:after="0"/>
        <w:jc w:val="both"/>
      </w:pPr>
      <w:r>
        <w:t>Tekst</w:t>
      </w:r>
    </w:p>
    <w:p w14:paraId="0366D4D9" w14:textId="77777777" w:rsidR="00110F73" w:rsidRDefault="00110F73" w:rsidP="003A38D9">
      <w:pPr>
        <w:spacing w:after="0"/>
        <w:jc w:val="both"/>
      </w:pPr>
      <w:r>
        <w:t>Naslovi poglavlja pišu se Times New Roman, veličine 14, poravnato lijevo. Tekst članka piše se pismom Times New Roman, veličina 11, obostrano poravnato.</w:t>
      </w:r>
    </w:p>
    <w:p w14:paraId="161D50BB" w14:textId="40247690" w:rsidR="00D70306" w:rsidRDefault="00D70306" w:rsidP="003A38D9">
      <w:pPr>
        <w:spacing w:after="0"/>
        <w:jc w:val="both"/>
      </w:pPr>
      <w:r w:rsidRPr="00D70306">
        <w:t xml:space="preserve">Članci i svi prilozi dostavljaju se na hrvatskom jeziku ili </w:t>
      </w:r>
      <w:r w:rsidRPr="001605B7">
        <w:t>na engleskom ako su autori iz drugih zemalja.</w:t>
      </w:r>
      <w:bookmarkStart w:id="0" w:name="_GoBack"/>
      <w:bookmarkEnd w:id="0"/>
      <w:r w:rsidRPr="001605B7">
        <w:t xml:space="preserve"> Tekst rada treba pripremiti u formatu nekog od programa za obradu teksta (doc, docx, rtf). Tablice i slike se ne uklapaju u tekst rada, </w:t>
      </w:r>
      <w:r w:rsidR="00C368DC">
        <w:t>već</w:t>
      </w:r>
      <w:r w:rsidRPr="001605B7">
        <w:t xml:space="preserve"> se prilažu svaka na posebnoj stranici. </w:t>
      </w:r>
    </w:p>
    <w:p w14:paraId="5ED9FC18" w14:textId="77777777" w:rsidR="00D70306" w:rsidRDefault="00D70306" w:rsidP="003A38D9">
      <w:pPr>
        <w:spacing w:after="0"/>
        <w:jc w:val="both"/>
      </w:pPr>
    </w:p>
    <w:p w14:paraId="274F8804" w14:textId="77777777" w:rsidR="00864231" w:rsidRDefault="00D70306" w:rsidP="003A38D9">
      <w:pPr>
        <w:spacing w:after="0"/>
        <w:jc w:val="both"/>
      </w:pPr>
      <w:r>
        <w:t>Tablice</w:t>
      </w:r>
      <w:r w:rsidR="007F73EC">
        <w:t xml:space="preserve"> i slike</w:t>
      </w:r>
    </w:p>
    <w:p w14:paraId="76A7A5A3" w14:textId="7095BAAA" w:rsidR="00AD57AA" w:rsidRDefault="00D70306" w:rsidP="00C118D7">
      <w:pPr>
        <w:spacing w:after="0"/>
        <w:jc w:val="both"/>
      </w:pPr>
      <w:r w:rsidRPr="00D70306">
        <w:t xml:space="preserve">Tablice </w:t>
      </w:r>
      <w:r w:rsidR="005F4693">
        <w:t xml:space="preserve">i slike moraju biti samorazumljive te se u njima </w:t>
      </w:r>
      <w:r w:rsidR="005F4693" w:rsidRPr="005F4693">
        <w:t>ne</w:t>
      </w:r>
      <w:r w:rsidR="005F4693">
        <w:t xml:space="preserve"> smiju rabiti </w:t>
      </w:r>
      <w:r w:rsidR="005F4693" w:rsidRPr="005F4693">
        <w:t xml:space="preserve"> kratice i oznake koje u njima samima</w:t>
      </w:r>
      <w:r w:rsidR="005F4693">
        <w:t xml:space="preserve"> </w:t>
      </w:r>
      <w:r w:rsidR="005F4693" w:rsidRPr="005F4693">
        <w:t xml:space="preserve">nisu i tumačene. </w:t>
      </w:r>
      <w:r w:rsidR="005F4693">
        <w:t xml:space="preserve">Tablice </w:t>
      </w:r>
      <w:r w:rsidRPr="00D70306">
        <w:t xml:space="preserve">se </w:t>
      </w:r>
      <w:r w:rsidR="004A4AD4">
        <w:t>nazivaju</w:t>
      </w:r>
      <w:r w:rsidRPr="00D70306">
        <w:t xml:space="preserve"> natpisom "Tablica", arapskim brojem i naslovom iznad tablice. Natpis i naslov tablice pišu se pismom Times New Roman, veličina 11, poravnato lijevo</w:t>
      </w:r>
      <w:r w:rsidR="00AD57AA">
        <w:t xml:space="preserve">. </w:t>
      </w:r>
    </w:p>
    <w:p w14:paraId="37CDE34C" w14:textId="77777777" w:rsidR="00C118D7" w:rsidRDefault="00D70306" w:rsidP="00C118D7">
      <w:pPr>
        <w:spacing w:after="0"/>
        <w:jc w:val="both"/>
      </w:pPr>
      <w:r>
        <w:lastRenderedPageBreak/>
        <w:t xml:space="preserve">Svi grafički prilozi (grafikoni, fotografije, crteži i sl.) </w:t>
      </w:r>
      <w:r w:rsidR="004A4AD4">
        <w:t>opisuju</w:t>
      </w:r>
      <w:r>
        <w:t xml:space="preserve"> se natpisom "Slika", arapskim brojem, naslovom i legendom u tekstnom obliku. Natpis i naslov slike pišu se pismom Times New Roman, veličina 11,</w:t>
      </w:r>
      <w:r w:rsidR="0078296C">
        <w:t xml:space="preserve"> centrirano</w:t>
      </w:r>
      <w:r w:rsidR="007F73EC">
        <w:t xml:space="preserve">. </w:t>
      </w:r>
      <w:r>
        <w:t>Opis slike navodi se ispod slike. Slike se numeriraju odvojeno od tablica (posebno se numeriraju tablice, posebno slike).</w:t>
      </w:r>
    </w:p>
    <w:p w14:paraId="68F244C4" w14:textId="4831C135" w:rsidR="00D70306" w:rsidRDefault="00D70306" w:rsidP="00C118D7">
      <w:pPr>
        <w:spacing w:after="0"/>
        <w:jc w:val="both"/>
      </w:pPr>
      <w:r>
        <w:t xml:space="preserve">U opisu </w:t>
      </w:r>
      <w:r w:rsidR="00C118D7">
        <w:t xml:space="preserve">tablica i </w:t>
      </w:r>
      <w:r>
        <w:t>slika iz drugih izvora koje se koriste u radu, obvezatno se navodi izvor.</w:t>
      </w:r>
    </w:p>
    <w:p w14:paraId="0E485D2D" w14:textId="77777777" w:rsidR="00D70306" w:rsidRDefault="00D70306" w:rsidP="00C118D7">
      <w:pPr>
        <w:spacing w:after="0"/>
        <w:jc w:val="both"/>
      </w:pPr>
    </w:p>
    <w:p w14:paraId="1C4E8D9B" w14:textId="77777777" w:rsidR="00D70306" w:rsidRDefault="00D70306" w:rsidP="003A38D9">
      <w:pPr>
        <w:spacing w:after="0"/>
        <w:jc w:val="both"/>
      </w:pPr>
    </w:p>
    <w:p w14:paraId="2C0AD825" w14:textId="77777777" w:rsidR="00D70306" w:rsidRDefault="00D70306" w:rsidP="003A38D9">
      <w:pPr>
        <w:spacing w:after="0"/>
        <w:jc w:val="both"/>
      </w:pPr>
      <w:r>
        <w:t>Literatura</w:t>
      </w:r>
    </w:p>
    <w:p w14:paraId="3712D1BE" w14:textId="74F8F4EF" w:rsidR="00D70306" w:rsidRDefault="00D70306" w:rsidP="003A38D9">
      <w:pPr>
        <w:spacing w:after="0"/>
        <w:jc w:val="both"/>
      </w:pPr>
      <w:r>
        <w:t xml:space="preserve">Literatura </w:t>
      </w:r>
      <w:r w:rsidR="001F760D">
        <w:t>se treba označavati redoslijedom kako je navedena (</w:t>
      </w:r>
      <w:r>
        <w:t>Vancouver stil</w:t>
      </w:r>
      <w:r w:rsidR="001F760D">
        <w:t xml:space="preserve">). </w:t>
      </w:r>
      <w:r>
        <w:t>U tekstu rada referencija se označava rednim brojem (u okrugloj zagradi) pod kojim se ista nalazi u popisu literature. Referencije se pišu pismom Times New Roman, veličina 11.</w:t>
      </w:r>
    </w:p>
    <w:p w14:paraId="4EE5E13C" w14:textId="732E9D9F" w:rsidR="001F760D" w:rsidRDefault="001F760D" w:rsidP="003A38D9">
      <w:pPr>
        <w:spacing w:after="0"/>
        <w:jc w:val="both"/>
      </w:pPr>
      <w:r w:rsidRPr="001F760D">
        <w:t>Nav</w:t>
      </w:r>
      <w:r>
        <w:t xml:space="preserve">ode se imena </w:t>
      </w:r>
      <w:r w:rsidRPr="001F760D">
        <w:t>s</w:t>
      </w:r>
      <w:r>
        <w:t>vih</w:t>
      </w:r>
      <w:r w:rsidRPr="001F760D">
        <w:t xml:space="preserve"> autor</w:t>
      </w:r>
      <w:r>
        <w:t>a</w:t>
      </w:r>
      <w:r w:rsidRPr="001F760D">
        <w:t xml:space="preserve"> kada ih ima šest ili manje; </w:t>
      </w:r>
      <w:r>
        <w:t xml:space="preserve">ukoliko ih ima više, </w:t>
      </w:r>
      <w:r w:rsidR="004C008D">
        <w:t>nakon šestog navodi se zarez</w:t>
      </w:r>
      <w:r>
        <w:t xml:space="preserve"> i oznaka „i sur.“.</w:t>
      </w:r>
    </w:p>
    <w:p w14:paraId="680538BE" w14:textId="10557F75" w:rsidR="00D70306" w:rsidRDefault="00D70306" w:rsidP="003A38D9">
      <w:pPr>
        <w:spacing w:after="0"/>
        <w:jc w:val="both"/>
      </w:pPr>
      <w:r>
        <w:t>Vancouver stil pisanja referencija točno propisuje sve podatke koje referencija treba sadržavati, njihov redoslijed</w:t>
      </w:r>
      <w:r w:rsidR="004C008D">
        <w:t xml:space="preserve"> </w:t>
      </w:r>
      <w:r>
        <w:t xml:space="preserve">te način pisanja i odjeljivanja pojedinih podataka. </w:t>
      </w:r>
      <w:r w:rsidR="00972F4A">
        <w:t xml:space="preserve">Upute </w:t>
      </w:r>
      <w:r>
        <w:t xml:space="preserve">s primjerima pisanja referencija za različite literaturne izvore </w:t>
      </w:r>
      <w:r w:rsidR="00383A6D">
        <w:t>dostupne su putem</w:t>
      </w:r>
      <w:r w:rsidR="004F28E7">
        <w:t xml:space="preserve"> sljedeć</w:t>
      </w:r>
      <w:r w:rsidR="00383A6D">
        <w:t>e</w:t>
      </w:r>
      <w:r>
        <w:t xml:space="preserve"> </w:t>
      </w:r>
      <w:hyperlink r:id="rId6" w:history="1">
        <w:r w:rsidR="004F28E7">
          <w:rPr>
            <w:rStyle w:val="Hyperlink"/>
          </w:rPr>
          <w:t>poveznici.</w:t>
        </w:r>
      </w:hyperlink>
    </w:p>
    <w:p w14:paraId="53CE5524" w14:textId="77777777" w:rsidR="001F760D" w:rsidRDefault="001F760D" w:rsidP="003A38D9">
      <w:pPr>
        <w:spacing w:after="0"/>
        <w:jc w:val="both"/>
      </w:pPr>
    </w:p>
    <w:p w14:paraId="6CDB8EC7" w14:textId="067CE01A" w:rsidR="00D70306" w:rsidRDefault="00D70306" w:rsidP="003A38D9">
      <w:pPr>
        <w:spacing w:after="0"/>
        <w:jc w:val="both"/>
      </w:pPr>
      <w:r>
        <w:t xml:space="preserve">Kratice naziva časopisa dostupni su na </w:t>
      </w:r>
      <w:r w:rsidR="004F28E7">
        <w:t xml:space="preserve">sljedećoj </w:t>
      </w:r>
      <w:hyperlink r:id="rId7" w:history="1">
        <w:r w:rsidR="00383A6D">
          <w:rPr>
            <w:rStyle w:val="Hyperlink"/>
          </w:rPr>
          <w:t>adresi</w:t>
        </w:r>
      </w:hyperlink>
      <w:r w:rsidR="00383A6D">
        <w:t>.</w:t>
      </w:r>
    </w:p>
    <w:p w14:paraId="78F17A7E" w14:textId="77777777" w:rsidR="001F760D" w:rsidRDefault="001F760D" w:rsidP="003A38D9">
      <w:pPr>
        <w:spacing w:after="0"/>
        <w:jc w:val="both"/>
      </w:pPr>
    </w:p>
    <w:p w14:paraId="3753FCE2" w14:textId="4F8572B0" w:rsidR="00D70306" w:rsidRPr="00A416F3" w:rsidRDefault="00D70306" w:rsidP="003A38D9">
      <w:pPr>
        <w:spacing w:after="0"/>
        <w:jc w:val="both"/>
      </w:pPr>
    </w:p>
    <w:sectPr w:rsidR="00D70306" w:rsidRPr="00A41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6F3"/>
    <w:rsid w:val="00110F73"/>
    <w:rsid w:val="001605B7"/>
    <w:rsid w:val="0017403B"/>
    <w:rsid w:val="001B7979"/>
    <w:rsid w:val="001F760D"/>
    <w:rsid w:val="00254A3A"/>
    <w:rsid w:val="002C5A08"/>
    <w:rsid w:val="00305C87"/>
    <w:rsid w:val="00383A6D"/>
    <w:rsid w:val="003A38D9"/>
    <w:rsid w:val="003A532D"/>
    <w:rsid w:val="00406DE9"/>
    <w:rsid w:val="004735CA"/>
    <w:rsid w:val="004A4AD4"/>
    <w:rsid w:val="004C008D"/>
    <w:rsid w:val="004F28E7"/>
    <w:rsid w:val="005F4693"/>
    <w:rsid w:val="00665ABC"/>
    <w:rsid w:val="0078296C"/>
    <w:rsid w:val="007F73EC"/>
    <w:rsid w:val="00864231"/>
    <w:rsid w:val="008E56B1"/>
    <w:rsid w:val="00902F9F"/>
    <w:rsid w:val="00972F4A"/>
    <w:rsid w:val="009B1A7D"/>
    <w:rsid w:val="00A416F3"/>
    <w:rsid w:val="00AD57AA"/>
    <w:rsid w:val="00B85AFF"/>
    <w:rsid w:val="00B92786"/>
    <w:rsid w:val="00C118D7"/>
    <w:rsid w:val="00C26DE4"/>
    <w:rsid w:val="00C368DC"/>
    <w:rsid w:val="00C62AD9"/>
    <w:rsid w:val="00CA718F"/>
    <w:rsid w:val="00D70306"/>
    <w:rsid w:val="00E956AF"/>
    <w:rsid w:val="00EE7FB0"/>
    <w:rsid w:val="00F5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B2ED4"/>
  <w15:chartTrackingRefBased/>
  <w15:docId w15:val="{513808A5-1874-4AD0-A227-30950D98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6D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cbi.nlm.nih.gov/entrez/query.fcgi?db=Journa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lm.nih.gov/bsd/uniform_requirements.html" TargetMode="External"/><Relationship Id="rId5" Type="http://schemas.openxmlformats.org/officeDocument/2006/relationships/hyperlink" Target="https://hrcak.srce.hr/hcjz" TargetMode="External"/><Relationship Id="rId4" Type="http://schemas.openxmlformats.org/officeDocument/2006/relationships/hyperlink" Target="mailto:hcjz@hzjz.h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Fuštin</dc:creator>
  <cp:keywords/>
  <dc:description/>
  <cp:lastModifiedBy>Željka Draušnik</cp:lastModifiedBy>
  <cp:revision>35</cp:revision>
  <dcterms:created xsi:type="dcterms:W3CDTF">2023-09-19T11:00:00Z</dcterms:created>
  <dcterms:modified xsi:type="dcterms:W3CDTF">2023-10-02T07:38:00Z</dcterms:modified>
</cp:coreProperties>
</file>